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4B" w:rsidRDefault="00146F4B" w:rsidP="003B3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7885" cy="1282700"/>
            <wp:effectExtent l="19050" t="0" r="5715" b="0"/>
            <wp:docPr id="7" name="Рисунок 7" descr="g:\mail\д-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mail\д-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F4B" w:rsidRDefault="00146F4B" w:rsidP="003B3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F4B" w:rsidRDefault="00146F4B" w:rsidP="003D28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«Российский реабилитационный центр «Детство» является </w:t>
      </w:r>
      <w:r w:rsidRPr="003B3BE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  <w:t>ведущей медицинской организацией</w:t>
      </w:r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оказывающей </w:t>
      </w:r>
      <w:r w:rsidRPr="003B3BE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  <w:t>помощь детям с ограниченными возможностями из всех регионов России</w:t>
      </w:r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3B3BE8" w:rsidRPr="003B3BE8" w:rsidRDefault="003B3BE8" w:rsidP="003D2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E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     </w:t>
      </w:r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B3BE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  <w:t>Основной задачей Центра</w:t>
      </w:r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является оказание специализированной, в том числе высокотехнологичной медицинской помощи детям, страдающим детским церебральным параличом и другими заболеваниями нервной системы, а также внедрение новых методов реабилитации детей, как в условиях стационара, так и </w:t>
      </w:r>
      <w:proofErr w:type="spellStart"/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>амбулаторно</w:t>
      </w:r>
      <w:proofErr w:type="spellEnd"/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3B3BE8" w:rsidRPr="003B3BE8" w:rsidRDefault="003B3BE8" w:rsidP="003D2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нем</w:t>
      </w:r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работают </w:t>
      </w:r>
      <w:r w:rsidRPr="003B3BE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  <w:t>высококвалифицированные специалисты в области неврологии, педиатрии, психиатрии, медицинской и психолого-педагогической реабилитации</w:t>
      </w:r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детей.</w:t>
      </w:r>
    </w:p>
    <w:p w:rsidR="003B3BE8" w:rsidRPr="003B3BE8" w:rsidRDefault="003B3BE8" w:rsidP="003D2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 Центр оснащен </w:t>
      </w:r>
      <w:r w:rsidRPr="003B3BE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  <w:t>современным медицинским оборудованием</w:t>
      </w:r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3B3BE8" w:rsidRPr="003B3BE8" w:rsidRDefault="003B3BE8" w:rsidP="001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E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 xml:space="preserve">В структуру Центра входят: </w:t>
      </w:r>
    </w:p>
    <w:p w:rsidR="003B3BE8" w:rsidRPr="003B3BE8" w:rsidRDefault="003B3BE8" w:rsidP="001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* Стационар </w:t>
      </w:r>
    </w:p>
    <w:p w:rsidR="003B3BE8" w:rsidRDefault="003B3BE8" w:rsidP="00146F4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* Амбулаторно-поликлиническое отделение с дневным стационаром </w:t>
      </w:r>
    </w:p>
    <w:p w:rsidR="00146F4B" w:rsidRPr="003B3BE8" w:rsidRDefault="00146F4B" w:rsidP="001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BE8" w:rsidRPr="003B3BE8" w:rsidRDefault="003B3BE8" w:rsidP="001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E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Методики комплексной реабилитации:</w:t>
      </w:r>
    </w:p>
    <w:p w:rsidR="003B3BE8" w:rsidRPr="003B3BE8" w:rsidRDefault="003B3BE8" w:rsidP="001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E8">
        <w:rPr>
          <w:rFonts w:ascii="Times New Roman" w:eastAsia="Times New Roman" w:hAnsi="Times New Roman" w:cs="Times New Roman"/>
          <w:b/>
          <w:bCs/>
          <w:i/>
          <w:iCs/>
          <w:color w:val="00A650"/>
          <w:sz w:val="27"/>
          <w:szCs w:val="27"/>
          <w:u w:val="single"/>
          <w:lang w:eastAsia="ru-RU"/>
        </w:rPr>
        <w:t>Медицинская реабилитация:</w:t>
      </w:r>
    </w:p>
    <w:p w:rsidR="003B3BE8" w:rsidRPr="003B3BE8" w:rsidRDefault="003B3BE8" w:rsidP="001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>1) Массаж</w:t>
      </w:r>
    </w:p>
    <w:p w:rsidR="003B3BE8" w:rsidRPr="003B3BE8" w:rsidRDefault="003B3BE8" w:rsidP="001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>2) ЛФК</w:t>
      </w:r>
    </w:p>
    <w:p w:rsidR="003B3BE8" w:rsidRPr="003B3BE8" w:rsidRDefault="003B3BE8" w:rsidP="001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>3) Занятия на высокотехнологичной роботизированной технике: тренажер «</w:t>
      </w:r>
      <w:proofErr w:type="spellStart"/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>Локомат</w:t>
      </w:r>
      <w:proofErr w:type="spellEnd"/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>», велотренажеры «</w:t>
      </w:r>
      <w:proofErr w:type="spellStart"/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>Motomed</w:t>
      </w:r>
      <w:proofErr w:type="spellEnd"/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- </w:t>
      </w:r>
      <w:proofErr w:type="spellStart"/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проприоцептивная</w:t>
      </w:r>
      <w:proofErr w:type="spellEnd"/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динамическая коррекция с помощью костюмов «Адель», «Атлант», «Фаэтон»</w:t>
      </w:r>
    </w:p>
    <w:p w:rsidR="003B3BE8" w:rsidRPr="003B3BE8" w:rsidRDefault="003B3BE8" w:rsidP="001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>4) Занятия на тренажере «</w:t>
      </w:r>
      <w:proofErr w:type="spellStart"/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>Armeo</w:t>
      </w:r>
      <w:proofErr w:type="spellEnd"/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- видеоанализ движения (на специальном программном оборудовании), </w:t>
      </w:r>
      <w:proofErr w:type="spellStart"/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>миостимуляция</w:t>
      </w:r>
      <w:proofErr w:type="spellEnd"/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ходьбе </w:t>
      </w:r>
    </w:p>
    <w:p w:rsidR="003B3BE8" w:rsidRPr="003B3BE8" w:rsidRDefault="003B3BE8" w:rsidP="001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5) Медикаментозное лечение, включая использование </w:t>
      </w:r>
      <w:proofErr w:type="spellStart"/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>ботулотоксина</w:t>
      </w:r>
      <w:proofErr w:type="spellEnd"/>
    </w:p>
    <w:p w:rsidR="003B3BE8" w:rsidRPr="003B3BE8" w:rsidRDefault="003B3BE8" w:rsidP="001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E8">
        <w:rPr>
          <w:rFonts w:ascii="Times New Roman" w:eastAsia="Times New Roman" w:hAnsi="Times New Roman" w:cs="Times New Roman"/>
          <w:b/>
          <w:bCs/>
          <w:i/>
          <w:iCs/>
          <w:color w:val="00A650"/>
          <w:sz w:val="27"/>
          <w:szCs w:val="27"/>
          <w:u w:val="single"/>
          <w:lang w:eastAsia="ru-RU"/>
        </w:rPr>
        <w:t>Психолого-педагогическая реабилитация:</w:t>
      </w:r>
    </w:p>
    <w:p w:rsidR="003B3BE8" w:rsidRPr="003B3BE8" w:rsidRDefault="003B3BE8" w:rsidP="001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>1) Занятия с использованием компьютерных технологий</w:t>
      </w:r>
    </w:p>
    <w:p w:rsidR="003B3BE8" w:rsidRPr="003B3BE8" w:rsidRDefault="003B3BE8" w:rsidP="001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>2) Занятия в сенсорной комнате</w:t>
      </w:r>
    </w:p>
    <w:p w:rsidR="003B3BE8" w:rsidRPr="003B3BE8" w:rsidRDefault="003B3BE8" w:rsidP="001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>3) Занятия с использованием тренировочного комплекса «Звуковой луч»</w:t>
      </w:r>
    </w:p>
    <w:p w:rsidR="003B3BE8" w:rsidRPr="003B3BE8" w:rsidRDefault="003B3BE8" w:rsidP="001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>4) Занятия по методике «</w:t>
      </w:r>
      <w:proofErr w:type="spellStart"/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>Монтессори</w:t>
      </w:r>
      <w:proofErr w:type="spellEnd"/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3B3BE8" w:rsidRPr="003B3BE8" w:rsidRDefault="003B3BE8" w:rsidP="001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5) </w:t>
      </w:r>
      <w:proofErr w:type="spellStart"/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>Изотерапия</w:t>
      </w:r>
      <w:proofErr w:type="spellEnd"/>
    </w:p>
    <w:p w:rsidR="003B3BE8" w:rsidRPr="003B3BE8" w:rsidRDefault="003B3BE8" w:rsidP="001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>6) Занятия по песочной терапии</w:t>
      </w:r>
    </w:p>
    <w:p w:rsidR="003B3BE8" w:rsidRPr="003B3BE8" w:rsidRDefault="003B3BE8" w:rsidP="001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>7) Сказка-терапия</w:t>
      </w:r>
    </w:p>
    <w:p w:rsidR="003B3BE8" w:rsidRPr="003B3BE8" w:rsidRDefault="003B3BE8" w:rsidP="001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>8) Логопедическая коррекция, в т.ч. с использованием тренажера «Дельфа-142»</w:t>
      </w:r>
    </w:p>
    <w:p w:rsidR="003B3BE8" w:rsidRPr="003B3BE8" w:rsidRDefault="003B3BE8" w:rsidP="001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>9) Психологическая диагностика и коррекция</w:t>
      </w:r>
    </w:p>
    <w:p w:rsidR="003B3BE8" w:rsidRDefault="003B3BE8" w:rsidP="00146F4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>10) Социально-бытовая адаптация</w:t>
      </w:r>
    </w:p>
    <w:p w:rsidR="00146F4B" w:rsidRPr="003B3BE8" w:rsidRDefault="00146F4B" w:rsidP="001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BE8" w:rsidRPr="003B3BE8" w:rsidRDefault="003B3BE8" w:rsidP="001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Pr="003B3BE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амбулаторно-поликлиническом отделении с дневным стационаром </w:t>
      </w:r>
      <w:r w:rsidRPr="003B3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осуществляется:</w:t>
      </w:r>
    </w:p>
    <w:p w:rsidR="003B3BE8" w:rsidRPr="003B3BE8" w:rsidRDefault="003B3BE8" w:rsidP="001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E8">
        <w:rPr>
          <w:rFonts w:ascii="Times New Roman" w:eastAsia="Times New Roman" w:hAnsi="Times New Roman" w:cs="Times New Roman"/>
          <w:i/>
          <w:iCs/>
          <w:color w:val="00A650"/>
          <w:sz w:val="27"/>
          <w:szCs w:val="27"/>
          <w:lang w:eastAsia="ru-RU"/>
        </w:rPr>
        <w:t xml:space="preserve">- </w:t>
      </w:r>
      <w:r w:rsidRPr="003B3BE8">
        <w:rPr>
          <w:rFonts w:ascii="Times New Roman" w:eastAsia="Times New Roman" w:hAnsi="Times New Roman" w:cs="Times New Roman"/>
          <w:b/>
          <w:bCs/>
          <w:i/>
          <w:iCs/>
          <w:color w:val="00A650"/>
          <w:sz w:val="27"/>
          <w:szCs w:val="27"/>
          <w:u w:val="single"/>
          <w:lang w:eastAsia="ru-RU"/>
        </w:rPr>
        <w:t>прием специалистов</w:t>
      </w:r>
      <w:r w:rsidRPr="003B3BE8">
        <w:rPr>
          <w:rFonts w:ascii="Times New Roman" w:eastAsia="Times New Roman" w:hAnsi="Times New Roman" w:cs="Times New Roman"/>
          <w:b/>
          <w:bCs/>
          <w:color w:val="00A650"/>
          <w:sz w:val="27"/>
          <w:szCs w:val="27"/>
          <w:u w:val="single"/>
          <w:lang w:eastAsia="ru-RU"/>
        </w:rPr>
        <w:t>:</w:t>
      </w:r>
    </w:p>
    <w:p w:rsidR="003B3BE8" w:rsidRPr="003B3BE8" w:rsidRDefault="003B3BE8" w:rsidP="001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>1) Педиатр</w:t>
      </w:r>
    </w:p>
    <w:p w:rsidR="003B3BE8" w:rsidRPr="003B3BE8" w:rsidRDefault="003B3BE8" w:rsidP="001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>2) Детский хирург</w:t>
      </w:r>
    </w:p>
    <w:p w:rsidR="003B3BE8" w:rsidRPr="003B3BE8" w:rsidRDefault="003B3BE8" w:rsidP="001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>3) Травматолог-ортопед</w:t>
      </w:r>
    </w:p>
    <w:p w:rsidR="003B3BE8" w:rsidRPr="003B3BE8" w:rsidRDefault="003B3BE8" w:rsidP="001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>4) Гастроэнтеролог</w:t>
      </w:r>
    </w:p>
    <w:p w:rsidR="003B3BE8" w:rsidRPr="003B3BE8" w:rsidRDefault="003B3BE8" w:rsidP="001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5) Логопед </w:t>
      </w:r>
    </w:p>
    <w:p w:rsidR="003B3BE8" w:rsidRPr="003B3BE8" w:rsidRDefault="003B3BE8" w:rsidP="001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6) Психолог </w:t>
      </w:r>
    </w:p>
    <w:p w:rsidR="003B3BE8" w:rsidRPr="003B3BE8" w:rsidRDefault="003B3BE8" w:rsidP="001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>7) Детский эндокринолог</w:t>
      </w:r>
    </w:p>
    <w:p w:rsidR="003B3BE8" w:rsidRPr="003B3BE8" w:rsidRDefault="003B3BE8" w:rsidP="001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>8) Стоматолог</w:t>
      </w:r>
    </w:p>
    <w:p w:rsidR="003B3BE8" w:rsidRPr="003B3BE8" w:rsidRDefault="003B3BE8" w:rsidP="001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>9) Офтальмолог</w:t>
      </w:r>
    </w:p>
    <w:p w:rsidR="003B3BE8" w:rsidRPr="003B3BE8" w:rsidRDefault="003B3BE8" w:rsidP="001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>10) Отоларинголог</w:t>
      </w:r>
    </w:p>
    <w:p w:rsidR="003B3BE8" w:rsidRPr="003B3BE8" w:rsidRDefault="003B3BE8" w:rsidP="001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E8">
        <w:rPr>
          <w:rFonts w:ascii="Times New Roman" w:eastAsia="Times New Roman" w:hAnsi="Times New Roman" w:cs="Times New Roman"/>
          <w:color w:val="00A650"/>
          <w:sz w:val="27"/>
          <w:szCs w:val="27"/>
          <w:lang w:eastAsia="ru-RU"/>
        </w:rPr>
        <w:t xml:space="preserve">- </w:t>
      </w:r>
      <w:r w:rsidRPr="003B3BE8">
        <w:rPr>
          <w:rFonts w:ascii="Times New Roman" w:eastAsia="Times New Roman" w:hAnsi="Times New Roman" w:cs="Times New Roman"/>
          <w:b/>
          <w:bCs/>
          <w:i/>
          <w:iCs/>
          <w:color w:val="00A650"/>
          <w:sz w:val="27"/>
          <w:szCs w:val="27"/>
          <w:u w:val="single"/>
          <w:lang w:eastAsia="ru-RU"/>
        </w:rPr>
        <w:t>диагностика и лечение</w:t>
      </w:r>
      <w:r w:rsidRPr="003B3BE8">
        <w:rPr>
          <w:rFonts w:ascii="Times New Roman" w:eastAsia="Times New Roman" w:hAnsi="Times New Roman" w:cs="Times New Roman"/>
          <w:b/>
          <w:bCs/>
          <w:color w:val="00A650"/>
          <w:sz w:val="27"/>
          <w:szCs w:val="27"/>
          <w:u w:val="single"/>
          <w:lang w:eastAsia="ru-RU"/>
        </w:rPr>
        <w:t>:</w:t>
      </w:r>
    </w:p>
    <w:p w:rsidR="003B3BE8" w:rsidRPr="003B3BE8" w:rsidRDefault="003B3BE8" w:rsidP="001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>1) Лабораторная диагностика</w:t>
      </w:r>
    </w:p>
    <w:p w:rsidR="003B3BE8" w:rsidRPr="003B3BE8" w:rsidRDefault="003B3BE8" w:rsidP="001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Функциональная диагностика (ЭКГ, </w:t>
      </w:r>
      <w:proofErr w:type="spellStart"/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>Холтеровское</w:t>
      </w:r>
      <w:proofErr w:type="spellEnd"/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>мониторирование</w:t>
      </w:r>
      <w:proofErr w:type="spellEnd"/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др.)</w:t>
      </w:r>
    </w:p>
    <w:p w:rsidR="003B3BE8" w:rsidRPr="003B3BE8" w:rsidRDefault="003B3BE8" w:rsidP="001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3) Ультразвуковая диагностика (ЭЭГ, </w:t>
      </w:r>
      <w:proofErr w:type="spellStart"/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>ЭхоКГ</w:t>
      </w:r>
      <w:proofErr w:type="spellEnd"/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>нейросонография</w:t>
      </w:r>
      <w:proofErr w:type="spellEnd"/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>узи</w:t>
      </w:r>
      <w:proofErr w:type="spellEnd"/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брюшной полости, мочевой пузыря, почек, тазобедренных суставов, щитовидной железы)</w:t>
      </w:r>
    </w:p>
    <w:p w:rsidR="003B3BE8" w:rsidRPr="003B3BE8" w:rsidRDefault="003B3BE8" w:rsidP="001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>4) ЛФК (индивидуальные, групповые занятия)</w:t>
      </w:r>
    </w:p>
    <w:p w:rsidR="003B3BE8" w:rsidRPr="003B3BE8" w:rsidRDefault="003B3BE8" w:rsidP="001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>5) Физиотерапевтическое лечение</w:t>
      </w:r>
    </w:p>
    <w:p w:rsidR="003B3BE8" w:rsidRPr="003B3BE8" w:rsidRDefault="003B3BE8" w:rsidP="001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>6) Массаж</w:t>
      </w:r>
    </w:p>
    <w:p w:rsidR="003B3BE8" w:rsidRPr="003B3BE8" w:rsidRDefault="003B3BE8" w:rsidP="0014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 На базе </w:t>
      </w:r>
      <w:r w:rsidRPr="003B3B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дневного стационара</w:t>
      </w:r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можно получить </w:t>
      </w:r>
      <w:r w:rsidRPr="003B3B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комплексную </w:t>
      </w:r>
      <w:proofErr w:type="spellStart"/>
      <w:r w:rsidRPr="003B3B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медико-психолого-педагогическую</w:t>
      </w:r>
      <w:proofErr w:type="spellEnd"/>
      <w:r w:rsidRPr="003B3B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реабилитацию</w:t>
      </w:r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детям, не нуждающимся в круглосуточном наблюдении.</w:t>
      </w:r>
    </w:p>
    <w:p w:rsidR="003B3BE8" w:rsidRPr="003B3BE8" w:rsidRDefault="003B3BE8" w:rsidP="003B3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B3BE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        В Центре возможна госпитализация и консультативная помощь </w:t>
      </w:r>
      <w:r w:rsidRPr="003B3BE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  <w:t>как по полису ОМС</w:t>
      </w:r>
      <w:r w:rsidRPr="003B3BE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, так и </w:t>
      </w:r>
      <w:r w:rsidRPr="003B3BE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  <w:t>на платной основе</w:t>
      </w:r>
      <w:r w:rsidRPr="003B3BE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. </w:t>
      </w:r>
    </w:p>
    <w:p w:rsidR="003B3BE8" w:rsidRPr="003B3BE8" w:rsidRDefault="003B3BE8" w:rsidP="003B3B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B3B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 госпитализации в стационар</w:t>
      </w:r>
    </w:p>
    <w:p w:rsidR="003B3BE8" w:rsidRPr="003B3BE8" w:rsidRDefault="003B3BE8" w:rsidP="003B3BE8">
      <w:pPr>
        <w:spacing w:before="100" w:beforeAutospacing="1"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96181" cy="3260654"/>
            <wp:effectExtent l="19050" t="0" r="9469" b="0"/>
            <wp:docPr id="1" name="Рисунок 1" descr="http://rrcdetstvo.ru/images/Shema_gos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rcdetstvo.ru/images/Shema_gosp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681" cy="3260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2A8" w:rsidRDefault="00DC22A8"/>
    <w:p w:rsidR="003D289B" w:rsidRDefault="003D289B" w:rsidP="003D289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289B" w:rsidRDefault="003D289B" w:rsidP="003D289B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</w:t>
      </w:r>
      <w:r w:rsidR="003B3BE8" w:rsidRPr="003B3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Юридический адрес: </w:t>
      </w:r>
      <w:r w:rsidR="003B3BE8" w:rsidRPr="003B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142712, Московская область, Ленинский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B3BE8" w:rsidRPr="003B3BE8" w:rsidRDefault="003B3BE8" w:rsidP="003D2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санатория "Горки Ленинские".</w:t>
      </w:r>
    </w:p>
    <w:p w:rsidR="003B3BE8" w:rsidRPr="003B3BE8" w:rsidRDefault="003B3BE8" w:rsidP="003D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Почтовый адрес:</w:t>
      </w:r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142031, Московская область, Домодедовский район, почтовое отделение </w:t>
      </w:r>
      <w:proofErr w:type="spellStart"/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>Лукино</w:t>
      </w:r>
      <w:proofErr w:type="spellEnd"/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B3BE8" w:rsidRPr="003B3BE8" w:rsidRDefault="003B3BE8" w:rsidP="003D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Отдел госпитализации </w:t>
      </w:r>
      <w:r w:rsidRPr="003B3BE8">
        <w:rPr>
          <w:rFonts w:ascii="Times New Roman" w:eastAsia="Times New Roman" w:hAnsi="Times New Roman" w:cs="Times New Roman"/>
          <w:b/>
          <w:bCs/>
          <w:color w:val="EE1D24"/>
          <w:sz w:val="27"/>
          <w:szCs w:val="27"/>
          <w:lang w:eastAsia="ru-RU"/>
        </w:rPr>
        <w:t>(все вопросы по госпитализации и приему документов)</w:t>
      </w:r>
      <w:r w:rsidRPr="003B3B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тел. 8(495)727-18-04 (9:00 - 16:30) </w:t>
      </w:r>
    </w:p>
    <w:p w:rsidR="003B3BE8" w:rsidRPr="003B3BE8" w:rsidRDefault="003B3BE8" w:rsidP="003D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Приемное отделение:</w:t>
      </w:r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>  8(495)727-18-03</w:t>
      </w:r>
    </w:p>
    <w:p w:rsidR="003B3BE8" w:rsidRPr="003B3BE8" w:rsidRDefault="003B3BE8" w:rsidP="003D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Регистратура поликлиники: </w:t>
      </w:r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>8(495)739-26-52</w:t>
      </w:r>
    </w:p>
    <w:p w:rsidR="003B3BE8" w:rsidRPr="003B3BE8" w:rsidRDefault="003B3BE8" w:rsidP="003D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Информационный отдел по платным услугам</w:t>
      </w:r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(консультации, обследования, госпитализация): 8(495)739-26-52</w:t>
      </w:r>
    </w:p>
    <w:p w:rsidR="003B3BE8" w:rsidRPr="003B3BE8" w:rsidRDefault="003B3BE8" w:rsidP="003D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Платные услуги:</w:t>
      </w:r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8(929)529-31-03</w:t>
      </w:r>
    </w:p>
    <w:p w:rsidR="003B3BE8" w:rsidRPr="003B3BE8" w:rsidRDefault="003B3BE8" w:rsidP="003D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Администрация:</w:t>
      </w:r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тел./факс 8(495)727-18-07 (для соединения со </w:t>
      </w:r>
      <w:proofErr w:type="spellStart"/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специалистом</w:t>
      </w:r>
      <w:proofErr w:type="gramStart"/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>,н</w:t>
      </w:r>
      <w:proofErr w:type="gramEnd"/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>еобходимо</w:t>
      </w:r>
      <w:proofErr w:type="spellEnd"/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назвать внутренний номер телефона или Ф.И.О. специалиста)</w:t>
      </w:r>
    </w:p>
    <w:p w:rsidR="003B3BE8" w:rsidRPr="003B3BE8" w:rsidRDefault="003B3BE8" w:rsidP="003D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Адрес электронной почты:</w:t>
      </w:r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info@rrcdetstvo.ru</w:t>
      </w:r>
    </w:p>
    <w:p w:rsidR="003B3BE8" w:rsidRPr="003B3BE8" w:rsidRDefault="003B3BE8" w:rsidP="003D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Госпитальная комиссия:</w:t>
      </w:r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omo@rrcdetstvo.ru</w:t>
      </w:r>
    </w:p>
    <w:p w:rsidR="003B3BE8" w:rsidRPr="003B3BE8" w:rsidRDefault="003B3BE8" w:rsidP="003D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E8">
        <w:rPr>
          <w:rFonts w:ascii="Times New Roman" w:eastAsia="Times New Roman" w:hAnsi="Times New Roman" w:cs="Times New Roman"/>
          <w:b/>
          <w:bCs/>
          <w:color w:val="005824"/>
          <w:sz w:val="27"/>
          <w:szCs w:val="27"/>
          <w:lang w:eastAsia="ru-RU"/>
        </w:rPr>
        <w:t>Как проехать (доехать) до центра?</w:t>
      </w:r>
    </w:p>
    <w:p w:rsidR="003B3BE8" w:rsidRPr="003B3BE8" w:rsidRDefault="003B3BE8" w:rsidP="003D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Общественным транспортом:</w:t>
      </w:r>
    </w:p>
    <w:p w:rsidR="003B3BE8" w:rsidRPr="003B3BE8" w:rsidRDefault="003B3BE8" w:rsidP="003D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Станция метро "Домодедовская", последний вагон из центра, выход к магазину "Снежная королева" (если встать спиной к магазину, перед Вами будет остановка маршрутного такси). Маршрутное такси №871, до остановки "Детский реабилитационный центр" (остановка по требованию (сообщить водителю заранее)).</w:t>
      </w:r>
    </w:p>
    <w:p w:rsidR="003B3BE8" w:rsidRPr="003B3BE8" w:rsidRDefault="003B3BE8" w:rsidP="003D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автомобиле (от МКАД 11 километров пути):</w:t>
      </w:r>
    </w:p>
    <w:p w:rsidR="003B3BE8" w:rsidRPr="003B3BE8" w:rsidRDefault="003B3BE8" w:rsidP="003D2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69454" cy="3360993"/>
            <wp:effectExtent l="19050" t="0" r="2746" b="0"/>
            <wp:docPr id="3" name="Рисунок 3" descr="http://rrcdetstvo.ru/images/s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rcdetstvo.ru/images/she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358" cy="3361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BE8" w:rsidRPr="003B3BE8" w:rsidRDefault="003B3BE8" w:rsidP="003B3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>24-й километр МКАД, Каширское шоссе (трасса до аэропорта Домодедово), проезжаете мимо первого моста и АЗС "BP", второго моста (поворот на Молоково), заезжаете на третий мост (указатель "Реабилитационный центр "Детство"), затем направо по мосту и прямо около километра.</w:t>
      </w:r>
    </w:p>
    <w:p w:rsidR="003B3BE8" w:rsidRPr="003B3BE8" w:rsidRDefault="003B3BE8" w:rsidP="003B3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автомобилистов, использующих навигатор GPS – вводите пунктом назначения деревню </w:t>
      </w:r>
      <w:proofErr w:type="spellStart"/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>Лукино</w:t>
      </w:r>
      <w:proofErr w:type="spellEnd"/>
      <w:r w:rsidRPr="003B3B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Домодедовского района.</w:t>
      </w:r>
    </w:p>
    <w:p w:rsidR="003B3BE8" w:rsidRDefault="003B3BE8"/>
    <w:sectPr w:rsidR="003B3BE8" w:rsidSect="003D289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B3BE8"/>
    <w:rsid w:val="00146F4B"/>
    <w:rsid w:val="003B3BE8"/>
    <w:rsid w:val="003D289B"/>
    <w:rsid w:val="00DC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A8"/>
  </w:style>
  <w:style w:type="paragraph" w:styleId="1">
    <w:name w:val="heading 1"/>
    <w:basedOn w:val="a"/>
    <w:link w:val="10"/>
    <w:uiPriority w:val="9"/>
    <w:qFormat/>
    <w:rsid w:val="003B3B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B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ОСЗН по Александровскому району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Ширкова</dc:creator>
  <cp:keywords/>
  <dc:description/>
  <cp:lastModifiedBy>Ширкова</cp:lastModifiedBy>
  <cp:revision>1</cp:revision>
  <cp:lastPrinted>2018-10-26T06:55:00Z</cp:lastPrinted>
  <dcterms:created xsi:type="dcterms:W3CDTF">2018-10-26T06:25:00Z</dcterms:created>
  <dcterms:modified xsi:type="dcterms:W3CDTF">2018-10-26T06:56:00Z</dcterms:modified>
</cp:coreProperties>
</file>