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23" w:rsidRDefault="00A7424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ИНСТРУКЦИЯ ПО ОБЕСПЕЧЕНИЮ ИНФОРМАЦИОННОЙ ПОДДЕРЖКИ МЕРОПРИЯТИЙ, ПРОВОДИМЫХ В РАМКАХ ВСЕРОССИЙСКО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Й АКЦИИ «БИБЛИОНОЧЬ-2019»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Общие сведения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акции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2019 году — «Весь мир — театр».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 распространение сведений о мероприятиях учреждений культуры, проводимых в рамках акции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(в ночь с 20 на 21 апреля), обеспечивается через личный кабинет портала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путем размещения анонсов в информационной системе «Единое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мационное пространство в сфере культуры» Министерства культуры Российской Федерации.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мероприятиях в 2019 году размещается на следующих информационных ресурсах:</w:t>
      </w:r>
    </w:p>
    <w:p w:rsidR="00DE5423" w:rsidRDefault="00A7424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портал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culture.ru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5423" w:rsidRDefault="00A7424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ьный сайт акции: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biblionight.culture.ru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Сведения, собранные дополнительно, будут переданы СМИ и информационным партнерам акции, а также распространены в социальных сетях и сервисах.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идентификации мероп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риятий в социальных сетях необходимо 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хештеги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#Библионочь2019 #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КультураРФ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423" w:rsidRDefault="00DE542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423" w:rsidRDefault="00A74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Размещение информации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Культура.РФ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(АИС «Единое информационное пространство в сфере культуры»)</w:t>
      </w:r>
    </w:p>
    <w:p w:rsidR="00DE5423" w:rsidRDefault="00A7424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Зарегистрируйтесь в личном кабинете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all.culture.ru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(если вы уже зарегистрированы, перейдите к шагу 5).</w:t>
      </w:r>
    </w:p>
    <w:p w:rsidR="00DE5423" w:rsidRDefault="00A7424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Присоединитесь к своему учреждению. Если вы не нашли своего учреждения среди уже зарегистрированных в личном кабинете, создайте новое учреждение.</w:t>
      </w:r>
    </w:p>
    <w:p w:rsidR="00DE5423" w:rsidRDefault="00A7424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технической поддержки подтвердит присоединение к учреждению или создание учреждения и при необходимости свяжется с вами, используя контактную информацию, предоставленную вами при регистрации (шаг 1).</w:t>
      </w:r>
    </w:p>
    <w:p w:rsidR="00DE5423" w:rsidRDefault="00A7424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письма о подтверждении присоединения к учреждению или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учреждения войдите в личный кабинет и перейдите во вкладку «Места». Если информация о вашем месте (ваших местах) отсутствует, добавьте ее. Для этого нажмите кнопку «Добавить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то» и заполнить форму.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ваше место уже размещено в системе, проверьте правильность информации и при необходимости внесите изменения.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Загрузить изображение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Сюда необходимо поместить фотографию места. Это может быть снимок здания или внутреннего интерье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ра. Основное требование — картинка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должна быть горизонтальной, качественной, без букв и обрезанных элементов, размером не менее 600 на 400 пикселей.</w:t>
      </w:r>
    </w:p>
    <w:p w:rsidR="00DE5423" w:rsidRDefault="00A742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940425" cy="299021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Название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писать его в упрощенном виде, не обязательно употреблять официальное 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(например, «Муниципальное бюджетное учреждение культуры…»). Не следует писать название только прописными буквами, если это не аббревиатура. 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тип учреждения культуры: библиотека, театр, музей и т. д. Можно выбрать только одну категорию.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поле обозначаются тематические и целевые особенности места. Теги могут быть, например, такими: «Культурный центр», «Библиотека-музей» и т. д.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это поле необходимо добавить небольшой интересный текст (300–1000 символов) об ис</w:t>
      </w:r>
      <w:r>
        <w:rPr>
          <w:rFonts w:ascii="Times New Roman" w:eastAsia="Times New Roman" w:hAnsi="Times New Roman" w:cs="Times New Roman"/>
          <w:sz w:val="24"/>
          <w:szCs w:val="24"/>
        </w:rPr>
        <w:t>тории создания, деятельности места, привести основные факты о нем. Рекомендуется сделать текст уникальным. В описании необходимо выразить суть места, а также то, чем оно интересно.</w:t>
      </w:r>
    </w:p>
    <w:p w:rsidR="00DE5423" w:rsidRDefault="00A7424C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Откройте вкладку «События» и нажмите на кнопку «Создать событие».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Главно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 изображение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поле с надписью «Загрузить изображение» необходимо поместить фото, отражающее суть события. Это могут быть снимки, сделанные на предыдущих мероприятиях, или фотографии похожих событий. Нельзя ставить афиши или иллюстрации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брендбука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вное условие — картинка должна быть горизонтальной, качественной, без букв и обрезанных элементов, размером не менее 630 на 420 пикселей. </w:t>
      </w:r>
    </w:p>
    <w:p w:rsidR="00DE5423" w:rsidRDefault="00A7424C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событие проводится впервые и у вас нет фотографий, которые могли бы проиллюстрировать его, то допустимо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вать картинки соответствующей тематики, фотографии с предыдущих мероприятий или снимок здания.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Категория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категорию, которая соответствует событию: «Встречи», «Концерты», «Спектакли» и т. д. Можно выбрать только одну категорию.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это ключевы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слова, описывающие анонс. С помощью этого инструмента можно обозначить тематические, жанровые и целевые особенности события. 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Обязательно установите тег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Библионочь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DE5423" w:rsidRDefault="00A7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вы проводите мероприятия в рамках акции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только для детей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вечернее время, добавьте к событию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тег «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Библиосумерки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5423" w:rsidRDefault="00A7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как тема акции в 2019 году — «Весь мир — театр», то при размещении событий на театральную тематику ставьте также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тег «Год театра»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5423" w:rsidRDefault="00A7424C">
      <w:pPr>
        <w:jc w:val="both"/>
      </w:pPr>
      <w:r>
        <w:rPr>
          <w:noProof/>
          <w:lang w:val="ru-RU"/>
        </w:rPr>
        <w:drawing>
          <wp:inline distT="0" distB="0" distL="0" distR="0">
            <wp:extent cx="5940425" cy="324866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Цена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Если мероприятие платное, напишите его полную стоимость; если вход бесплатный — поставьте галочку в соответствующей графе. </w:t>
      </w:r>
    </w:p>
    <w:p w:rsidR="00DE5423" w:rsidRDefault="00A7424C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Краткое описание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Сопроводите событие кратким описанием, содержащим основную информацию о сути этого события: для кого оно предназна</w:t>
      </w:r>
      <w:r>
        <w:rPr>
          <w:rFonts w:ascii="Times New Roman" w:eastAsia="Times New Roman" w:hAnsi="Times New Roman" w:cs="Times New Roman"/>
          <w:sz w:val="24"/>
          <w:szCs w:val="24"/>
        </w:rPr>
        <w:t>чено, что интересного ждет гостей мероприятия, что нового они смогут узнать и т. д. В графе «Краткое описание» не следует дублировать название события, писать дату и время его проведения. Также не стоит добавлять в нее предложение из полного описания.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Опис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Здесь подробно расскажите о событии: что запланировано в программе, кто участвует, кому будет интересно посетить его, какие сюрпризы ждут гостей.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Оптимальный объем текста — 500–1000 символов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(если необходимо, чтобы читатель получил более подробную 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формацию, поставьте ссылку на сайт учреждения или группу в социальных сетях). Старайтесь, чтобы 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текст о ваших событиях был уникальным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и не копировал полностью информацию из других источников.</w:t>
      </w:r>
    </w:p>
    <w:p w:rsidR="00DE5423" w:rsidRDefault="00A7424C">
      <w:pPr>
        <w:shd w:val="clear" w:color="auto" w:fill="FFFFFF"/>
        <w:spacing w:after="15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Изобр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ажения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Изображения для анонса выбирайте эстетически привлекательные, в высоком разрешении (от 630 на 420 пикселей). Не используйте в качестве основной фотографии афиши, отрывки анонсов в файле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снимки с размытыми фигурами, темные, с нарушенными пропо</w:t>
      </w:r>
      <w:r>
        <w:rPr>
          <w:rFonts w:ascii="Times New Roman" w:eastAsia="Times New Roman" w:hAnsi="Times New Roman" w:cs="Times New Roman"/>
          <w:sz w:val="24"/>
          <w:szCs w:val="24"/>
        </w:rPr>
        <w:t>рциями и т. д. 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Есть два варианта указания места:</w:t>
      </w:r>
    </w:p>
    <w:p w:rsidR="00DE5423" w:rsidRDefault="00A742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Место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принадлежит</w:t>
      </w:r>
      <w:r>
        <w:rPr>
          <w:rFonts w:ascii="Times New Roman" w:eastAsia="Times New Roman" w:hAnsi="Times New Roman" w:cs="Times New Roman"/>
          <w:sz w:val="24"/>
          <w:szCs w:val="24"/>
        </w:rPr>
        <w:t> учреждению: убедитесь, что оно есть в списке ваших мест, и прикрепите его. Нажмите кнопку «Место», начните вводить название и выберите его в выпадающем списке. </w:t>
      </w:r>
    </w:p>
    <w:p w:rsidR="00DE5423" w:rsidRDefault="00A742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Место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 принадлежит</w:t>
      </w:r>
      <w:r>
        <w:rPr>
          <w:rFonts w:ascii="Times New Roman" w:eastAsia="Times New Roman" w:hAnsi="Times New Roman" w:cs="Times New Roman"/>
          <w:sz w:val="24"/>
          <w:szCs w:val="24"/>
        </w:rPr>
        <w:t> учреждению: если место не получается найти по названию, нажмите на выделенную часть фразы «…укажите его адрес вручную», заполните форму и пропишите в поле «Комментарий к адресу» полное название места проведения.</w:t>
      </w: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Время проведения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поле можно добавить расписание трех видов: в указанные дни, по расписанию и круглосуточно. </w:t>
      </w:r>
    </w:p>
    <w:p w:rsidR="00DE5423" w:rsidRDefault="00A7424C">
      <w:pPr>
        <w:jc w:val="both"/>
      </w:pPr>
      <w:r>
        <w:rPr>
          <w:noProof/>
          <w:lang w:val="ru-RU"/>
        </w:rPr>
        <w:drawing>
          <wp:inline distT="0" distB="0" distL="0" distR="0">
            <wp:extent cx="5940425" cy="338899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5423" w:rsidRDefault="00A742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Сохранение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системе происходит сразу после нажатия кнопки «Сохранить». Событие попадает в очередь на проверку модератором. Срок прохождения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модерации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48 часов (без учета выходных и праздничных дней). Не нужно редактировать событие до того, как оно пройдет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модерацию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В противном случае событие попадет в конец очереди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срок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модерации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увеличится.</w:t>
      </w:r>
    </w:p>
    <w:p w:rsidR="00DE5423" w:rsidRDefault="00DE54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423" w:rsidRDefault="00A7424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Для решения любых вопросов, связанных с работой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вы всегда можете обратиться в службу технической поддержки по тел. 8 800 200 37 17 (с 9:00 до 18:00 по московскому времени) или электронной почте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info@eipsk.ru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E5423">
      <w:footerReference w:type="defaul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4C" w:rsidRDefault="00A7424C">
      <w:pPr>
        <w:spacing w:after="0" w:line="240" w:lineRule="auto"/>
      </w:pPr>
      <w:r>
        <w:separator/>
      </w:r>
    </w:p>
  </w:endnote>
  <w:endnote w:type="continuationSeparator" w:id="0">
    <w:p w:rsidR="00A7424C" w:rsidRDefault="00A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23" w:rsidRDefault="00A7424C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 w:rsidR="00E52A42">
      <w:fldChar w:fldCharType="separate"/>
    </w:r>
    <w:r w:rsidR="00000D24">
      <w:rPr>
        <w:noProof/>
      </w:rPr>
      <w:t>2</w:t>
    </w:r>
    <w:r>
      <w:fldChar w:fldCharType="end"/>
    </w:r>
  </w:p>
  <w:p w:rsidR="00DE5423" w:rsidRDefault="00A7424C">
    <w:pPr>
      <w:tabs>
        <w:tab w:val="center" w:pos="4677"/>
        <w:tab w:val="right" w:pos="9355"/>
      </w:tabs>
      <w:spacing w:after="0" w:line="240" w:lineRule="auto"/>
      <w:jc w:val="center"/>
    </w:pPr>
    <w:r>
      <w:t>Служба поддержки — тел.: 8 800 200 37 17, e-</w:t>
    </w:r>
    <w:proofErr w:type="spellStart"/>
    <w:r>
      <w:t>mail</w:t>
    </w:r>
    <w:proofErr w:type="spellEnd"/>
    <w:r>
      <w:t>: info@eipsk.ru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4C" w:rsidRDefault="00A7424C">
      <w:pPr>
        <w:spacing w:after="0" w:line="240" w:lineRule="auto"/>
      </w:pPr>
      <w:r>
        <w:separator/>
      </w:r>
    </w:p>
  </w:footnote>
  <w:footnote w:type="continuationSeparator" w:id="0">
    <w:p w:rsidR="00A7424C" w:rsidRDefault="00A7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B7A"/>
    <w:multiLevelType w:val="multilevel"/>
    <w:tmpl w:val="A5FC3A24"/>
    <w:lvl w:ilvl="0">
      <w:start w:val="1"/>
      <w:numFmt w:val="bullet"/>
      <w:lvlText w:val="●"/>
      <w:lvlJc w:val="left"/>
      <w:pPr>
        <w:ind w:left="10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7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4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88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60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04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764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7F3606E0"/>
    <w:multiLevelType w:val="multilevel"/>
    <w:tmpl w:val="F9C83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5423"/>
    <w:rsid w:val="00000D24"/>
    <w:rsid w:val="00A7424C"/>
    <w:rsid w:val="00DE5423"/>
    <w:rsid w:val="00E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205D-EE33-4C3E-B6B6-25F9303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night.culture.ru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culture.ru/" TargetMode="External"/><Relationship Id="rId12" Type="http://schemas.openxmlformats.org/officeDocument/2006/relationships/hyperlink" Target="https://all.culture.ru/cabinet/posts/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all.cultur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vsei</dc:creator>
  <cp:lastModifiedBy>vsei</cp:lastModifiedBy>
  <cp:revision>2</cp:revision>
  <dcterms:created xsi:type="dcterms:W3CDTF">2019-04-16T08:56:00Z</dcterms:created>
  <dcterms:modified xsi:type="dcterms:W3CDTF">2019-04-16T08:56:00Z</dcterms:modified>
</cp:coreProperties>
</file>