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3C" w:rsidRPr="00CD417F" w:rsidRDefault="002516AD" w:rsidP="002516A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D417F">
        <w:rPr>
          <w:rFonts w:ascii="Times New Roman" w:hAnsi="Times New Roman" w:cs="Times New Roman"/>
          <w:color w:val="FF0000"/>
          <w:sz w:val="36"/>
          <w:szCs w:val="36"/>
        </w:rPr>
        <w:t>О проведении Фестиваля «Богатырские игры»</w:t>
      </w:r>
    </w:p>
    <w:p w:rsidR="002516AD" w:rsidRDefault="002516AD" w:rsidP="002516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Департаментом  по физической культуре и спорту администрации Владимирской области в период с 15 по 16 июня 2019 года с 15.00 часов ежедневно на Соборной площади г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ладимира запланировано проведение Фестиваля народных традиций, отечественных видов спорта и боевых искусств «Богатырские игры».</w:t>
      </w:r>
    </w:p>
    <w:p w:rsidR="002516AD" w:rsidRDefault="002516AD" w:rsidP="002516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спортивную программу проведения Фестиваля входят соревнования по самбо, борьбе на поясах, гиревому спорту,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мас-рестлингу</w:t>
      </w:r>
      <w:proofErr w:type="spellEnd"/>
      <w:r>
        <w:rPr>
          <w:rFonts w:ascii="Times New Roman" w:hAnsi="Times New Roman" w:cs="Times New Roman"/>
          <w:sz w:val="32"/>
          <w:szCs w:val="32"/>
        </w:rPr>
        <w:t>. Центральное место программы занимает командный турнир по силовому экстриму. Культурная программа Фестиваля включает выступления народных коллективов, проведение ярмарок, тематических выставок, мастер-классов и иных мероприятий.</w:t>
      </w:r>
    </w:p>
    <w:p w:rsidR="00A90E2C" w:rsidRDefault="00A90E2C" w:rsidP="002516A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 участию в общественных спортивных</w:t>
      </w:r>
      <w:r w:rsidR="00CD417F">
        <w:rPr>
          <w:rFonts w:ascii="Times New Roman" w:hAnsi="Times New Roman" w:cs="Times New Roman"/>
          <w:sz w:val="32"/>
          <w:szCs w:val="32"/>
        </w:rPr>
        <w:t xml:space="preserve"> и культурно-массовых мероприятиях приглашаются все желающие.</w:t>
      </w:r>
    </w:p>
    <w:p w:rsidR="002516AD" w:rsidRPr="002516AD" w:rsidRDefault="002516AD" w:rsidP="002516A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516AD" w:rsidRPr="002516AD" w:rsidSect="0055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AD"/>
    <w:rsid w:val="002516AD"/>
    <w:rsid w:val="0055723C"/>
    <w:rsid w:val="00A90E2C"/>
    <w:rsid w:val="00CD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2019-06-14T05:47:00Z</dcterms:created>
  <dcterms:modified xsi:type="dcterms:W3CDTF">2019-06-14T05:58:00Z</dcterms:modified>
</cp:coreProperties>
</file>