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8D" w:rsidRDefault="00BC018D" w:rsidP="00BC018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Переход</w:t>
      </w:r>
    </w:p>
    <w:p w:rsidR="00BC018D" w:rsidRDefault="00BC018D" w:rsidP="00BC018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</w:t>
      </w:r>
      <w:r w:rsidRPr="00BC018D">
        <w:rPr>
          <w:rFonts w:ascii="Times New Roman" w:hAnsi="Times New Roman" w:cs="Times New Roman"/>
          <w:sz w:val="40"/>
          <w:szCs w:val="40"/>
        </w:rPr>
        <w:t xml:space="preserve"> </w:t>
      </w:r>
      <w:r w:rsidRPr="00BC018D">
        <w:rPr>
          <w:rFonts w:ascii="Times New Roman" w:hAnsi="Times New Roman" w:cs="Times New Roman"/>
          <w:sz w:val="48"/>
          <w:szCs w:val="48"/>
        </w:rPr>
        <w:t>цифровое эфирное телерадиовещание</w:t>
      </w:r>
    </w:p>
    <w:p w:rsidR="00BC018D" w:rsidRPr="00BC018D" w:rsidRDefault="00BC018D" w:rsidP="00BC018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669DD" w:rsidRDefault="00BC018D" w:rsidP="00E669D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жители! Филиал РТРС «Владимирский областной радиотелевизионный передающий центр» сообщает, что с</w:t>
      </w:r>
      <w:r w:rsidR="00E669DD">
        <w:rPr>
          <w:rFonts w:ascii="Times New Roman" w:hAnsi="Times New Roman" w:cs="Times New Roman"/>
          <w:sz w:val="40"/>
          <w:szCs w:val="40"/>
        </w:rPr>
        <w:t xml:space="preserve"> января 2019 года </w:t>
      </w:r>
      <w:r>
        <w:rPr>
          <w:rFonts w:ascii="Times New Roman" w:hAnsi="Times New Roman" w:cs="Times New Roman"/>
          <w:sz w:val="40"/>
          <w:szCs w:val="40"/>
        </w:rPr>
        <w:t xml:space="preserve">на территории муниципального образования город Струнино </w:t>
      </w:r>
      <w:r w:rsidR="00E669DD">
        <w:rPr>
          <w:rFonts w:ascii="Times New Roman" w:hAnsi="Times New Roman" w:cs="Times New Roman"/>
          <w:sz w:val="40"/>
          <w:szCs w:val="40"/>
        </w:rPr>
        <w:t>будет осуществляться переход на цифровое эфирное телерадиовещание.</w:t>
      </w:r>
    </w:p>
    <w:p w:rsidR="00BC018D" w:rsidRDefault="00BC018D" w:rsidP="00E669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9DD" w:rsidRDefault="00E669DD" w:rsidP="00E66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 горячей линии РТРС (Российская телевизионная и радиовещательная сеть)</w:t>
      </w:r>
    </w:p>
    <w:p w:rsidR="00E669DD" w:rsidRDefault="00E669DD" w:rsidP="00E66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8-800-220-20-02</w:t>
      </w:r>
    </w:p>
    <w:p w:rsidR="00E669DD" w:rsidRDefault="00E669DD" w:rsidP="00E669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9DD" w:rsidRDefault="00E669DD" w:rsidP="00E66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 филиала РТРС «Владимирский ОРТПЦ»</w:t>
      </w:r>
    </w:p>
    <w:p w:rsidR="00E669DD" w:rsidRPr="00E669DD" w:rsidRDefault="00E669DD" w:rsidP="00E66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(4922) 32-39-10</w:t>
      </w:r>
    </w:p>
    <w:sectPr w:rsidR="00E669DD" w:rsidRPr="00E669DD" w:rsidSect="0046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DD"/>
    <w:rsid w:val="00120E6E"/>
    <w:rsid w:val="00467BAA"/>
    <w:rsid w:val="00BC018D"/>
    <w:rsid w:val="00E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cp:lastPrinted>2018-10-19T05:34:00Z</cp:lastPrinted>
  <dcterms:created xsi:type="dcterms:W3CDTF">2018-10-19T05:27:00Z</dcterms:created>
  <dcterms:modified xsi:type="dcterms:W3CDTF">2018-10-19T07:40:00Z</dcterms:modified>
</cp:coreProperties>
</file>