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29" w:rsidRDefault="00362F29" w:rsidP="00362F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пустующих помещений, являющихся муниципальной собственность</w:t>
      </w:r>
      <w:r w:rsidR="00C836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r w:rsidR="00865A6D">
        <w:rPr>
          <w:rFonts w:ascii="Times New Roman" w:hAnsi="Times New Roman" w:cs="Times New Roman"/>
          <w:sz w:val="24"/>
          <w:szCs w:val="24"/>
        </w:rPr>
        <w:t>ород Струнино, по состоянию на</w:t>
      </w:r>
      <w:r w:rsidR="0056226C">
        <w:rPr>
          <w:rFonts w:ascii="Times New Roman" w:hAnsi="Times New Roman" w:cs="Times New Roman"/>
          <w:sz w:val="24"/>
          <w:szCs w:val="24"/>
        </w:rPr>
        <w:t xml:space="preserve"> </w:t>
      </w:r>
      <w:r w:rsidR="009E0077">
        <w:rPr>
          <w:rFonts w:ascii="Times New Roman" w:hAnsi="Times New Roman" w:cs="Times New Roman"/>
          <w:sz w:val="24"/>
          <w:szCs w:val="24"/>
        </w:rPr>
        <w:t>01.10</w:t>
      </w:r>
      <w:r w:rsidR="001C1B6F">
        <w:rPr>
          <w:rFonts w:ascii="Times New Roman" w:hAnsi="Times New Roman" w:cs="Times New Roman"/>
          <w:sz w:val="24"/>
          <w:szCs w:val="24"/>
        </w:rPr>
        <w:t>.2018</w:t>
      </w:r>
      <w:r w:rsidR="0086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2537"/>
        <w:gridCol w:w="3221"/>
        <w:gridCol w:w="2698"/>
      </w:tblGrid>
      <w:tr w:rsidR="00362F29" w:rsidTr="00CE7FAA">
        <w:tc>
          <w:tcPr>
            <w:tcW w:w="1115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7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322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698" w:type="dxa"/>
          </w:tcPr>
          <w:p w:rsidR="00362F29" w:rsidRDefault="00CF31D8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62F29" w:rsidTr="00CE7FAA">
        <w:tc>
          <w:tcPr>
            <w:tcW w:w="1115" w:type="dxa"/>
          </w:tcPr>
          <w:p w:rsidR="00362F29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98,5 кв. м</w:t>
            </w:r>
          </w:p>
        </w:tc>
        <w:tc>
          <w:tcPr>
            <w:tcW w:w="322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98" w:type="dxa"/>
          </w:tcPr>
          <w:p w:rsidR="00362F29" w:rsidRDefault="00362F29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01.07.2015 г. дом признан аварийным</w:t>
            </w:r>
          </w:p>
        </w:tc>
      </w:tr>
      <w:tr w:rsidR="00E24710" w:rsidTr="00CE7FAA">
        <w:tc>
          <w:tcPr>
            <w:tcW w:w="1115" w:type="dxa"/>
          </w:tcPr>
          <w:p w:rsidR="00E24710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24710" w:rsidRDefault="00E24710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89,7 кв. м</w:t>
            </w:r>
          </w:p>
        </w:tc>
        <w:tc>
          <w:tcPr>
            <w:tcW w:w="3221" w:type="dxa"/>
          </w:tcPr>
          <w:p w:rsidR="00E24710" w:rsidRDefault="00E24710" w:rsidP="001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98" w:type="dxa"/>
          </w:tcPr>
          <w:p w:rsidR="00E24710" w:rsidRDefault="00E24710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дом признан аварийным</w:t>
            </w:r>
          </w:p>
        </w:tc>
      </w:tr>
      <w:tr w:rsidR="00C8368E" w:rsidTr="00CE7FAA">
        <w:tc>
          <w:tcPr>
            <w:tcW w:w="1115" w:type="dxa"/>
          </w:tcPr>
          <w:p w:rsidR="00C8368E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C8368E" w:rsidRDefault="00C8368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gram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нежилого</w:t>
            </w:r>
            <w:proofErr w:type="gram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 здания-гараж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</w:p>
          <w:p w:rsidR="00C8368E" w:rsidRPr="00C8368E" w:rsidRDefault="00C8368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 кв. м</w:t>
            </w:r>
          </w:p>
        </w:tc>
        <w:tc>
          <w:tcPr>
            <w:tcW w:w="3221" w:type="dxa"/>
          </w:tcPr>
          <w:p w:rsidR="00C8368E" w:rsidRDefault="00C8368E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Струнино,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68E" w:rsidRPr="00C8368E" w:rsidRDefault="00C8368E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98" w:type="dxa"/>
          </w:tcPr>
          <w:p w:rsidR="00C8368E" w:rsidRDefault="00C8368E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CE7FAA">
        <w:tc>
          <w:tcPr>
            <w:tcW w:w="1115" w:type="dxa"/>
          </w:tcPr>
          <w:p w:rsidR="00900049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gram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клад для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262,0 кв. м</w:t>
            </w:r>
          </w:p>
        </w:tc>
        <w:tc>
          <w:tcPr>
            <w:tcW w:w="322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Струнино,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98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CE7FAA">
        <w:tc>
          <w:tcPr>
            <w:tcW w:w="1115" w:type="dxa"/>
          </w:tcPr>
          <w:p w:rsidR="00900049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900049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proofErr w:type="gram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илорамный</w:t>
            </w:r>
            <w:proofErr w:type="spell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276,4 кв. м</w:t>
            </w:r>
          </w:p>
        </w:tc>
        <w:tc>
          <w:tcPr>
            <w:tcW w:w="322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Струнино,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98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6F" w:rsidTr="00CE7FAA">
        <w:tc>
          <w:tcPr>
            <w:tcW w:w="1115" w:type="dxa"/>
          </w:tcPr>
          <w:p w:rsidR="001C1B6F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1C1B6F" w:rsidRPr="00C8368E" w:rsidRDefault="001C1B6F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(мастерская), площадью 63,5 кв. м</w:t>
            </w:r>
          </w:p>
        </w:tc>
        <w:tc>
          <w:tcPr>
            <w:tcW w:w="3221" w:type="dxa"/>
          </w:tcPr>
          <w:p w:rsidR="001C1B6F" w:rsidRDefault="001C1B6F" w:rsidP="003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</w:t>
            </w:r>
          </w:p>
          <w:p w:rsidR="001C1B6F" w:rsidRPr="00C8368E" w:rsidRDefault="001C1B6F" w:rsidP="003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2б</w:t>
            </w:r>
          </w:p>
        </w:tc>
        <w:tc>
          <w:tcPr>
            <w:tcW w:w="2698" w:type="dxa"/>
          </w:tcPr>
          <w:p w:rsidR="001C1B6F" w:rsidRDefault="001C1B6F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ючен в прогнозный план приватизации на 2018 год</w:t>
            </w:r>
          </w:p>
        </w:tc>
      </w:tr>
      <w:tr w:rsidR="001C1B6F" w:rsidTr="00CE7FAA">
        <w:tc>
          <w:tcPr>
            <w:tcW w:w="1115" w:type="dxa"/>
          </w:tcPr>
          <w:p w:rsidR="001C1B6F" w:rsidRDefault="009E0077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537" w:type="dxa"/>
          </w:tcPr>
          <w:p w:rsidR="001C1B6F" w:rsidRDefault="001C1B6F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 в гараже, площадью 54,1 кв. м</w:t>
            </w:r>
          </w:p>
        </w:tc>
        <w:tc>
          <w:tcPr>
            <w:tcW w:w="3221" w:type="dxa"/>
          </w:tcPr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Струнино,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98" w:type="dxa"/>
          </w:tcPr>
          <w:p w:rsidR="001C1B6F" w:rsidRDefault="001C1B6F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ючен в прогнозный план приватизации на 2018 год</w:t>
            </w:r>
          </w:p>
        </w:tc>
      </w:tr>
    </w:tbl>
    <w:p w:rsidR="00362F29" w:rsidRP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2F29" w:rsidRPr="003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29"/>
    <w:rsid w:val="001C1B6F"/>
    <w:rsid w:val="002B49A6"/>
    <w:rsid w:val="00362F29"/>
    <w:rsid w:val="00475097"/>
    <w:rsid w:val="0056226C"/>
    <w:rsid w:val="00690593"/>
    <w:rsid w:val="006A5C23"/>
    <w:rsid w:val="006B7FB2"/>
    <w:rsid w:val="006D23FC"/>
    <w:rsid w:val="00865A6D"/>
    <w:rsid w:val="00900049"/>
    <w:rsid w:val="009E0077"/>
    <w:rsid w:val="00C8368E"/>
    <w:rsid w:val="00CE7FAA"/>
    <w:rsid w:val="00CF31D8"/>
    <w:rsid w:val="00D40F3A"/>
    <w:rsid w:val="00E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2015-09-22T04:31:00Z</cp:lastPrinted>
  <dcterms:created xsi:type="dcterms:W3CDTF">2018-10-01T06:13:00Z</dcterms:created>
  <dcterms:modified xsi:type="dcterms:W3CDTF">2018-10-01T06:13:00Z</dcterms:modified>
</cp:coreProperties>
</file>