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0D" w:rsidRDefault="00AB380D" w:rsidP="00AB380D"/>
    <w:p w:rsidR="00AB380D" w:rsidRPr="005A4DA9" w:rsidRDefault="00AB380D" w:rsidP="00AB380D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План мероприятий</w:t>
      </w:r>
    </w:p>
    <w:p w:rsidR="00AB380D" w:rsidRPr="005A4DA9" w:rsidRDefault="00AB380D" w:rsidP="00AB380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«Струнинский Дом культуры»</w:t>
      </w:r>
    </w:p>
    <w:p w:rsidR="00AB380D" w:rsidRDefault="00AB380D" w:rsidP="00AB38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A4DA9">
        <w:rPr>
          <w:rFonts w:ascii="Times New Roman" w:hAnsi="Times New Roman"/>
          <w:sz w:val="28"/>
          <w:szCs w:val="28"/>
        </w:rPr>
        <w:t>а</w:t>
      </w:r>
      <w:r w:rsidR="0026078B">
        <w:rPr>
          <w:rFonts w:ascii="Times New Roman" w:hAnsi="Times New Roman"/>
          <w:sz w:val="28"/>
          <w:szCs w:val="28"/>
        </w:rPr>
        <w:t xml:space="preserve"> </w:t>
      </w:r>
      <w:r w:rsidR="00D7526B"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5A4DA9">
        <w:rPr>
          <w:rFonts w:ascii="Times New Roman" w:hAnsi="Times New Roman"/>
          <w:sz w:val="28"/>
          <w:szCs w:val="28"/>
        </w:rPr>
        <w:t xml:space="preserve"> года</w:t>
      </w:r>
    </w:p>
    <w:p w:rsidR="00D07945" w:rsidRPr="005A4DA9" w:rsidRDefault="00D07945" w:rsidP="00AB38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976"/>
        <w:gridCol w:w="2552"/>
        <w:gridCol w:w="1417"/>
        <w:gridCol w:w="1985"/>
      </w:tblGrid>
      <w:tr w:rsidR="00D07945" w:rsidRPr="005A4DA9" w:rsidTr="00D079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Pr="005A4DA9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Pr="005A4DA9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Pr="005A4DA9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Pr="005A4DA9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Pr="005A4DA9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Ответствен</w:t>
            </w:r>
          </w:p>
          <w:p w:rsidR="00D07945" w:rsidRPr="005A4DA9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4DA9">
              <w:rPr>
                <w:rFonts w:ascii="Times New Roman" w:hAnsi="Times New Roman"/>
              </w:rPr>
              <w:t>ные</w:t>
            </w:r>
            <w:proofErr w:type="spellEnd"/>
            <w:r w:rsidRPr="005A4DA9">
              <w:rPr>
                <w:rFonts w:ascii="Times New Roman" w:hAnsi="Times New Roman"/>
              </w:rPr>
              <w:t xml:space="preserve"> за проведение мероприятия</w:t>
            </w:r>
          </w:p>
        </w:tc>
      </w:tr>
      <w:tr w:rsidR="00D07945" w:rsidRPr="005A4DA9" w:rsidTr="00D079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Pr="005A4DA9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Pr="005A4DA9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Литературно-музыкальная гостиная «И края в мире нет дороже», посвященная 75-летию Владимирской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03.08.2019 г.</w:t>
            </w:r>
          </w:p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D07945" w:rsidRPr="005A4DA9" w:rsidRDefault="00D07945" w:rsidP="00D75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Pr="005A4DA9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  <w:p w:rsidR="00D07945" w:rsidRPr="005A4DA9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Малых А.П.</w:t>
            </w:r>
          </w:p>
        </w:tc>
      </w:tr>
      <w:tr w:rsidR="00D07945" w:rsidRPr="005A4DA9" w:rsidTr="00D079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Интерактивное занятие по мотивам русских народных сказок «Экспромт»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06.08.2019 г.</w:t>
            </w:r>
          </w:p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МБКДУ «Струнинский Дом культуры»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</w:tr>
      <w:tr w:rsidR="00D07945" w:rsidRPr="005A4DA9" w:rsidTr="00D079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Pr="005A4DA9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Концертно-развлекательная программа «Пульс лета», посвященная Международному дню молодёжи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09.08.2019 г.</w:t>
            </w:r>
          </w:p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Струнино </w:t>
            </w:r>
          </w:p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пл. Победы </w:t>
            </w:r>
          </w:p>
          <w:p w:rsidR="00D07945" w:rsidRPr="005A4DA9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 у обелиска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Pr="005A4DA9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Уваров А.С.</w:t>
            </w:r>
          </w:p>
          <w:p w:rsidR="00D07945" w:rsidRPr="005A4DA9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7945" w:rsidRPr="005A4DA9" w:rsidTr="00D07945">
        <w:trPr>
          <w:trHeight w:val="11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 на улицах города «День двора»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14.08.2019 г.</w:t>
            </w:r>
          </w:p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Островского д.1, д.3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  <w:tr w:rsidR="00D07945" w:rsidRPr="005A4DA9" w:rsidTr="00D079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Фитнесс- утро «Веселая зарядка»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15.08.2019 г.</w:t>
            </w:r>
          </w:p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МБКДУ «Струнинский Дом культуры»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М.В.</w:t>
            </w:r>
          </w:p>
        </w:tc>
      </w:tr>
      <w:tr w:rsidR="00D07945" w:rsidRPr="005A4DA9" w:rsidTr="00D079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Правовая акция «Выборы будущего»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17.08.2019 г.</w:t>
            </w:r>
          </w:p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Социально-значимые объекты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Струнино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Е.Г.</w:t>
            </w:r>
          </w:p>
        </w:tc>
      </w:tr>
      <w:tr w:rsidR="00D07945" w:rsidRPr="005A4DA9" w:rsidTr="00D07945">
        <w:trPr>
          <w:trHeight w:val="3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</w:t>
            </w:r>
            <w:proofErr w:type="spellStart"/>
            <w:r>
              <w:rPr>
                <w:rFonts w:ascii="Times New Roman" w:hAnsi="Times New Roman"/>
              </w:rPr>
              <w:t>Триколор</w:t>
            </w:r>
            <w:proofErr w:type="spellEnd"/>
            <w:r>
              <w:rPr>
                <w:rFonts w:ascii="Times New Roman" w:hAnsi="Times New Roman"/>
              </w:rPr>
              <w:t>», посвященная Дню государственного флага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22.08.2019 г.</w:t>
            </w:r>
          </w:p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Социально-значимые объекты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Струнино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Уваров А.С.</w:t>
            </w:r>
          </w:p>
        </w:tc>
      </w:tr>
      <w:tr w:rsidR="00D07945" w:rsidRPr="005A4DA9" w:rsidTr="00D07945">
        <w:trPr>
          <w:trHeight w:val="3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праздничных мероприятиях, посвященных Дню города Александрова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24.08.2019 г.</w:t>
            </w:r>
          </w:p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  <w:p w:rsidR="00D07945" w:rsidRPr="00FA32F7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Советская площадь, г.Александров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Уваров А.С.</w:t>
            </w:r>
          </w:p>
        </w:tc>
      </w:tr>
      <w:tr w:rsidR="00D07945" w:rsidRPr="005A4DA9" w:rsidTr="00D079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FE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 на улицах города «День двора»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28.08.2019 г.</w:t>
            </w:r>
          </w:p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убки д.16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945" w:rsidRDefault="00D07945" w:rsidP="001F21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Воронина А.Р.</w:t>
            </w:r>
          </w:p>
        </w:tc>
      </w:tr>
    </w:tbl>
    <w:p w:rsidR="009A4093" w:rsidRDefault="009A4093">
      <w:pPr>
        <w:rPr>
          <w:rFonts w:ascii="Times New Roman" w:hAnsi="Times New Roman"/>
        </w:rPr>
      </w:pPr>
    </w:p>
    <w:p w:rsidR="009A4093" w:rsidRPr="004961EA" w:rsidRDefault="006125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                                                                                                                        </w:t>
      </w:r>
      <w:r w:rsidR="009A4093">
        <w:rPr>
          <w:rFonts w:ascii="Times New Roman" w:hAnsi="Times New Roman"/>
        </w:rPr>
        <w:t xml:space="preserve"> </w:t>
      </w:r>
      <w:r w:rsidR="00B32523">
        <w:rPr>
          <w:rFonts w:ascii="Times New Roman" w:hAnsi="Times New Roman"/>
        </w:rPr>
        <w:t>А.С. Уваров</w:t>
      </w:r>
    </w:p>
    <w:sectPr w:rsidR="009A4093" w:rsidRPr="004961EA" w:rsidSect="00D6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0D"/>
    <w:rsid w:val="000A2DE8"/>
    <w:rsid w:val="00152BDF"/>
    <w:rsid w:val="001979A2"/>
    <w:rsid w:val="00225582"/>
    <w:rsid w:val="0026078B"/>
    <w:rsid w:val="002714B9"/>
    <w:rsid w:val="002B6E35"/>
    <w:rsid w:val="003944B0"/>
    <w:rsid w:val="003A08E8"/>
    <w:rsid w:val="003B5374"/>
    <w:rsid w:val="00441875"/>
    <w:rsid w:val="004961EA"/>
    <w:rsid w:val="00511D3E"/>
    <w:rsid w:val="005A51BE"/>
    <w:rsid w:val="005E1619"/>
    <w:rsid w:val="005F4ADB"/>
    <w:rsid w:val="006125D7"/>
    <w:rsid w:val="00671E11"/>
    <w:rsid w:val="0069098D"/>
    <w:rsid w:val="006A1ABB"/>
    <w:rsid w:val="006B378B"/>
    <w:rsid w:val="006F5EAE"/>
    <w:rsid w:val="0074381D"/>
    <w:rsid w:val="00785D04"/>
    <w:rsid w:val="007A2021"/>
    <w:rsid w:val="007A37AE"/>
    <w:rsid w:val="007E70C4"/>
    <w:rsid w:val="007F3272"/>
    <w:rsid w:val="009A4093"/>
    <w:rsid w:val="00A3512C"/>
    <w:rsid w:val="00A46607"/>
    <w:rsid w:val="00AB380D"/>
    <w:rsid w:val="00AD45C4"/>
    <w:rsid w:val="00B15EF0"/>
    <w:rsid w:val="00B32523"/>
    <w:rsid w:val="00CD5C63"/>
    <w:rsid w:val="00D03D53"/>
    <w:rsid w:val="00D07945"/>
    <w:rsid w:val="00D50763"/>
    <w:rsid w:val="00D6769C"/>
    <w:rsid w:val="00D7526B"/>
    <w:rsid w:val="00DD3FE7"/>
    <w:rsid w:val="00E14B01"/>
    <w:rsid w:val="00E46C49"/>
    <w:rsid w:val="00FA32F7"/>
    <w:rsid w:val="00FE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4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18</cp:lastModifiedBy>
  <cp:revision>4</cp:revision>
  <cp:lastPrinted>2019-06-20T11:15:00Z</cp:lastPrinted>
  <dcterms:created xsi:type="dcterms:W3CDTF">2019-07-15T05:33:00Z</dcterms:created>
  <dcterms:modified xsi:type="dcterms:W3CDTF">2019-07-17T12:37:00Z</dcterms:modified>
</cp:coreProperties>
</file>