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C" w:rsidRDefault="00FF65CC" w:rsidP="00FF65CC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FF65CC" w:rsidRDefault="00FF65CC" w:rsidP="00FF65CC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FF65CC" w:rsidRDefault="00FF65CC" w:rsidP="00FF65CC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FF65CC" w:rsidRDefault="00FF65CC" w:rsidP="00FF65CC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FF65CC" w:rsidRDefault="00FF65CC" w:rsidP="00FF65CC">
      <w:pPr>
        <w:spacing w:after="120"/>
        <w:rPr>
          <w:bCs/>
          <w:sz w:val="28"/>
          <w:szCs w:val="28"/>
        </w:rPr>
      </w:pPr>
    </w:p>
    <w:p w:rsidR="00FF65CC" w:rsidRDefault="00FF65CC" w:rsidP="00FF65CC">
      <w:pPr>
        <w:spacing w:after="120"/>
        <w:rPr>
          <w:bCs/>
          <w:sz w:val="28"/>
          <w:szCs w:val="28"/>
        </w:rPr>
      </w:pPr>
    </w:p>
    <w:p w:rsidR="00FF65CC" w:rsidRDefault="00FF65CC" w:rsidP="00FF65CC">
      <w:pPr>
        <w:spacing w:after="120"/>
        <w:rPr>
          <w:bCs/>
          <w:sz w:val="28"/>
          <w:szCs w:val="28"/>
        </w:rPr>
      </w:pPr>
    </w:p>
    <w:p w:rsidR="00FF65CC" w:rsidRDefault="00FF65CC" w:rsidP="00FF65CC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4281A">
        <w:rPr>
          <w:bCs/>
          <w:sz w:val="28"/>
          <w:szCs w:val="28"/>
        </w:rPr>
        <w:t>06.08.2018г.</w:t>
      </w:r>
      <w:r>
        <w:rPr>
          <w:bCs/>
          <w:sz w:val="28"/>
          <w:szCs w:val="28"/>
        </w:rPr>
        <w:t xml:space="preserve">                                                                               № </w:t>
      </w:r>
      <w:r w:rsidR="0034281A">
        <w:rPr>
          <w:bCs/>
          <w:sz w:val="28"/>
          <w:szCs w:val="28"/>
        </w:rPr>
        <w:t>428</w:t>
      </w:r>
      <w:r>
        <w:rPr>
          <w:bCs/>
          <w:sz w:val="28"/>
          <w:szCs w:val="28"/>
        </w:rPr>
        <w:t xml:space="preserve">  </w:t>
      </w:r>
    </w:p>
    <w:p w:rsidR="00FF65CC" w:rsidRDefault="00FF65CC" w:rsidP="00FF65CC">
      <w:pPr>
        <w:rPr>
          <w:bCs/>
          <w:i/>
          <w:iCs/>
          <w:sz w:val="24"/>
        </w:rPr>
      </w:pPr>
    </w:p>
    <w:p w:rsidR="00FF65CC" w:rsidRDefault="00FF65CC" w:rsidP="00FF65C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</w:t>
      </w:r>
      <w:proofErr w:type="gramStart"/>
      <w:r>
        <w:rPr>
          <w:bCs/>
          <w:i/>
          <w:iCs/>
          <w:sz w:val="24"/>
        </w:rPr>
        <w:t>под</w:t>
      </w:r>
      <w:proofErr w:type="gramEnd"/>
      <w:r>
        <w:rPr>
          <w:bCs/>
          <w:i/>
          <w:iCs/>
          <w:sz w:val="24"/>
        </w:rPr>
        <w:t xml:space="preserve"> </w:t>
      </w:r>
    </w:p>
    <w:p w:rsidR="00FF65CC" w:rsidRDefault="00FF65CC" w:rsidP="00FF65C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FF65CC" w:rsidRDefault="00FF65CC" w:rsidP="00FF65C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</w:t>
      </w:r>
      <w:proofErr w:type="gramStart"/>
      <w:r>
        <w:rPr>
          <w:bCs/>
          <w:i/>
          <w:iCs/>
          <w:sz w:val="24"/>
        </w:rPr>
        <w:t>по</w:t>
      </w:r>
      <w:proofErr w:type="gramEnd"/>
      <w:r>
        <w:rPr>
          <w:bCs/>
          <w:i/>
          <w:iCs/>
          <w:sz w:val="24"/>
        </w:rPr>
        <w:t xml:space="preserve"> </w:t>
      </w:r>
    </w:p>
    <w:p w:rsidR="00FF65CC" w:rsidRDefault="00FF65CC" w:rsidP="00FF65CC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адресу:  г. Струнино, ул. </w:t>
      </w:r>
      <w:proofErr w:type="gramStart"/>
      <w:r>
        <w:rPr>
          <w:bCs/>
          <w:i/>
          <w:iCs/>
          <w:sz w:val="24"/>
        </w:rPr>
        <w:t>Заречная</w:t>
      </w:r>
      <w:proofErr w:type="gramEnd"/>
      <w:r>
        <w:rPr>
          <w:bCs/>
          <w:i/>
          <w:iCs/>
          <w:sz w:val="24"/>
        </w:rPr>
        <w:t>,</w:t>
      </w:r>
    </w:p>
    <w:p w:rsidR="00FF65CC" w:rsidRDefault="00FF65CC" w:rsidP="00FF65CC">
      <w:pPr>
        <w:spacing w:after="4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д.5 для  муниципальных нужд</w:t>
      </w:r>
    </w:p>
    <w:p w:rsidR="00FF65CC" w:rsidRDefault="00FF65CC" w:rsidP="00FF65CC">
      <w:pPr>
        <w:pStyle w:val="a3"/>
        <w:ind w:firstLine="709"/>
        <w:jc w:val="both"/>
      </w:pPr>
      <w:r>
        <w:t xml:space="preserve">В соответствии со статьей 32 Жилищного кодекса Российской Федерации, </w:t>
      </w:r>
      <w:r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>
        <w:t>статей 56.6 Земельного кодекса Российской Федерации, статьей 279 Гражданского кодекса Российской Федерации, в связи с признанием многоквартирного жилого  дома № 5, расположенного по адресу: ул</w:t>
      </w:r>
      <w:proofErr w:type="gramStart"/>
      <w:r>
        <w:t>.З</w:t>
      </w:r>
      <w:proofErr w:type="gramEnd"/>
      <w:r>
        <w:t xml:space="preserve">аречная, г. Струнино  аварийным и подлежащим  сносу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</w:t>
      </w:r>
    </w:p>
    <w:p w:rsidR="00FF65CC" w:rsidRDefault="00FF65CC" w:rsidP="00FF65CC">
      <w:p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1. Изъять для муниципальных нужд в порядке и форме, установленных действующим законодательством, земельный участок площадью  </w:t>
      </w:r>
      <w:r w:rsidR="00B74742" w:rsidRPr="00B74742">
        <w:rPr>
          <w:sz w:val="28"/>
          <w:szCs w:val="28"/>
        </w:rPr>
        <w:t>-</w:t>
      </w:r>
      <w:r w:rsidR="00B74742" w:rsidRPr="00B74742">
        <w:rPr>
          <w:color w:val="000000"/>
          <w:sz w:val="28"/>
          <w:szCs w:val="28"/>
        </w:rPr>
        <w:t>2362</w:t>
      </w:r>
      <w:r w:rsidR="00B74742"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 xml:space="preserve">кв.м. с кадастровым номером </w:t>
      </w:r>
      <w:r w:rsidR="00B74742" w:rsidRPr="00B74742">
        <w:rPr>
          <w:color w:val="000000"/>
          <w:sz w:val="28"/>
          <w:szCs w:val="28"/>
        </w:rPr>
        <w:t>33:01:001619:1221</w:t>
      </w:r>
      <w:r w:rsidR="00B74742">
        <w:rPr>
          <w:rFonts w:ascii="Arial" w:hAnsi="Arial" w:cs="Arial"/>
          <w:color w:val="000000"/>
        </w:rPr>
        <w:t>,</w:t>
      </w:r>
      <w:r>
        <w:t xml:space="preserve"> </w:t>
      </w:r>
      <w:r>
        <w:rPr>
          <w:sz w:val="28"/>
          <w:szCs w:val="28"/>
        </w:rPr>
        <w:t>расположенный по адресу: Владимирская область, Александровский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трунино, </w:t>
      </w:r>
      <w:r w:rsidR="00B74742">
        <w:rPr>
          <w:sz w:val="28"/>
          <w:szCs w:val="28"/>
        </w:rPr>
        <w:t>ул.Заречная, 5</w:t>
      </w:r>
      <w:r>
        <w:rPr>
          <w:sz w:val="28"/>
          <w:szCs w:val="28"/>
        </w:rPr>
        <w:t>.</w:t>
      </w:r>
    </w:p>
    <w:p w:rsidR="00FF65CC" w:rsidRDefault="00FF65CC" w:rsidP="00FF65CC">
      <w:pPr>
        <w:pStyle w:val="a3"/>
        <w:spacing w:after="0"/>
        <w:jc w:val="both"/>
      </w:pPr>
      <w:r>
        <w:rPr>
          <w:szCs w:val="28"/>
        </w:rPr>
        <w:t>2. Изъять для муниципальных нужд</w:t>
      </w:r>
      <w:r>
        <w:t xml:space="preserve"> следующие жилые помещения, расположенные по адресу: г. Струнино, </w:t>
      </w:r>
      <w:r w:rsidR="00B74742">
        <w:t>ул</w:t>
      </w:r>
      <w:r>
        <w:t xml:space="preserve">. </w:t>
      </w:r>
      <w:proofErr w:type="gramStart"/>
      <w:r w:rsidR="00B74742">
        <w:t>Заречная</w:t>
      </w:r>
      <w:proofErr w:type="gramEnd"/>
      <w:r>
        <w:t>, д.</w:t>
      </w:r>
      <w:r w:rsidR="00B74742">
        <w:t>5</w:t>
      </w:r>
      <w:r>
        <w:t>:</w:t>
      </w:r>
    </w:p>
    <w:p w:rsidR="00FF65CC" w:rsidRDefault="00FF65CC" w:rsidP="00FF65CC">
      <w:pPr>
        <w:pStyle w:val="a3"/>
        <w:spacing w:after="0"/>
        <w:jc w:val="both"/>
      </w:pPr>
      <w:r>
        <w:t xml:space="preserve">2.1. Жилое помещение - квартиру № </w:t>
      </w:r>
      <w:r w:rsidR="00B74742">
        <w:t>2</w:t>
      </w:r>
      <w:r>
        <w:t xml:space="preserve">, общей площадью – </w:t>
      </w:r>
      <w:r w:rsidR="00B74742">
        <w:t>40,1</w:t>
      </w:r>
      <w:r>
        <w:t xml:space="preserve"> кв.м. с кадастровым номером </w:t>
      </w:r>
      <w:r w:rsidR="00B74742" w:rsidRPr="00B74742">
        <w:rPr>
          <w:bCs/>
        </w:rPr>
        <w:t>33:01:001619:1183</w:t>
      </w:r>
      <w:r w:rsidRPr="00B74742">
        <w:rPr>
          <w:bCs/>
        </w:rPr>
        <w:t>;</w:t>
      </w:r>
    </w:p>
    <w:p w:rsidR="00FF65CC" w:rsidRDefault="00FF65CC" w:rsidP="00FF65CC">
      <w:pPr>
        <w:pStyle w:val="a3"/>
        <w:spacing w:after="0"/>
        <w:jc w:val="both"/>
      </w:pPr>
      <w:r>
        <w:t xml:space="preserve">2.2. Жилое помещение - квартиру № </w:t>
      </w:r>
      <w:r w:rsidR="00B74742">
        <w:t>4</w:t>
      </w:r>
      <w:r>
        <w:t xml:space="preserve">, общей площадью – </w:t>
      </w:r>
      <w:r w:rsidR="00B74742">
        <w:t xml:space="preserve">44,9 </w:t>
      </w:r>
      <w:r>
        <w:t>кв.м. с кадас</w:t>
      </w:r>
      <w:r w:rsidR="00B74742">
        <w:t xml:space="preserve">тровым номером </w:t>
      </w:r>
      <w:r w:rsidR="00B74742" w:rsidRPr="00B74742">
        <w:rPr>
          <w:bCs/>
        </w:rPr>
        <w:t>33:01:001619:1182</w:t>
      </w:r>
      <w:r w:rsidR="00B74742">
        <w:t>.</w:t>
      </w:r>
    </w:p>
    <w:p w:rsidR="00FF65CC" w:rsidRDefault="00FF65CC" w:rsidP="00FF65CC">
      <w:pPr>
        <w:pStyle w:val="a3"/>
        <w:spacing w:after="0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Поручить отделу ЖКХ МУ «УЖН»  уведомить  собственников  жилых помещений о принятом решении, об изъятии  жилых помещений;</w:t>
      </w:r>
    </w:p>
    <w:p w:rsidR="00FF65CC" w:rsidRDefault="00FF65CC" w:rsidP="00FF65CC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установленном законом порядке направить правообладателям изымаемых жилых помещений проекты соглашений об изъятии недвижимости для муниципальных нужд.</w:t>
      </w:r>
    </w:p>
    <w:p w:rsidR="00B74742" w:rsidRDefault="00B74742" w:rsidP="00FF65CC">
      <w:pPr>
        <w:ind w:left="-142"/>
        <w:jc w:val="both"/>
        <w:rPr>
          <w:sz w:val="28"/>
          <w:szCs w:val="28"/>
        </w:rPr>
      </w:pPr>
    </w:p>
    <w:p w:rsidR="00FF65CC" w:rsidRDefault="00FF65CC" w:rsidP="00FF65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65CC" w:rsidRDefault="00FF65CC" w:rsidP="00FF65CC">
      <w:pPr>
        <w:ind w:left="-142"/>
        <w:jc w:val="both"/>
        <w:rPr>
          <w:sz w:val="28"/>
          <w:szCs w:val="28"/>
        </w:rPr>
      </w:pPr>
    </w:p>
    <w:p w:rsidR="00FF65CC" w:rsidRDefault="00FF65CC" w:rsidP="00FF65CC">
      <w:pPr>
        <w:pStyle w:val="2"/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Струнино. </w:t>
      </w:r>
    </w:p>
    <w:p w:rsidR="00FF65CC" w:rsidRDefault="00FF65CC" w:rsidP="00FF65CC">
      <w:pPr>
        <w:rPr>
          <w:sz w:val="28"/>
          <w:szCs w:val="28"/>
        </w:rPr>
      </w:pPr>
    </w:p>
    <w:p w:rsidR="00FF65CC" w:rsidRDefault="00FF65CC" w:rsidP="00FF65CC">
      <w:pPr>
        <w:rPr>
          <w:sz w:val="28"/>
          <w:szCs w:val="28"/>
        </w:rPr>
      </w:pPr>
    </w:p>
    <w:p w:rsidR="00FF65CC" w:rsidRDefault="00FF65CC" w:rsidP="00FF65CC">
      <w:pPr>
        <w:rPr>
          <w:sz w:val="28"/>
          <w:szCs w:val="28"/>
        </w:rPr>
      </w:pPr>
    </w:p>
    <w:p w:rsidR="00FF65CC" w:rsidRDefault="00FF65CC" w:rsidP="00FF65CC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F65CC" w:rsidRDefault="00FF65CC" w:rsidP="00FF65CC"/>
    <w:p w:rsidR="00FF65CC" w:rsidRDefault="00FF65CC" w:rsidP="00FF65CC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CC"/>
    <w:rsid w:val="00030427"/>
    <w:rsid w:val="00054E88"/>
    <w:rsid w:val="00063A7A"/>
    <w:rsid w:val="00085A8F"/>
    <w:rsid w:val="000A45FC"/>
    <w:rsid w:val="000D106A"/>
    <w:rsid w:val="000D1BEA"/>
    <w:rsid w:val="000D3FCD"/>
    <w:rsid w:val="000F353A"/>
    <w:rsid w:val="0015038F"/>
    <w:rsid w:val="00162AA8"/>
    <w:rsid w:val="001867B1"/>
    <w:rsid w:val="00212F73"/>
    <w:rsid w:val="00216CF7"/>
    <w:rsid w:val="00273E10"/>
    <w:rsid w:val="00275DB1"/>
    <w:rsid w:val="002B2BC9"/>
    <w:rsid w:val="00315B90"/>
    <w:rsid w:val="003307C1"/>
    <w:rsid w:val="00335C41"/>
    <w:rsid w:val="0034281A"/>
    <w:rsid w:val="00345E7A"/>
    <w:rsid w:val="003743FB"/>
    <w:rsid w:val="003A2E96"/>
    <w:rsid w:val="003C3056"/>
    <w:rsid w:val="003E761E"/>
    <w:rsid w:val="00433CAD"/>
    <w:rsid w:val="004A2242"/>
    <w:rsid w:val="004A7BA2"/>
    <w:rsid w:val="004B0981"/>
    <w:rsid w:val="00503AEA"/>
    <w:rsid w:val="005749F9"/>
    <w:rsid w:val="005803EA"/>
    <w:rsid w:val="005C2AD9"/>
    <w:rsid w:val="005F7A08"/>
    <w:rsid w:val="00663A3B"/>
    <w:rsid w:val="006A19E3"/>
    <w:rsid w:val="006C6077"/>
    <w:rsid w:val="006C7A99"/>
    <w:rsid w:val="006D44BA"/>
    <w:rsid w:val="00703D4D"/>
    <w:rsid w:val="00712A7F"/>
    <w:rsid w:val="00712E71"/>
    <w:rsid w:val="0073091A"/>
    <w:rsid w:val="00743488"/>
    <w:rsid w:val="00747CAC"/>
    <w:rsid w:val="00792213"/>
    <w:rsid w:val="007D1CE5"/>
    <w:rsid w:val="007F1CA8"/>
    <w:rsid w:val="008004F5"/>
    <w:rsid w:val="0080468F"/>
    <w:rsid w:val="0080651A"/>
    <w:rsid w:val="00814C40"/>
    <w:rsid w:val="00831385"/>
    <w:rsid w:val="00887D3E"/>
    <w:rsid w:val="00895E1E"/>
    <w:rsid w:val="00912A95"/>
    <w:rsid w:val="0095061B"/>
    <w:rsid w:val="00970DE0"/>
    <w:rsid w:val="00977374"/>
    <w:rsid w:val="00985457"/>
    <w:rsid w:val="009B43D1"/>
    <w:rsid w:val="00A40A1B"/>
    <w:rsid w:val="00B43245"/>
    <w:rsid w:val="00B5796C"/>
    <w:rsid w:val="00B74742"/>
    <w:rsid w:val="00B76382"/>
    <w:rsid w:val="00BB1225"/>
    <w:rsid w:val="00BB2069"/>
    <w:rsid w:val="00CC09A0"/>
    <w:rsid w:val="00CF04E7"/>
    <w:rsid w:val="00D04409"/>
    <w:rsid w:val="00D13DC6"/>
    <w:rsid w:val="00D46E62"/>
    <w:rsid w:val="00D834D0"/>
    <w:rsid w:val="00DA5D47"/>
    <w:rsid w:val="00DF0DE9"/>
    <w:rsid w:val="00E27410"/>
    <w:rsid w:val="00E64D9C"/>
    <w:rsid w:val="00E65732"/>
    <w:rsid w:val="00E84323"/>
    <w:rsid w:val="00EB685E"/>
    <w:rsid w:val="00EF5FE0"/>
    <w:rsid w:val="00F60041"/>
    <w:rsid w:val="00F92992"/>
    <w:rsid w:val="00FA6AF1"/>
    <w:rsid w:val="00FD39D9"/>
    <w:rsid w:val="00FF65CC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5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65CC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F65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6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6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5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6</cp:revision>
  <cp:lastPrinted>2018-08-07T10:08:00Z</cp:lastPrinted>
  <dcterms:created xsi:type="dcterms:W3CDTF">2018-08-06T10:25:00Z</dcterms:created>
  <dcterms:modified xsi:type="dcterms:W3CDTF">2018-08-07T10:08:00Z</dcterms:modified>
</cp:coreProperties>
</file>