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Layout w:type="fixed"/>
        <w:tblLook w:val="04A0"/>
      </w:tblPr>
      <w:tblGrid>
        <w:gridCol w:w="4763"/>
        <w:gridCol w:w="4987"/>
      </w:tblGrid>
      <w:tr w:rsidR="00634764" w:rsidTr="00634764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:rsidR="00634764" w:rsidRDefault="00634764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34764" w:rsidRDefault="00634764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34764" w:rsidRDefault="00634764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34764" w:rsidRDefault="00634764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</w:tc>
      </w:tr>
      <w:tr w:rsidR="00634764" w:rsidTr="00634764">
        <w:trPr>
          <w:trHeight w:val="1134"/>
        </w:trPr>
        <w:tc>
          <w:tcPr>
            <w:tcW w:w="4760" w:type="dxa"/>
            <w:vAlign w:val="center"/>
            <w:hideMark/>
          </w:tcPr>
          <w:p w:rsidR="00634764" w:rsidRDefault="006347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</w:t>
            </w:r>
          </w:p>
          <w:p w:rsidR="00634764" w:rsidRDefault="00634764" w:rsidP="00FD689C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от </w:t>
            </w:r>
            <w:r w:rsidR="00FD689C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07.08.2018г.</w:t>
            </w:r>
          </w:p>
        </w:tc>
        <w:tc>
          <w:tcPr>
            <w:tcW w:w="4984" w:type="dxa"/>
            <w:vAlign w:val="center"/>
            <w:hideMark/>
          </w:tcPr>
          <w:p w:rsidR="00634764" w:rsidRDefault="006347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</w:t>
            </w:r>
          </w:p>
          <w:p w:rsidR="00634764" w:rsidRDefault="00634764" w:rsidP="00FD689C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 № </w:t>
            </w:r>
            <w:r w:rsidR="00FD689C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439</w:t>
            </w:r>
          </w:p>
        </w:tc>
      </w:tr>
    </w:tbl>
    <w:p w:rsidR="00634764" w:rsidRDefault="00634764" w:rsidP="00634764">
      <w:pPr>
        <w:tabs>
          <w:tab w:val="left" w:pos="3330"/>
        </w:tabs>
        <w:jc w:val="both"/>
        <w:rPr>
          <w:i/>
          <w:iCs/>
          <w:sz w:val="24"/>
          <w:szCs w:val="24"/>
        </w:rPr>
      </w:pPr>
    </w:p>
    <w:p w:rsidR="00634764" w:rsidRDefault="00634764" w:rsidP="00634764">
      <w:pPr>
        <w:tabs>
          <w:tab w:val="left" w:pos="333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нормативе стоимости 1 квадратного метра общей</w:t>
      </w:r>
    </w:p>
    <w:p w:rsidR="00634764" w:rsidRDefault="00634764" w:rsidP="00634764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площади жилого помещения на третий квартал 2018 года</w:t>
      </w:r>
    </w:p>
    <w:p w:rsidR="00634764" w:rsidRDefault="00634764" w:rsidP="0063476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</w:t>
      </w:r>
    </w:p>
    <w:p w:rsidR="00634764" w:rsidRDefault="00634764" w:rsidP="00634764">
      <w:pPr>
        <w:jc w:val="both"/>
        <w:rPr>
          <w:sz w:val="28"/>
        </w:rPr>
      </w:pPr>
      <w:r>
        <w:rPr>
          <w:i/>
          <w:iCs/>
          <w:sz w:val="28"/>
        </w:rPr>
        <w:t xml:space="preserve">      </w:t>
      </w:r>
      <w:r>
        <w:rPr>
          <w:iCs/>
          <w:sz w:val="28"/>
        </w:rPr>
        <w:t>В соответствии с приказом Министерства строительства и жилищно-коммунального хозяйства Российской Федерации от  04 июля  2018 г.           № 387/</w:t>
      </w:r>
      <w:proofErr w:type="spellStart"/>
      <w:proofErr w:type="gramStart"/>
      <w:r>
        <w:rPr>
          <w:iCs/>
          <w:sz w:val="28"/>
        </w:rPr>
        <w:t>пр</w:t>
      </w:r>
      <w:proofErr w:type="spellEnd"/>
      <w:proofErr w:type="gramEnd"/>
      <w:r>
        <w:rPr>
          <w:iCs/>
          <w:sz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iCs/>
          <w:sz w:val="28"/>
          <w:lang w:val="en-US"/>
        </w:rPr>
        <w:t>III</w:t>
      </w:r>
      <w:r w:rsidRPr="00634764">
        <w:rPr>
          <w:iCs/>
          <w:sz w:val="28"/>
        </w:rPr>
        <w:t xml:space="preserve"> </w:t>
      </w:r>
      <w:r>
        <w:rPr>
          <w:iCs/>
          <w:sz w:val="28"/>
        </w:rPr>
        <w:t xml:space="preserve">квартал 2018 года» </w:t>
      </w:r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634764" w:rsidRDefault="00634764" w:rsidP="00634764">
      <w:pPr>
        <w:jc w:val="both"/>
        <w:rPr>
          <w:sz w:val="28"/>
        </w:rPr>
      </w:pPr>
    </w:p>
    <w:p w:rsidR="00634764" w:rsidRDefault="00634764" w:rsidP="0063476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Определить на </w:t>
      </w:r>
      <w:r w:rsidR="00FD689C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 xml:space="preserve">квартал 2018г. норматив стоимости 1 квадратного метра общей площади жилого помещения по г. Струнино для расчета размера субсидий на приобретение жилых помещений всеми категориями граждан в пределах установленного </w:t>
      </w:r>
      <w:proofErr w:type="gramStart"/>
      <w:r>
        <w:rPr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>
        <w:rPr>
          <w:sz w:val="28"/>
          <w:szCs w:val="28"/>
        </w:rPr>
        <w:t xml:space="preserve"> по Владимирской области 32 991 рубль.</w:t>
      </w:r>
    </w:p>
    <w:p w:rsidR="00634764" w:rsidRDefault="00634764" w:rsidP="00634764">
      <w:pPr>
        <w:pStyle w:val="3"/>
        <w:spacing w:after="0"/>
        <w:jc w:val="both"/>
        <w:rPr>
          <w:sz w:val="28"/>
          <w:szCs w:val="28"/>
        </w:rPr>
      </w:pPr>
    </w:p>
    <w:p w:rsidR="00634764" w:rsidRDefault="00634764" w:rsidP="0063476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764" w:rsidRDefault="00634764" w:rsidP="0063476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34764" w:rsidRDefault="00634764" w:rsidP="00634764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Струнино. </w:t>
      </w:r>
    </w:p>
    <w:p w:rsidR="00634764" w:rsidRDefault="00634764" w:rsidP="00634764">
      <w:pPr>
        <w:pStyle w:val="2"/>
        <w:spacing w:line="240" w:lineRule="auto"/>
        <w:jc w:val="both"/>
        <w:rPr>
          <w:sz w:val="28"/>
          <w:szCs w:val="28"/>
        </w:rPr>
      </w:pPr>
    </w:p>
    <w:p w:rsidR="00634764" w:rsidRDefault="00634764" w:rsidP="00634764">
      <w:pPr>
        <w:pStyle w:val="2"/>
        <w:spacing w:line="240" w:lineRule="auto"/>
        <w:jc w:val="both"/>
        <w:rPr>
          <w:sz w:val="28"/>
          <w:szCs w:val="28"/>
        </w:rPr>
      </w:pPr>
    </w:p>
    <w:p w:rsidR="00634764" w:rsidRDefault="00634764" w:rsidP="00634764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                               </w:t>
      </w:r>
      <w:proofErr w:type="spellStart"/>
      <w:r>
        <w:rPr>
          <w:sz w:val="28"/>
        </w:rPr>
        <w:t>О.И.Бояркова</w:t>
      </w:r>
      <w:proofErr w:type="spellEnd"/>
      <w:r>
        <w:rPr>
          <w:sz w:val="28"/>
        </w:rPr>
        <w:t xml:space="preserve">             </w:t>
      </w:r>
      <w:r>
        <w:rPr>
          <w:sz w:val="28"/>
        </w:rPr>
        <w:tab/>
        <w:t xml:space="preserve">                       </w:t>
      </w:r>
    </w:p>
    <w:p w:rsidR="00634764" w:rsidRDefault="00634764" w:rsidP="00634764">
      <w:pPr>
        <w:jc w:val="both"/>
        <w:rPr>
          <w:sz w:val="12"/>
        </w:rPr>
      </w:pPr>
    </w:p>
    <w:p w:rsidR="00634764" w:rsidRDefault="00634764" w:rsidP="00634764"/>
    <w:p w:rsidR="00634764" w:rsidRDefault="00634764" w:rsidP="00634764"/>
    <w:p w:rsidR="00634764" w:rsidRDefault="00634764" w:rsidP="00634764"/>
    <w:p w:rsidR="00634764" w:rsidRDefault="00634764" w:rsidP="00634764"/>
    <w:p w:rsidR="00634764" w:rsidRDefault="00634764" w:rsidP="00634764"/>
    <w:p w:rsidR="00634764" w:rsidRDefault="00634764" w:rsidP="00634764"/>
    <w:p w:rsidR="00634764" w:rsidRDefault="00634764" w:rsidP="00634764"/>
    <w:p w:rsidR="00634764" w:rsidRDefault="00634764" w:rsidP="00634764"/>
    <w:p w:rsidR="00634764" w:rsidRDefault="00634764" w:rsidP="00634764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64"/>
    <w:rsid w:val="00030427"/>
    <w:rsid w:val="00054E88"/>
    <w:rsid w:val="00063A7A"/>
    <w:rsid w:val="00085A8F"/>
    <w:rsid w:val="000A45FC"/>
    <w:rsid w:val="000A6824"/>
    <w:rsid w:val="000D106A"/>
    <w:rsid w:val="000D1BEA"/>
    <w:rsid w:val="000D3FCD"/>
    <w:rsid w:val="000F353A"/>
    <w:rsid w:val="0015038F"/>
    <w:rsid w:val="001867B1"/>
    <w:rsid w:val="00212F73"/>
    <w:rsid w:val="00216CF7"/>
    <w:rsid w:val="00273E10"/>
    <w:rsid w:val="00275DB1"/>
    <w:rsid w:val="002B2BC9"/>
    <w:rsid w:val="00315B90"/>
    <w:rsid w:val="003307C1"/>
    <w:rsid w:val="00335C41"/>
    <w:rsid w:val="00345E7A"/>
    <w:rsid w:val="003743FB"/>
    <w:rsid w:val="003A2E96"/>
    <w:rsid w:val="003C3056"/>
    <w:rsid w:val="003E761E"/>
    <w:rsid w:val="00433CAD"/>
    <w:rsid w:val="004A2242"/>
    <w:rsid w:val="004A7BA2"/>
    <w:rsid w:val="004B0981"/>
    <w:rsid w:val="00503AEA"/>
    <w:rsid w:val="005749F9"/>
    <w:rsid w:val="005803EA"/>
    <w:rsid w:val="005C2AD9"/>
    <w:rsid w:val="005F7A08"/>
    <w:rsid w:val="00634764"/>
    <w:rsid w:val="00663A3B"/>
    <w:rsid w:val="006A19E3"/>
    <w:rsid w:val="006C6077"/>
    <w:rsid w:val="006C7A99"/>
    <w:rsid w:val="006D44BA"/>
    <w:rsid w:val="00703D4D"/>
    <w:rsid w:val="00712A7F"/>
    <w:rsid w:val="00712E71"/>
    <w:rsid w:val="0073091A"/>
    <w:rsid w:val="00747CAC"/>
    <w:rsid w:val="00792213"/>
    <w:rsid w:val="007D1CE5"/>
    <w:rsid w:val="007F1CA8"/>
    <w:rsid w:val="008004F5"/>
    <w:rsid w:val="0080468F"/>
    <w:rsid w:val="0080651A"/>
    <w:rsid w:val="00814C40"/>
    <w:rsid w:val="00831385"/>
    <w:rsid w:val="00887D3E"/>
    <w:rsid w:val="00895E1E"/>
    <w:rsid w:val="00912A95"/>
    <w:rsid w:val="0095061B"/>
    <w:rsid w:val="00970DE0"/>
    <w:rsid w:val="00977374"/>
    <w:rsid w:val="00985457"/>
    <w:rsid w:val="00A40A1B"/>
    <w:rsid w:val="00B43245"/>
    <w:rsid w:val="00B5796C"/>
    <w:rsid w:val="00B76382"/>
    <w:rsid w:val="00BB1225"/>
    <w:rsid w:val="00BB2069"/>
    <w:rsid w:val="00CC09A0"/>
    <w:rsid w:val="00CF04E7"/>
    <w:rsid w:val="00D04409"/>
    <w:rsid w:val="00D13DC6"/>
    <w:rsid w:val="00D46E62"/>
    <w:rsid w:val="00D834D0"/>
    <w:rsid w:val="00DA5D47"/>
    <w:rsid w:val="00DF0DE9"/>
    <w:rsid w:val="00E27410"/>
    <w:rsid w:val="00E64D9C"/>
    <w:rsid w:val="00E65732"/>
    <w:rsid w:val="00E84323"/>
    <w:rsid w:val="00EB685E"/>
    <w:rsid w:val="00EF5FE0"/>
    <w:rsid w:val="00F60041"/>
    <w:rsid w:val="00F92992"/>
    <w:rsid w:val="00FA6AF1"/>
    <w:rsid w:val="00FD39D9"/>
    <w:rsid w:val="00FD689C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76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7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4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347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4</cp:revision>
  <cp:lastPrinted>2018-08-08T10:50:00Z</cp:lastPrinted>
  <dcterms:created xsi:type="dcterms:W3CDTF">2018-08-08T10:41:00Z</dcterms:created>
  <dcterms:modified xsi:type="dcterms:W3CDTF">2018-08-08T10:51:00Z</dcterms:modified>
</cp:coreProperties>
</file>