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946" w:rsidTr="00DF503E">
        <w:trPr>
          <w:trHeight w:val="576"/>
        </w:trPr>
        <w:tc>
          <w:tcPr>
            <w:tcW w:w="9744" w:type="dxa"/>
            <w:vAlign w:val="center"/>
          </w:tcPr>
          <w:p w:rsidR="007C6946" w:rsidRDefault="007C6946">
            <w:pPr>
              <w:ind w:left="-993"/>
              <w:jc w:val="center"/>
              <w:rPr>
                <w:sz w:val="28"/>
                <w:szCs w:val="28"/>
              </w:rPr>
            </w:pPr>
          </w:p>
        </w:tc>
      </w:tr>
      <w:tr w:rsidR="00802D1F" w:rsidTr="00DF503E">
        <w:trPr>
          <w:trHeight w:val="2648"/>
        </w:trPr>
        <w:tc>
          <w:tcPr>
            <w:tcW w:w="9744" w:type="dxa"/>
            <w:vAlign w:val="center"/>
          </w:tcPr>
          <w:p w:rsidR="00802D1F" w:rsidRDefault="00802D1F" w:rsidP="009F234D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Cs/>
                <w:sz w:val="30"/>
              </w:rPr>
              <w:t>АДМИНИСТРАЦИЯ ГОРОДА СТРУНИНО</w:t>
            </w:r>
          </w:p>
          <w:p w:rsidR="00802D1F" w:rsidRDefault="00802D1F" w:rsidP="009F234D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02D1F" w:rsidRDefault="00802D1F" w:rsidP="009F23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02D1F" w:rsidRDefault="00802D1F" w:rsidP="009F234D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>
              <w:rPr>
                <w:rFonts w:cs="Arial"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br/>
            </w:r>
            <w:r w:rsidRPr="00FD228E">
              <w:rPr>
                <w:bCs/>
                <w:sz w:val="30"/>
                <w:szCs w:val="30"/>
              </w:rPr>
              <w:t xml:space="preserve">               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    </w:t>
            </w:r>
            <w:r w:rsidRPr="00FD228E">
              <w:rPr>
                <w:bCs/>
                <w:sz w:val="30"/>
                <w:szCs w:val="30"/>
              </w:rPr>
              <w:t xml:space="preserve">от </w:t>
            </w:r>
            <w:r w:rsidR="00831668">
              <w:rPr>
                <w:bCs/>
                <w:sz w:val="30"/>
                <w:szCs w:val="30"/>
              </w:rPr>
              <w:t xml:space="preserve"> </w:t>
            </w:r>
            <w:r w:rsidR="00534723">
              <w:rPr>
                <w:bCs/>
                <w:sz w:val="30"/>
                <w:szCs w:val="30"/>
              </w:rPr>
              <w:t>18.09.2018 г.</w:t>
            </w:r>
            <w:r>
              <w:rPr>
                <w:bCs/>
                <w:sz w:val="30"/>
                <w:szCs w:val="30"/>
              </w:rPr>
              <w:t xml:space="preserve">                                             № </w:t>
            </w:r>
            <w:r w:rsidR="00534723">
              <w:rPr>
                <w:bCs/>
                <w:sz w:val="30"/>
                <w:szCs w:val="30"/>
              </w:rPr>
              <w:t>428</w:t>
            </w: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О внесении изменений в постановлени</w:t>
            </w:r>
            <w:r>
              <w:rPr>
                <w:bCs/>
                <w:i/>
                <w:sz w:val="24"/>
                <w:szCs w:val="24"/>
              </w:rPr>
              <w:t>е                                                                                 администрации</w:t>
            </w:r>
            <w:r w:rsidRPr="001130EA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>трунино</w:t>
            </w:r>
            <w:r w:rsidRPr="001130EA">
              <w:rPr>
                <w:bCs/>
                <w:i/>
                <w:sz w:val="24"/>
                <w:szCs w:val="24"/>
              </w:rPr>
              <w:t xml:space="preserve"> от 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1130EA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1130EA">
              <w:rPr>
                <w:bCs/>
                <w:i/>
                <w:sz w:val="24"/>
                <w:szCs w:val="24"/>
              </w:rPr>
              <w:t>.201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1130EA">
              <w:rPr>
                <w:bCs/>
                <w:i/>
                <w:sz w:val="24"/>
                <w:szCs w:val="24"/>
              </w:rPr>
              <w:t xml:space="preserve"> г. № </w:t>
            </w:r>
            <w:r>
              <w:rPr>
                <w:bCs/>
                <w:i/>
                <w:sz w:val="24"/>
                <w:szCs w:val="24"/>
              </w:rPr>
              <w:t xml:space="preserve">580 </w:t>
            </w:r>
            <w:r w:rsidRPr="001130EA">
              <w:rPr>
                <w:bCs/>
                <w:i/>
                <w:sz w:val="24"/>
                <w:szCs w:val="24"/>
              </w:rPr>
              <w:t xml:space="preserve">«Об утверждении краткосрочного плана реализации региональной программы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 xml:space="preserve">капитального ремонта общего имущества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в многоквартирных домах на 201</w:t>
            </w:r>
            <w:r>
              <w:rPr>
                <w:bCs/>
                <w:i/>
                <w:sz w:val="24"/>
                <w:szCs w:val="24"/>
              </w:rPr>
              <w:t>7-2019</w:t>
            </w:r>
            <w:r w:rsidRPr="001130EA">
              <w:rPr>
                <w:bCs/>
                <w:i/>
                <w:sz w:val="24"/>
                <w:szCs w:val="24"/>
              </w:rPr>
              <w:t xml:space="preserve"> год</w:t>
            </w:r>
            <w:r>
              <w:rPr>
                <w:bCs/>
                <w:i/>
                <w:sz w:val="24"/>
                <w:szCs w:val="24"/>
              </w:rPr>
              <w:t>ы</w:t>
            </w:r>
            <w:r w:rsidRPr="001130EA">
              <w:rPr>
                <w:bCs/>
                <w:i/>
                <w:sz w:val="24"/>
                <w:szCs w:val="24"/>
              </w:rPr>
              <w:t>»</w:t>
            </w:r>
          </w:p>
          <w:p w:rsidR="00802D1F" w:rsidRDefault="00802D1F" w:rsidP="009F234D">
            <w:pPr>
              <w:pStyle w:val="21"/>
              <w:rPr>
                <w:sz w:val="30"/>
                <w:szCs w:val="28"/>
              </w:rPr>
            </w:pPr>
          </w:p>
        </w:tc>
      </w:tr>
    </w:tbl>
    <w:p w:rsidR="00802D1F" w:rsidRDefault="00802D1F" w:rsidP="0080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0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168 Жилищного кодекса Российской Федерации, Законом 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от 01.04.2014 г. № 303 «О порядке утверждения краткосрочных планов реализации региональной программы капитального ремонта общего имущества в многоквартирных домах» в целях</w:t>
      </w:r>
      <w:proofErr w:type="gramEnd"/>
      <w:r>
        <w:rPr>
          <w:sz w:val="28"/>
          <w:szCs w:val="28"/>
        </w:rPr>
        <w:t xml:space="preserve"> планирования организации капитального ремонта многоквартирных домов с учетом мер государственной и муниципальной поддержки,  </w:t>
      </w:r>
      <w:proofErr w:type="gramStart"/>
      <w:r w:rsidRPr="002720E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ю:</w:t>
      </w:r>
    </w:p>
    <w:p w:rsidR="00802D1F" w:rsidRPr="002720EE" w:rsidRDefault="00802D1F" w:rsidP="00802D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трунино от 03.10.2016 г. № 580 «Об утверждении краткосрочного плана реализации региональной программы капитального ремонта общего имущества в многоквартирных домах на 2017-2019 годы», изложив в новой редакции согласно приложениям (приложение № 1, приложение № 2, приложение № 3). 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775F">
        <w:rPr>
          <w:spacing w:val="2"/>
          <w:sz w:val="28"/>
          <w:szCs w:val="28"/>
        </w:rPr>
        <w:t>Контроль за</w:t>
      </w:r>
      <w:proofErr w:type="gramEnd"/>
      <w:r w:rsidRPr="0028775F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возложить на</w:t>
      </w:r>
      <w:r w:rsidR="00DF503E">
        <w:rPr>
          <w:spacing w:val="2"/>
          <w:sz w:val="28"/>
          <w:szCs w:val="28"/>
        </w:rPr>
        <w:t xml:space="preserve"> директора МУ «УЖН»</w:t>
      </w:r>
      <w:r w:rsidR="00534723">
        <w:rPr>
          <w:spacing w:val="2"/>
          <w:sz w:val="28"/>
          <w:szCs w:val="28"/>
        </w:rPr>
        <w:t>.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Pr="0028775F" w:rsidRDefault="00802D1F" w:rsidP="00802D1F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подлежит опубликованию на официальном сайте администрации города Струнино.</w:t>
      </w:r>
    </w:p>
    <w:p w:rsidR="00802D1F" w:rsidRPr="002720EE" w:rsidRDefault="00802D1F" w:rsidP="00802D1F">
      <w:pPr>
        <w:rPr>
          <w:i/>
          <w:sz w:val="28"/>
          <w:szCs w:val="28"/>
        </w:rPr>
      </w:pPr>
      <w:bookmarkStart w:id="0" w:name="_GoBack"/>
      <w:bookmarkEnd w:id="0"/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Default="00802D1F" w:rsidP="00802D1F">
      <w:pPr>
        <w:rPr>
          <w:i/>
          <w:sz w:val="24"/>
          <w:szCs w:val="24"/>
        </w:rPr>
      </w:pPr>
    </w:p>
    <w:p w:rsidR="00802D1F" w:rsidRPr="00666F8B" w:rsidRDefault="009E7CEC" w:rsidP="00802D1F">
      <w:pPr>
        <w:tabs>
          <w:tab w:val="left" w:pos="426"/>
          <w:tab w:val="left" w:pos="9214"/>
        </w:tabs>
        <w:jc w:val="both"/>
        <w:rPr>
          <w:sz w:val="28"/>
          <w:szCs w:val="28"/>
        </w:rPr>
        <w:sectPr w:rsidR="00802D1F" w:rsidRPr="00666F8B" w:rsidSect="004C3AF8">
          <w:pgSz w:w="11907" w:h="16840" w:code="9"/>
          <w:pgMar w:top="426" w:right="709" w:bottom="1134" w:left="1418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="00802D1F">
        <w:rPr>
          <w:sz w:val="28"/>
          <w:szCs w:val="28"/>
        </w:rPr>
        <w:t xml:space="preserve"> местной администрации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 w:rsidR="00802D1F">
        <w:rPr>
          <w:sz w:val="28"/>
          <w:szCs w:val="28"/>
        </w:rPr>
        <w:t xml:space="preserve">   </w:t>
      </w:r>
      <w:bookmarkStart w:id="1" w:name="Par29"/>
      <w:bookmarkEnd w:id="1"/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03"/>
        <w:gridCol w:w="6129"/>
      </w:tblGrid>
      <w:tr w:rsidR="00EE29B9" w:rsidRPr="00EE29B9" w:rsidTr="00534723">
        <w:trPr>
          <w:trHeight w:val="6420"/>
        </w:trPr>
        <w:tc>
          <w:tcPr>
            <w:tcW w:w="4503" w:type="dxa"/>
          </w:tcPr>
          <w:p w:rsidR="00EE29B9" w:rsidRPr="00EE29B9" w:rsidRDefault="00EE29B9" w:rsidP="00EE29B9">
            <w:pPr>
              <w:tabs>
                <w:tab w:val="left" w:pos="426"/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29B9">
              <w:rPr>
                <w:sz w:val="28"/>
                <w:szCs w:val="28"/>
              </w:rPr>
              <w:lastRenderedPageBreak/>
              <w:t>Завизировано:</w:t>
            </w:r>
          </w:p>
          <w:p w:rsidR="009E7CEC" w:rsidRDefault="009E7CEC" w:rsidP="00EE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</w:t>
            </w:r>
            <w:r w:rsidR="008C2AB8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местной администрации</w:t>
            </w:r>
          </w:p>
          <w:p w:rsidR="009E7CEC" w:rsidRPr="00EE29B9" w:rsidRDefault="009E7CEC" w:rsidP="00EE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29B9" w:rsidRPr="00EE29B9" w:rsidRDefault="00914B5A" w:rsidP="009E7CEC">
            <w:pPr>
              <w:tabs>
                <w:tab w:val="center" w:pos="23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7CEC">
              <w:rPr>
                <w:sz w:val="28"/>
                <w:szCs w:val="28"/>
              </w:rPr>
              <w:t xml:space="preserve"> </w:t>
            </w:r>
            <w:r w:rsidR="009E7CEC">
              <w:rPr>
                <w:sz w:val="28"/>
                <w:szCs w:val="28"/>
              </w:rPr>
              <w:tab/>
              <w:t xml:space="preserve">              </w:t>
            </w:r>
            <w:r>
              <w:rPr>
                <w:sz w:val="28"/>
                <w:szCs w:val="28"/>
              </w:rPr>
              <w:t xml:space="preserve">         </w:t>
            </w:r>
            <w:r w:rsidR="009E7CEC">
              <w:rPr>
                <w:sz w:val="28"/>
                <w:szCs w:val="28"/>
              </w:rPr>
              <w:t xml:space="preserve">  Т.В.Кудряшова</w:t>
            </w: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</w:p>
          <w:p w:rsidR="00EE29B9" w:rsidRPr="00EE29B9" w:rsidRDefault="00534723" w:rsidP="00EE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29B9">
              <w:rPr>
                <w:sz w:val="28"/>
                <w:szCs w:val="28"/>
              </w:rPr>
              <w:t>ис</w:t>
            </w:r>
            <w:r w:rsidR="00EE29B9" w:rsidRPr="00EE29B9">
              <w:rPr>
                <w:sz w:val="28"/>
                <w:szCs w:val="28"/>
              </w:rPr>
              <w:t>полнил:</w:t>
            </w:r>
          </w:p>
          <w:p w:rsidR="00EE29B9" w:rsidRPr="00EE29B9" w:rsidRDefault="00534723" w:rsidP="00EE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7CEC">
              <w:rPr>
                <w:sz w:val="28"/>
                <w:szCs w:val="28"/>
              </w:rPr>
              <w:t>Главный специалист</w:t>
            </w:r>
            <w:r w:rsidR="00EE29B9">
              <w:rPr>
                <w:sz w:val="28"/>
                <w:szCs w:val="28"/>
              </w:rPr>
              <w:t xml:space="preserve"> </w:t>
            </w:r>
            <w:r w:rsidR="00EE29B9" w:rsidRPr="00EE29B9">
              <w:rPr>
                <w:sz w:val="28"/>
                <w:szCs w:val="28"/>
              </w:rPr>
              <w:t>отдел</w:t>
            </w:r>
            <w:r w:rsidR="009E7CEC">
              <w:rPr>
                <w:sz w:val="28"/>
                <w:szCs w:val="28"/>
              </w:rPr>
              <w:t>а</w:t>
            </w:r>
            <w:r w:rsidR="00EE29B9" w:rsidRPr="00EE29B9">
              <w:rPr>
                <w:sz w:val="28"/>
                <w:szCs w:val="28"/>
              </w:rPr>
              <w:t xml:space="preserve"> ЖКХ </w:t>
            </w:r>
          </w:p>
          <w:p w:rsidR="00EE29B9" w:rsidRPr="00EE29B9" w:rsidRDefault="00534723" w:rsidP="00EE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29B9" w:rsidRPr="00EE29B9">
              <w:rPr>
                <w:sz w:val="28"/>
                <w:szCs w:val="28"/>
              </w:rPr>
              <w:t xml:space="preserve">МУ «УЖН» </w:t>
            </w:r>
          </w:p>
          <w:p w:rsidR="00EE29B9" w:rsidRPr="00EE29B9" w:rsidRDefault="00EE29B9" w:rsidP="00EE29B9">
            <w:pPr>
              <w:rPr>
                <w:sz w:val="28"/>
                <w:szCs w:val="28"/>
              </w:rPr>
            </w:pPr>
            <w:r w:rsidRPr="00EE29B9">
              <w:rPr>
                <w:sz w:val="28"/>
                <w:szCs w:val="28"/>
              </w:rPr>
              <w:t xml:space="preserve">                                      </w:t>
            </w:r>
            <w:r w:rsidR="009E7CEC">
              <w:rPr>
                <w:sz w:val="28"/>
                <w:szCs w:val="28"/>
              </w:rPr>
              <w:t>И.А.Наумова</w:t>
            </w:r>
            <w:r w:rsidRPr="00EE29B9">
              <w:rPr>
                <w:sz w:val="28"/>
                <w:szCs w:val="28"/>
              </w:rPr>
              <w:t xml:space="preserve">   </w:t>
            </w:r>
          </w:p>
          <w:p w:rsidR="00EE29B9" w:rsidRPr="00EE29B9" w:rsidRDefault="00EE29B9" w:rsidP="00EE29B9">
            <w:pPr>
              <w:tabs>
                <w:tab w:val="left" w:pos="3260"/>
              </w:tabs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EE29B9" w:rsidRPr="00EE29B9" w:rsidRDefault="00914B5A" w:rsidP="00EE29B9">
            <w:pPr>
              <w:tabs>
                <w:tab w:val="left" w:pos="426"/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E29B9" w:rsidRPr="00EE29B9">
              <w:rPr>
                <w:sz w:val="28"/>
                <w:szCs w:val="28"/>
              </w:rPr>
              <w:t>Согласовано:</w:t>
            </w:r>
          </w:p>
          <w:p w:rsidR="00EE29B9" w:rsidRDefault="00914B5A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E29B9">
              <w:rPr>
                <w:sz w:val="28"/>
                <w:szCs w:val="28"/>
              </w:rPr>
              <w:t>Д</w:t>
            </w:r>
            <w:r w:rsidR="00EE29B9" w:rsidRPr="00EE29B9">
              <w:rPr>
                <w:sz w:val="28"/>
                <w:szCs w:val="28"/>
              </w:rPr>
              <w:t>иректор МУ «УЖН»</w:t>
            </w:r>
            <w:r w:rsidR="00EE29B9">
              <w:rPr>
                <w:sz w:val="28"/>
                <w:szCs w:val="28"/>
              </w:rPr>
              <w:t xml:space="preserve"> </w:t>
            </w:r>
          </w:p>
          <w:p w:rsidR="00EE29B9" w:rsidRPr="00EE29B9" w:rsidRDefault="00EE29B9" w:rsidP="00DF503E">
            <w:pPr>
              <w:tabs>
                <w:tab w:val="left" w:pos="426"/>
                <w:tab w:val="left" w:pos="9214"/>
              </w:tabs>
              <w:jc w:val="right"/>
              <w:rPr>
                <w:sz w:val="28"/>
                <w:szCs w:val="28"/>
              </w:rPr>
            </w:pPr>
            <w:r w:rsidRPr="00EE29B9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="009E7CEC">
              <w:rPr>
                <w:sz w:val="28"/>
                <w:szCs w:val="28"/>
              </w:rPr>
              <w:t>А.О.Жугинский</w:t>
            </w:r>
            <w:proofErr w:type="spellEnd"/>
            <w:r w:rsidRPr="00EE29B9">
              <w:rPr>
                <w:sz w:val="28"/>
                <w:szCs w:val="28"/>
              </w:rPr>
              <w:t xml:space="preserve">    </w:t>
            </w:r>
          </w:p>
          <w:p w:rsidR="00EE29B9" w:rsidRPr="00EE29B9" w:rsidRDefault="00EE29B9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534723" w:rsidRDefault="00914B5A" w:rsidP="00914B5A">
            <w:pPr>
              <w:tabs>
                <w:tab w:val="left" w:pos="426"/>
                <w:tab w:val="left" w:pos="9214"/>
              </w:tabs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</w:t>
            </w:r>
            <w:r w:rsidR="00EE29B9" w:rsidRPr="00EE29B9">
              <w:rPr>
                <w:sz w:val="28"/>
                <w:szCs w:val="28"/>
              </w:rPr>
              <w:t>ведующ</w:t>
            </w:r>
            <w:r>
              <w:rPr>
                <w:sz w:val="28"/>
                <w:szCs w:val="28"/>
              </w:rPr>
              <w:t xml:space="preserve">ий </w:t>
            </w:r>
            <w:r w:rsidR="00EE29B9" w:rsidRPr="00EE29B9">
              <w:rPr>
                <w:sz w:val="28"/>
                <w:szCs w:val="28"/>
              </w:rPr>
              <w:t>организационно-</w:t>
            </w:r>
            <w:r w:rsidR="009E7CEC" w:rsidRPr="00EE29B9">
              <w:rPr>
                <w:sz w:val="28"/>
                <w:szCs w:val="28"/>
              </w:rPr>
              <w:t xml:space="preserve"> </w:t>
            </w:r>
            <w:r w:rsidR="00534723">
              <w:rPr>
                <w:sz w:val="28"/>
                <w:szCs w:val="28"/>
              </w:rPr>
              <w:t xml:space="preserve">   </w:t>
            </w:r>
          </w:p>
          <w:p w:rsidR="00EE29B9" w:rsidRPr="00EE29B9" w:rsidRDefault="00534723" w:rsidP="00914B5A">
            <w:pPr>
              <w:tabs>
                <w:tab w:val="left" w:pos="426"/>
                <w:tab w:val="left" w:pos="9214"/>
              </w:tabs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E29B9" w:rsidRPr="00EE29B9">
              <w:rPr>
                <w:sz w:val="28"/>
                <w:szCs w:val="28"/>
              </w:rPr>
              <w:t xml:space="preserve">правовым </w:t>
            </w:r>
            <w:r w:rsidR="00914B5A">
              <w:rPr>
                <w:sz w:val="28"/>
                <w:szCs w:val="28"/>
              </w:rPr>
              <w:t xml:space="preserve"> </w:t>
            </w:r>
            <w:r w:rsidR="00EE29B9" w:rsidRPr="00EE29B9">
              <w:rPr>
                <w:sz w:val="28"/>
                <w:szCs w:val="28"/>
              </w:rPr>
              <w:t xml:space="preserve">отделом МУ «УЖН»                                        </w:t>
            </w:r>
          </w:p>
          <w:p w:rsidR="00534723" w:rsidRDefault="00EE29B9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EE29B9">
              <w:rPr>
                <w:sz w:val="28"/>
                <w:szCs w:val="28"/>
              </w:rPr>
              <w:t xml:space="preserve">                                       </w:t>
            </w:r>
            <w:r w:rsidR="00914B5A">
              <w:rPr>
                <w:sz w:val="28"/>
                <w:szCs w:val="28"/>
              </w:rPr>
              <w:t xml:space="preserve">             </w:t>
            </w:r>
            <w:r w:rsidRPr="00EE29B9">
              <w:rPr>
                <w:sz w:val="28"/>
                <w:szCs w:val="28"/>
              </w:rPr>
              <w:t xml:space="preserve"> </w:t>
            </w:r>
            <w:r w:rsidR="00534723">
              <w:rPr>
                <w:sz w:val="28"/>
                <w:szCs w:val="28"/>
              </w:rPr>
              <w:t xml:space="preserve">               </w:t>
            </w:r>
          </w:p>
          <w:p w:rsidR="00EE29B9" w:rsidRPr="00EE29B9" w:rsidRDefault="00534723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Л.В.Низовцева</w:t>
            </w:r>
            <w:proofErr w:type="spellEnd"/>
          </w:p>
          <w:p w:rsidR="00EE29B9" w:rsidRPr="00EE29B9" w:rsidRDefault="00EE29B9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EE29B9" w:rsidRPr="00EE29B9" w:rsidRDefault="00534723" w:rsidP="00EE29B9">
            <w:pPr>
              <w:tabs>
                <w:tab w:val="left" w:pos="35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Заведующий отделом ЖКХ МУ «УЖН»</w:t>
            </w:r>
          </w:p>
          <w:p w:rsidR="00EE29B9" w:rsidRDefault="00534723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534723" w:rsidRPr="00EE29B9" w:rsidRDefault="00534723" w:rsidP="00DF503E">
            <w:pPr>
              <w:tabs>
                <w:tab w:val="left" w:pos="426"/>
                <w:tab w:val="left" w:pos="921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Е.С. Баранова</w:t>
            </w:r>
          </w:p>
          <w:p w:rsidR="00EE29B9" w:rsidRPr="00EE29B9" w:rsidRDefault="00EE29B9" w:rsidP="00EE29B9">
            <w:pPr>
              <w:tabs>
                <w:tab w:val="left" w:pos="426"/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EE29B9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EE29B9" w:rsidRPr="00EE29B9" w:rsidRDefault="00534723" w:rsidP="00534723">
      <w:pPr>
        <w:ind w:left="-426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E29B9" w:rsidRPr="00EE29B9">
        <w:rPr>
          <w:sz w:val="28"/>
          <w:szCs w:val="28"/>
        </w:rPr>
        <w:t>_______________________________________</w:t>
      </w:r>
    </w:p>
    <w:p w:rsidR="00534723" w:rsidRDefault="00534723" w:rsidP="0053472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29B9" w:rsidRPr="00EE29B9">
        <w:rPr>
          <w:sz w:val="28"/>
          <w:szCs w:val="28"/>
        </w:rPr>
        <w:t>Разослать:</w:t>
      </w:r>
    </w:p>
    <w:p w:rsidR="00534723" w:rsidRDefault="00534723" w:rsidP="0053472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CEC">
        <w:rPr>
          <w:sz w:val="28"/>
          <w:szCs w:val="28"/>
        </w:rPr>
        <w:t xml:space="preserve">Главному специалисту </w:t>
      </w:r>
      <w:r w:rsidR="00EE29B9" w:rsidRPr="00EE29B9">
        <w:rPr>
          <w:sz w:val="28"/>
          <w:szCs w:val="28"/>
        </w:rPr>
        <w:t>кадрово</w:t>
      </w:r>
      <w:r w:rsidR="009E7CEC">
        <w:rPr>
          <w:sz w:val="28"/>
          <w:szCs w:val="28"/>
        </w:rPr>
        <w:t>го</w:t>
      </w:r>
      <w:r w:rsidR="00EE29B9" w:rsidRPr="00EE29B9">
        <w:rPr>
          <w:sz w:val="28"/>
          <w:szCs w:val="28"/>
        </w:rPr>
        <w:t xml:space="preserve">  отдел</w:t>
      </w:r>
      <w:r w:rsidR="009E7CEC">
        <w:rPr>
          <w:sz w:val="28"/>
          <w:szCs w:val="28"/>
        </w:rPr>
        <w:t>а</w:t>
      </w:r>
      <w:r w:rsidR="00EE29B9" w:rsidRPr="00EE29B9">
        <w:rPr>
          <w:sz w:val="28"/>
          <w:szCs w:val="28"/>
        </w:rPr>
        <w:t xml:space="preserve"> – 1 экз.;</w:t>
      </w:r>
    </w:p>
    <w:p w:rsidR="00EE29B9" w:rsidRPr="00EE29B9" w:rsidRDefault="00534723" w:rsidP="0053472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29B9" w:rsidRPr="00EE29B9">
        <w:rPr>
          <w:sz w:val="28"/>
          <w:szCs w:val="28"/>
        </w:rPr>
        <w:t>МУ «УЖН» - 2 экз.</w:t>
      </w:r>
    </w:p>
    <w:p w:rsidR="00BC0EDB" w:rsidRPr="00EE29B9" w:rsidRDefault="00EE29B9" w:rsidP="00802D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0EDB" w:rsidRPr="00EE29B9" w:rsidSect="00534723">
      <w:pgSz w:w="11907" w:h="16840" w:code="9"/>
      <w:pgMar w:top="1134" w:right="850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242AEA"/>
    <w:multiLevelType w:val="hybridMultilevel"/>
    <w:tmpl w:val="5762C6D8"/>
    <w:lvl w:ilvl="0" w:tplc="2BF0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8"/>
    <w:rsid w:val="00003A09"/>
    <w:rsid w:val="00010EAA"/>
    <w:rsid w:val="00010FA3"/>
    <w:rsid w:val="0002785A"/>
    <w:rsid w:val="00030B50"/>
    <w:rsid w:val="00047B46"/>
    <w:rsid w:val="00063860"/>
    <w:rsid w:val="000735E1"/>
    <w:rsid w:val="0009432D"/>
    <w:rsid w:val="000D66A8"/>
    <w:rsid w:val="000E19D9"/>
    <w:rsid w:val="000E639B"/>
    <w:rsid w:val="000F5B51"/>
    <w:rsid w:val="001130EA"/>
    <w:rsid w:val="001179F6"/>
    <w:rsid w:val="0014642A"/>
    <w:rsid w:val="00152E33"/>
    <w:rsid w:val="001750C8"/>
    <w:rsid w:val="001806D2"/>
    <w:rsid w:val="001B5318"/>
    <w:rsid w:val="001D0E60"/>
    <w:rsid w:val="001E1A63"/>
    <w:rsid w:val="001F0578"/>
    <w:rsid w:val="001F2305"/>
    <w:rsid w:val="00200977"/>
    <w:rsid w:val="00205CD8"/>
    <w:rsid w:val="002128EB"/>
    <w:rsid w:val="00233662"/>
    <w:rsid w:val="002501EC"/>
    <w:rsid w:val="00250413"/>
    <w:rsid w:val="00251C65"/>
    <w:rsid w:val="00264018"/>
    <w:rsid w:val="00267B9B"/>
    <w:rsid w:val="002720EE"/>
    <w:rsid w:val="0028775F"/>
    <w:rsid w:val="00293871"/>
    <w:rsid w:val="002D4B5F"/>
    <w:rsid w:val="002E36BD"/>
    <w:rsid w:val="00341120"/>
    <w:rsid w:val="0037225F"/>
    <w:rsid w:val="00377FEC"/>
    <w:rsid w:val="003A1D49"/>
    <w:rsid w:val="003B3D58"/>
    <w:rsid w:val="00413566"/>
    <w:rsid w:val="00421B5D"/>
    <w:rsid w:val="00436194"/>
    <w:rsid w:val="0044283B"/>
    <w:rsid w:val="00445C7F"/>
    <w:rsid w:val="00470B8C"/>
    <w:rsid w:val="00470D8F"/>
    <w:rsid w:val="00474398"/>
    <w:rsid w:val="0049343E"/>
    <w:rsid w:val="004C0268"/>
    <w:rsid w:val="004C3AF8"/>
    <w:rsid w:val="004C6BF2"/>
    <w:rsid w:val="004E0176"/>
    <w:rsid w:val="004E7719"/>
    <w:rsid w:val="004F072D"/>
    <w:rsid w:val="004F51FA"/>
    <w:rsid w:val="005026BA"/>
    <w:rsid w:val="0053109F"/>
    <w:rsid w:val="005322DF"/>
    <w:rsid w:val="00534723"/>
    <w:rsid w:val="0055160B"/>
    <w:rsid w:val="00560362"/>
    <w:rsid w:val="00563FD2"/>
    <w:rsid w:val="00581534"/>
    <w:rsid w:val="00591E0A"/>
    <w:rsid w:val="0059356E"/>
    <w:rsid w:val="00593757"/>
    <w:rsid w:val="005A6CB4"/>
    <w:rsid w:val="005B0944"/>
    <w:rsid w:val="005D3DCF"/>
    <w:rsid w:val="005E21C6"/>
    <w:rsid w:val="00613274"/>
    <w:rsid w:val="00616F63"/>
    <w:rsid w:val="00635CA3"/>
    <w:rsid w:val="00642290"/>
    <w:rsid w:val="00645CFA"/>
    <w:rsid w:val="00647D6D"/>
    <w:rsid w:val="00666F8B"/>
    <w:rsid w:val="00691397"/>
    <w:rsid w:val="006C2212"/>
    <w:rsid w:val="006E035F"/>
    <w:rsid w:val="007136FB"/>
    <w:rsid w:val="00725236"/>
    <w:rsid w:val="007635CA"/>
    <w:rsid w:val="00773539"/>
    <w:rsid w:val="0077483F"/>
    <w:rsid w:val="00775517"/>
    <w:rsid w:val="00777C27"/>
    <w:rsid w:val="00781822"/>
    <w:rsid w:val="00790CCB"/>
    <w:rsid w:val="00790CF1"/>
    <w:rsid w:val="007A6950"/>
    <w:rsid w:val="007C6946"/>
    <w:rsid w:val="007D7DD9"/>
    <w:rsid w:val="007E181F"/>
    <w:rsid w:val="007E66B6"/>
    <w:rsid w:val="007F094F"/>
    <w:rsid w:val="00802D1F"/>
    <w:rsid w:val="00811664"/>
    <w:rsid w:val="008164C5"/>
    <w:rsid w:val="00825448"/>
    <w:rsid w:val="00826810"/>
    <w:rsid w:val="00831668"/>
    <w:rsid w:val="008533F3"/>
    <w:rsid w:val="008574C2"/>
    <w:rsid w:val="00874B89"/>
    <w:rsid w:val="00892563"/>
    <w:rsid w:val="008A108B"/>
    <w:rsid w:val="008A2FB2"/>
    <w:rsid w:val="008B0F23"/>
    <w:rsid w:val="008B334A"/>
    <w:rsid w:val="008B5141"/>
    <w:rsid w:val="008B5A3D"/>
    <w:rsid w:val="008C2AB8"/>
    <w:rsid w:val="008C2EE9"/>
    <w:rsid w:val="008C4EB4"/>
    <w:rsid w:val="008C7F68"/>
    <w:rsid w:val="008D23C6"/>
    <w:rsid w:val="008E00C9"/>
    <w:rsid w:val="008E3F42"/>
    <w:rsid w:val="008E55FA"/>
    <w:rsid w:val="008E7DFB"/>
    <w:rsid w:val="008F1F2B"/>
    <w:rsid w:val="008F6A12"/>
    <w:rsid w:val="00914B5A"/>
    <w:rsid w:val="00930848"/>
    <w:rsid w:val="009326B5"/>
    <w:rsid w:val="0094108C"/>
    <w:rsid w:val="00972285"/>
    <w:rsid w:val="00990116"/>
    <w:rsid w:val="009951C3"/>
    <w:rsid w:val="009A0DC5"/>
    <w:rsid w:val="009B2CA1"/>
    <w:rsid w:val="009B49F1"/>
    <w:rsid w:val="009E7CEC"/>
    <w:rsid w:val="009F234D"/>
    <w:rsid w:val="009F2BBE"/>
    <w:rsid w:val="009F2FA6"/>
    <w:rsid w:val="00A04134"/>
    <w:rsid w:val="00A15752"/>
    <w:rsid w:val="00A23F8E"/>
    <w:rsid w:val="00A4686B"/>
    <w:rsid w:val="00A532F4"/>
    <w:rsid w:val="00A664DB"/>
    <w:rsid w:val="00A73D4D"/>
    <w:rsid w:val="00A80AB5"/>
    <w:rsid w:val="00AA0B78"/>
    <w:rsid w:val="00AA185C"/>
    <w:rsid w:val="00AA644C"/>
    <w:rsid w:val="00AB6850"/>
    <w:rsid w:val="00AB6C9D"/>
    <w:rsid w:val="00AD2547"/>
    <w:rsid w:val="00AE4964"/>
    <w:rsid w:val="00B34808"/>
    <w:rsid w:val="00B41668"/>
    <w:rsid w:val="00B47179"/>
    <w:rsid w:val="00B729B0"/>
    <w:rsid w:val="00B73B35"/>
    <w:rsid w:val="00B73DE7"/>
    <w:rsid w:val="00B82316"/>
    <w:rsid w:val="00B8671C"/>
    <w:rsid w:val="00B912B1"/>
    <w:rsid w:val="00B92277"/>
    <w:rsid w:val="00BA7B0A"/>
    <w:rsid w:val="00BC0EDB"/>
    <w:rsid w:val="00BC6F0D"/>
    <w:rsid w:val="00BD0151"/>
    <w:rsid w:val="00BE2128"/>
    <w:rsid w:val="00C03DE6"/>
    <w:rsid w:val="00C22897"/>
    <w:rsid w:val="00C308DC"/>
    <w:rsid w:val="00C31B5F"/>
    <w:rsid w:val="00C329CF"/>
    <w:rsid w:val="00C45B69"/>
    <w:rsid w:val="00C64D4F"/>
    <w:rsid w:val="00C67D52"/>
    <w:rsid w:val="00C67F4C"/>
    <w:rsid w:val="00C74B49"/>
    <w:rsid w:val="00C84BA4"/>
    <w:rsid w:val="00C91CBA"/>
    <w:rsid w:val="00CD4742"/>
    <w:rsid w:val="00CF50CE"/>
    <w:rsid w:val="00D05C6A"/>
    <w:rsid w:val="00D24CD4"/>
    <w:rsid w:val="00D33D7C"/>
    <w:rsid w:val="00D3689D"/>
    <w:rsid w:val="00D43D45"/>
    <w:rsid w:val="00D66A7D"/>
    <w:rsid w:val="00D77602"/>
    <w:rsid w:val="00D85739"/>
    <w:rsid w:val="00D9594D"/>
    <w:rsid w:val="00D966E4"/>
    <w:rsid w:val="00DA39B3"/>
    <w:rsid w:val="00DA5011"/>
    <w:rsid w:val="00DB53D1"/>
    <w:rsid w:val="00DC4400"/>
    <w:rsid w:val="00DC6193"/>
    <w:rsid w:val="00DD02E5"/>
    <w:rsid w:val="00DD6379"/>
    <w:rsid w:val="00DF503E"/>
    <w:rsid w:val="00E16C02"/>
    <w:rsid w:val="00E26AA8"/>
    <w:rsid w:val="00E306D3"/>
    <w:rsid w:val="00E33E93"/>
    <w:rsid w:val="00E35AE1"/>
    <w:rsid w:val="00E36424"/>
    <w:rsid w:val="00E53B25"/>
    <w:rsid w:val="00E55C5B"/>
    <w:rsid w:val="00E640C3"/>
    <w:rsid w:val="00E66CD7"/>
    <w:rsid w:val="00E753C1"/>
    <w:rsid w:val="00E77902"/>
    <w:rsid w:val="00EA1233"/>
    <w:rsid w:val="00EA4020"/>
    <w:rsid w:val="00EA5461"/>
    <w:rsid w:val="00EB1236"/>
    <w:rsid w:val="00EB5E86"/>
    <w:rsid w:val="00EC06FF"/>
    <w:rsid w:val="00EC4C80"/>
    <w:rsid w:val="00EE29B9"/>
    <w:rsid w:val="00EF2A04"/>
    <w:rsid w:val="00F0312E"/>
    <w:rsid w:val="00F03B59"/>
    <w:rsid w:val="00F044BD"/>
    <w:rsid w:val="00F0780F"/>
    <w:rsid w:val="00F1671B"/>
    <w:rsid w:val="00F21059"/>
    <w:rsid w:val="00F21BC3"/>
    <w:rsid w:val="00F31EF9"/>
    <w:rsid w:val="00F5342D"/>
    <w:rsid w:val="00F55797"/>
    <w:rsid w:val="00F66D03"/>
    <w:rsid w:val="00FB6666"/>
    <w:rsid w:val="00FC0114"/>
    <w:rsid w:val="00FD228E"/>
    <w:rsid w:val="00FD31C4"/>
    <w:rsid w:val="00FD45B5"/>
    <w:rsid w:val="00FD5C3F"/>
    <w:rsid w:val="00FE4B9A"/>
    <w:rsid w:val="00FF1088"/>
    <w:rsid w:val="00FF158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1636-9B0F-443B-A95B-71EA87FE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</vt:lpstr>
    </vt:vector>
  </TitlesOfParts>
  <Company>Администрация г.Струнино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Бушмелев Сергей Владимирович</dc:creator>
  <cp:lastModifiedBy>Admin</cp:lastModifiedBy>
  <cp:revision>4</cp:revision>
  <cp:lastPrinted>2018-09-27T09:29:00Z</cp:lastPrinted>
  <dcterms:created xsi:type="dcterms:W3CDTF">2018-09-20T07:04:00Z</dcterms:created>
  <dcterms:modified xsi:type="dcterms:W3CDTF">2018-09-27T09:30:00Z</dcterms:modified>
</cp:coreProperties>
</file>