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4868"/>
        <w:gridCol w:w="6013"/>
      </w:tblGrid>
      <w:tr w:rsidR="001133B9" w:rsidRPr="001133B9" w:rsidTr="00512FD7">
        <w:trPr>
          <w:cantSplit/>
          <w:trHeight w:hRule="exact" w:val="2518"/>
        </w:trPr>
        <w:tc>
          <w:tcPr>
            <w:tcW w:w="10881" w:type="dxa"/>
            <w:gridSpan w:val="2"/>
            <w:vAlign w:val="center"/>
          </w:tcPr>
          <w:p w:rsidR="001133B9" w:rsidRPr="001133B9" w:rsidRDefault="001133B9" w:rsidP="001133B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  <w:lang w:eastAsia="ru-RU"/>
              </w:rPr>
            </w:pPr>
            <w:r w:rsidRPr="001133B9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1133B9" w:rsidRPr="001133B9" w:rsidRDefault="001133B9" w:rsidP="001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  <w:lang w:eastAsia="ru-RU"/>
              </w:rPr>
            </w:pPr>
            <w:r w:rsidRPr="001133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АЛЕКСАНДРОВСКОГО РАЙОНА</w:t>
            </w:r>
          </w:p>
          <w:p w:rsidR="001133B9" w:rsidRPr="001133B9" w:rsidRDefault="001133B9" w:rsidP="001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1133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ВЛАДИМИРСКОЙ ОБЛАСТИ</w:t>
            </w:r>
          </w:p>
          <w:p w:rsidR="001133B9" w:rsidRPr="001133B9" w:rsidRDefault="001133B9" w:rsidP="001133B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</w:pPr>
            <w:proofErr w:type="gramStart"/>
            <w:r w:rsidRPr="001133B9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>П</w:t>
            </w:r>
            <w:proofErr w:type="gramEnd"/>
            <w:r w:rsidRPr="001133B9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 xml:space="preserve"> О С Т А Н О В Л Е Н И Е</w:t>
            </w:r>
          </w:p>
          <w:p w:rsidR="001133B9" w:rsidRPr="001133B9" w:rsidRDefault="001133B9" w:rsidP="001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133B9" w:rsidRPr="001133B9" w:rsidTr="00512FD7">
        <w:trPr>
          <w:cantSplit/>
          <w:trHeight w:hRule="exact" w:val="725"/>
        </w:trPr>
        <w:tc>
          <w:tcPr>
            <w:tcW w:w="4868" w:type="dxa"/>
            <w:vAlign w:val="center"/>
          </w:tcPr>
          <w:p w:rsidR="001133B9" w:rsidRPr="001133B9" w:rsidRDefault="001133B9" w:rsidP="001133B9">
            <w:pPr>
              <w:keepNext/>
              <w:tabs>
                <w:tab w:val="left" w:pos="1127"/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от 23.04.2020</w:t>
            </w:r>
          </w:p>
        </w:tc>
        <w:tc>
          <w:tcPr>
            <w:tcW w:w="6013" w:type="dxa"/>
            <w:vAlign w:val="center"/>
          </w:tcPr>
          <w:p w:rsidR="001133B9" w:rsidRPr="001133B9" w:rsidRDefault="001133B9" w:rsidP="001133B9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228</w:t>
            </w:r>
          </w:p>
        </w:tc>
      </w:tr>
    </w:tbl>
    <w:p w:rsidR="001133B9" w:rsidRPr="001133B9" w:rsidRDefault="001133B9" w:rsidP="00113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B9" w:rsidRPr="001133B9" w:rsidRDefault="001133B9" w:rsidP="00214A7C">
      <w:pPr>
        <w:widowControl w:val="0"/>
        <w:tabs>
          <w:tab w:val="left" w:pos="5245"/>
          <w:tab w:val="left" w:pos="5387"/>
        </w:tabs>
        <w:spacing w:after="202" w:line="274" w:lineRule="exact"/>
        <w:ind w:right="5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33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Об утверждении административного регламента предоставления муниципальной услуги </w:t>
      </w:r>
      <w:r w:rsidRPr="001133B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«Предоставление земельных участков в собственность бесплатно гражданам в соответствии с пунктами 1, 2, 3, 4, 4-1, 5,6 части 1 статьи 2 Закона Владимирской области от 25.02.2015 </w:t>
      </w:r>
      <w:r w:rsidRPr="001133B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ru-RU" w:bidi="en-US"/>
        </w:rPr>
        <w:t>N</w:t>
      </w:r>
      <w:r w:rsidRPr="001133B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en-US"/>
        </w:rPr>
        <w:t xml:space="preserve"> </w:t>
      </w:r>
      <w:r w:rsidRPr="001133B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10-ОЗ “О регулировании земельных отношений на территории Владимирской области”</w:t>
      </w:r>
    </w:p>
    <w:p w:rsidR="001133B9" w:rsidRPr="001133B9" w:rsidRDefault="001133B9" w:rsidP="00214A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повышения качества исполнения и доступности результатов предоставления муниципальной услуги, создания комфортных условий для заявителей, в соответствии с Федеральным законом от 27.07.2010 </w:t>
      </w:r>
      <w:r w:rsidRPr="001133B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N</w:t>
      </w:r>
      <w:r w:rsidRPr="0011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210-ФЗ «Об организации предоставления государственных и муниципальных услуг»</w:t>
      </w:r>
      <w:r w:rsidRPr="0011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11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133B9" w:rsidRPr="001133B9" w:rsidRDefault="001133B9" w:rsidP="0011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B9" w:rsidRPr="001133B9" w:rsidRDefault="001133B9" w:rsidP="001133B9">
      <w:pPr>
        <w:widowControl w:val="0"/>
        <w:numPr>
          <w:ilvl w:val="0"/>
          <w:numId w:val="35"/>
        </w:num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Утвердить административный регламент предоставления муниципальной услуги «Предоставление земельных участков в собственность бесплатно гражданам в соответствии с пунктами 1, 2, 3, 4, 4-1, 5,6 части 1 статьи 2 Закона Владимирской области от 25.02.2015 N 10-ОЗ “О регулировании земельных отношений на территории Владимирской области”» </w:t>
      </w:r>
      <w:r w:rsidRPr="0011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приложению</w:t>
      </w:r>
      <w:r w:rsidRPr="00113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133B9" w:rsidRPr="001133B9" w:rsidRDefault="001133B9" w:rsidP="001133B9">
      <w:pPr>
        <w:widowControl w:val="0"/>
        <w:numPr>
          <w:ilvl w:val="0"/>
          <w:numId w:val="35"/>
        </w:num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1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1133B9" w:rsidRPr="001133B9" w:rsidRDefault="001133B9" w:rsidP="001133B9">
      <w:pPr>
        <w:widowControl w:val="0"/>
        <w:numPr>
          <w:ilvl w:val="0"/>
          <w:numId w:val="35"/>
        </w:num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со дня официального опубликования на официальном сайте администрации города Струнино Александровского района Владимирской области.</w:t>
      </w:r>
    </w:p>
    <w:p w:rsidR="001133B9" w:rsidRPr="001133B9" w:rsidRDefault="001133B9" w:rsidP="001133B9">
      <w:pPr>
        <w:tabs>
          <w:tab w:val="left" w:pos="6547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B9" w:rsidRPr="001133B9" w:rsidRDefault="001133B9" w:rsidP="001133B9">
      <w:pPr>
        <w:tabs>
          <w:tab w:val="left" w:pos="6547"/>
          <w:tab w:val="left" w:pos="73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B9" w:rsidRPr="001133B9" w:rsidRDefault="001133B9" w:rsidP="001133B9">
      <w:pPr>
        <w:tabs>
          <w:tab w:val="left" w:pos="6547"/>
          <w:tab w:val="left" w:pos="73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местной администрации </w:t>
      </w:r>
      <w:r w:rsidRPr="00113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О.И. </w:t>
      </w:r>
      <w:proofErr w:type="spellStart"/>
      <w:r w:rsidRPr="00113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Бояркова</w:t>
      </w:r>
      <w:proofErr w:type="spellEnd"/>
    </w:p>
    <w:p w:rsidR="001133B9" w:rsidRPr="001133B9" w:rsidRDefault="001133B9" w:rsidP="001133B9">
      <w:pPr>
        <w:tabs>
          <w:tab w:val="left" w:pos="6547"/>
          <w:tab w:val="left" w:pos="738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B9" w:rsidRDefault="001133B9" w:rsidP="000C5525">
      <w:pPr>
        <w:pStyle w:val="20"/>
        <w:shd w:val="clear" w:color="auto" w:fill="auto"/>
        <w:spacing w:before="0" w:after="0"/>
        <w:ind w:left="6237" w:firstLine="0"/>
        <w:jc w:val="right"/>
        <w:rPr>
          <w:color w:val="000000"/>
          <w:lang w:eastAsia="ru-RU" w:bidi="ru-RU"/>
        </w:rPr>
      </w:pPr>
    </w:p>
    <w:p w:rsidR="001133B9" w:rsidRDefault="001133B9" w:rsidP="000C5525">
      <w:pPr>
        <w:pStyle w:val="20"/>
        <w:shd w:val="clear" w:color="auto" w:fill="auto"/>
        <w:spacing w:before="0" w:after="0"/>
        <w:ind w:left="6237" w:firstLine="0"/>
        <w:jc w:val="right"/>
        <w:rPr>
          <w:color w:val="000000"/>
          <w:lang w:eastAsia="ru-RU" w:bidi="ru-RU"/>
        </w:rPr>
      </w:pPr>
    </w:p>
    <w:p w:rsidR="001133B9" w:rsidRDefault="001133B9" w:rsidP="000C5525">
      <w:pPr>
        <w:pStyle w:val="20"/>
        <w:shd w:val="clear" w:color="auto" w:fill="auto"/>
        <w:spacing w:before="0" w:after="0"/>
        <w:ind w:left="6237" w:firstLine="0"/>
        <w:jc w:val="right"/>
        <w:rPr>
          <w:color w:val="000000"/>
          <w:lang w:eastAsia="ru-RU" w:bidi="ru-RU"/>
        </w:rPr>
      </w:pPr>
    </w:p>
    <w:p w:rsidR="001133B9" w:rsidRDefault="001133B9" w:rsidP="000C5525">
      <w:pPr>
        <w:pStyle w:val="20"/>
        <w:shd w:val="clear" w:color="auto" w:fill="auto"/>
        <w:spacing w:before="0" w:after="0"/>
        <w:ind w:left="6237" w:firstLine="0"/>
        <w:jc w:val="right"/>
        <w:rPr>
          <w:color w:val="000000"/>
          <w:lang w:eastAsia="ru-RU" w:bidi="ru-RU"/>
        </w:rPr>
      </w:pPr>
    </w:p>
    <w:p w:rsidR="00214A7C" w:rsidRDefault="00214A7C" w:rsidP="000C5525">
      <w:pPr>
        <w:pStyle w:val="20"/>
        <w:shd w:val="clear" w:color="auto" w:fill="auto"/>
        <w:spacing w:before="0" w:after="0"/>
        <w:ind w:left="6237" w:firstLine="0"/>
        <w:jc w:val="right"/>
        <w:rPr>
          <w:color w:val="000000"/>
          <w:lang w:eastAsia="ru-RU" w:bidi="ru-RU"/>
        </w:rPr>
      </w:pPr>
    </w:p>
    <w:p w:rsidR="00214A7C" w:rsidRDefault="00214A7C" w:rsidP="000C5525">
      <w:pPr>
        <w:pStyle w:val="20"/>
        <w:shd w:val="clear" w:color="auto" w:fill="auto"/>
        <w:spacing w:before="0" w:after="0"/>
        <w:ind w:left="6237" w:firstLine="0"/>
        <w:jc w:val="right"/>
        <w:rPr>
          <w:color w:val="000000"/>
          <w:lang w:eastAsia="ru-RU" w:bidi="ru-RU"/>
        </w:rPr>
      </w:pPr>
    </w:p>
    <w:p w:rsidR="001133B9" w:rsidRDefault="001133B9" w:rsidP="000C5525">
      <w:pPr>
        <w:pStyle w:val="20"/>
        <w:shd w:val="clear" w:color="auto" w:fill="auto"/>
        <w:spacing w:before="0" w:after="0"/>
        <w:ind w:left="6237" w:firstLine="0"/>
        <w:jc w:val="right"/>
        <w:rPr>
          <w:color w:val="000000"/>
          <w:lang w:eastAsia="ru-RU" w:bidi="ru-RU"/>
        </w:rPr>
      </w:pPr>
    </w:p>
    <w:p w:rsidR="001133B9" w:rsidRDefault="001133B9" w:rsidP="000C5525">
      <w:pPr>
        <w:pStyle w:val="20"/>
        <w:shd w:val="clear" w:color="auto" w:fill="auto"/>
        <w:spacing w:before="0" w:after="0"/>
        <w:ind w:left="6237" w:firstLine="0"/>
        <w:jc w:val="right"/>
        <w:rPr>
          <w:color w:val="000000"/>
          <w:lang w:eastAsia="ru-RU" w:bidi="ru-RU"/>
        </w:rPr>
      </w:pPr>
    </w:p>
    <w:p w:rsidR="001D570A" w:rsidRDefault="001D570A" w:rsidP="000C5525">
      <w:pPr>
        <w:pStyle w:val="20"/>
        <w:shd w:val="clear" w:color="auto" w:fill="auto"/>
        <w:spacing w:before="0" w:after="0"/>
        <w:ind w:left="6237" w:firstLine="0"/>
        <w:jc w:val="right"/>
        <w:rPr>
          <w:color w:val="000000"/>
          <w:lang w:eastAsia="ru-RU" w:bidi="ru-RU"/>
        </w:rPr>
      </w:pPr>
      <w:bookmarkStart w:id="0" w:name="_GoBack"/>
      <w:bookmarkEnd w:id="0"/>
    </w:p>
    <w:p w:rsidR="000C5525" w:rsidRDefault="000C5525" w:rsidP="000C5525">
      <w:pPr>
        <w:pStyle w:val="20"/>
        <w:shd w:val="clear" w:color="auto" w:fill="auto"/>
        <w:spacing w:before="0" w:after="0"/>
        <w:ind w:left="6237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Приложение </w:t>
      </w:r>
    </w:p>
    <w:p w:rsidR="000C5525" w:rsidRDefault="000C5525" w:rsidP="000C5525">
      <w:pPr>
        <w:pStyle w:val="20"/>
        <w:shd w:val="clear" w:color="auto" w:fill="auto"/>
        <w:spacing w:before="0" w:after="0"/>
        <w:ind w:left="567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постановлению администрации г. Струнино Александровского района Владимирской обл.</w:t>
      </w:r>
    </w:p>
    <w:p w:rsidR="000C5525" w:rsidRDefault="000C5525" w:rsidP="000C5525">
      <w:pPr>
        <w:pStyle w:val="20"/>
        <w:shd w:val="clear" w:color="auto" w:fill="auto"/>
        <w:spacing w:before="0" w:after="0"/>
        <w:ind w:left="5670" w:firstLine="0"/>
        <w:jc w:val="right"/>
      </w:pPr>
      <w:r>
        <w:rPr>
          <w:color w:val="000000"/>
          <w:lang w:eastAsia="ru-RU" w:bidi="ru-RU"/>
        </w:rPr>
        <w:t xml:space="preserve">от </w:t>
      </w:r>
      <w:r w:rsidR="001133B9">
        <w:rPr>
          <w:color w:val="000000"/>
          <w:lang w:eastAsia="ru-RU" w:bidi="ru-RU"/>
        </w:rPr>
        <w:t>23.04.2020</w:t>
      </w:r>
      <w:r>
        <w:rPr>
          <w:color w:val="000000"/>
          <w:lang w:eastAsia="ru-RU" w:bidi="ru-RU"/>
        </w:rPr>
        <w:t xml:space="preserve">     № </w:t>
      </w:r>
      <w:r w:rsidR="001133B9">
        <w:rPr>
          <w:color w:val="000000"/>
          <w:lang w:eastAsia="ru-RU" w:bidi="ru-RU"/>
        </w:rPr>
        <w:t>228</w:t>
      </w:r>
    </w:p>
    <w:p w:rsidR="000C5525" w:rsidRDefault="000C5525" w:rsidP="000C5525">
      <w:pPr>
        <w:widowControl w:val="0"/>
        <w:spacing w:after="0" w:line="322" w:lineRule="exact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545F" w:rsidRDefault="00FA545F" w:rsidP="000C5525">
      <w:pPr>
        <w:widowControl w:val="0"/>
        <w:spacing w:after="0" w:line="322" w:lineRule="exact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545F" w:rsidRDefault="00FA545F" w:rsidP="000C5525">
      <w:pPr>
        <w:widowControl w:val="0"/>
        <w:spacing w:after="0" w:line="322" w:lineRule="exact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545F" w:rsidRDefault="00FA545F" w:rsidP="000C5525">
      <w:pPr>
        <w:widowControl w:val="0"/>
        <w:spacing w:after="0" w:line="322" w:lineRule="exact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545F" w:rsidRDefault="00FA545F" w:rsidP="000C5525">
      <w:pPr>
        <w:widowControl w:val="0"/>
        <w:spacing w:after="0" w:line="322" w:lineRule="exact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545F" w:rsidRDefault="00FA545F" w:rsidP="000C5525">
      <w:pPr>
        <w:widowControl w:val="0"/>
        <w:spacing w:after="0" w:line="322" w:lineRule="exact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545F" w:rsidRDefault="00FA545F" w:rsidP="000C5525">
      <w:pPr>
        <w:widowControl w:val="0"/>
        <w:spacing w:after="0" w:line="322" w:lineRule="exact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545F" w:rsidRDefault="00FA545F" w:rsidP="000C5525">
      <w:pPr>
        <w:widowControl w:val="0"/>
        <w:spacing w:after="0" w:line="322" w:lineRule="exact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Административный регламент предоставления муниципальной услуги</w:t>
      </w: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>"Предоставление земельных участков в со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бственность бесплатно гражданам </w:t>
      </w: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в соответствии с </w:t>
      </w: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пунктами 1, 2, 3, 4, 4-1, 5,6 части 1 статьи 2 </w:t>
      </w: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Закона Владимирской области от 25.02.2015 </w:t>
      </w: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N</w:t>
      </w: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</w:t>
      </w: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Pr="000C5525" w:rsidRDefault="000C5525" w:rsidP="00FF66E8">
      <w:pPr>
        <w:widowControl w:val="0"/>
        <w:numPr>
          <w:ilvl w:val="0"/>
          <w:numId w:val="1"/>
        </w:numPr>
        <w:tabs>
          <w:tab w:val="left" w:pos="3690"/>
        </w:tabs>
        <w:spacing w:after="299" w:line="280" w:lineRule="exact"/>
        <w:ind w:firstLine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0C5525" w:rsidRPr="00FF66E8" w:rsidRDefault="000C5525" w:rsidP="00FF66E8">
      <w:pPr>
        <w:pStyle w:val="a3"/>
        <w:widowControl w:val="0"/>
        <w:numPr>
          <w:ilvl w:val="1"/>
          <w:numId w:val="18"/>
        </w:numPr>
        <w:tabs>
          <w:tab w:val="left" w:pos="114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Административный регламент предоставления муниципальной услуги "Предоставление земельных участков в собственность бесплатно гражданам в соответствии с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пунктами 1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2, 3,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4, 4-1,5,6 части 1 статьи 2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Закона Владимирской области от</w:t>
      </w:r>
      <w:r w:rsidR="00FF66E8"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25.02.2015 №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</w:t>
      </w:r>
      <w:proofErr w:type="gramEnd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0C5525" w:rsidRPr="000C5525" w:rsidRDefault="000C5525" w:rsidP="000C5525">
      <w:pPr>
        <w:widowControl w:val="0"/>
        <w:numPr>
          <w:ilvl w:val="0"/>
          <w:numId w:val="4"/>
        </w:numPr>
        <w:tabs>
          <w:tab w:val="left" w:pos="145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Административный регламент предоставления муниципальной услуги распространяется в отношении земельных участков, находящихся в муниципальной собственности </w:t>
      </w:r>
      <w:r w:rsid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Струнино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в отношении земельных участков, государственная собственность на которые не разграничена,  расположенных на территории </w:t>
      </w:r>
      <w:r w:rsid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Струнино Алек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сандровского района</w:t>
      </w:r>
      <w:r w:rsid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Владимирской области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C5525" w:rsidRPr="000C5525" w:rsidRDefault="000C5525" w:rsidP="0038001C">
      <w:pPr>
        <w:widowControl w:val="0"/>
        <w:numPr>
          <w:ilvl w:val="1"/>
          <w:numId w:val="4"/>
        </w:numPr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Муниципальная услуга включает в себя рассмотрение вопросов и принятие решений, связанных с бесплатным предоставлением в собственность земельных участков для индивидуального жилищного строительства гражданам в соответствии с 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пунктами 1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3, 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4 части 1 статьи 2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Закона Владимирской области от</w:t>
      </w:r>
      <w:r w:rsidR="0038001C"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25.02.2015</w:t>
      </w:r>
      <w:r w:rsidR="0038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 (далее - граждане).</w:t>
      </w:r>
      <w:proofErr w:type="gramEnd"/>
    </w:p>
    <w:p w:rsidR="000C5525" w:rsidRPr="00640766" w:rsidRDefault="000C5525" w:rsidP="000C5525">
      <w:pPr>
        <w:widowControl w:val="0"/>
        <w:numPr>
          <w:ilvl w:val="1"/>
          <w:numId w:val="4"/>
        </w:numPr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Заявителями, имеющими право на предоставление муниципальной услуги, являются:</w:t>
      </w:r>
    </w:p>
    <w:p w:rsidR="000C5525" w:rsidRPr="00640766" w:rsidRDefault="00C340A3" w:rsidP="0004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граждане, нуждающиеся в жилых помещениях, предоставляемых по договорам социального найма, по основаниям, установленным 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статьей 51 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Жилищного кодекса Российской Федерации, независимо от их имущественного положения, зарегистрированные по месту жительства на территории Владимирской области не менее трех лет и имеющие троих и более детей в возрасте до 18 лет, проживающих с ними, </w:t>
      </w:r>
      <w:r w:rsidR="00044B3F" w:rsidRPr="00640766">
        <w:rPr>
          <w:rFonts w:ascii="Times New Roman" w:hAnsi="Times New Roman" w:cs="Times New Roman"/>
          <w:sz w:val="28"/>
          <w:szCs w:val="28"/>
        </w:rPr>
        <w:t>и (или) в возрасте до 23 лет, при условии</w:t>
      </w:r>
      <w:proofErr w:type="gramEnd"/>
      <w:r w:rsidR="00044B3F" w:rsidRPr="00640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B3F" w:rsidRPr="00640766">
        <w:rPr>
          <w:rFonts w:ascii="Times New Roman" w:hAnsi="Times New Roman" w:cs="Times New Roman"/>
          <w:sz w:val="28"/>
          <w:szCs w:val="28"/>
        </w:rPr>
        <w:t xml:space="preserve">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 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пунктом 1 части 1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статьи 2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Закона Владимирской области от 25.02.2015 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области", а также их представители, действующие на основании доверенности;</w:t>
      </w:r>
      <w:proofErr w:type="gramEnd"/>
    </w:p>
    <w:p w:rsidR="000C5525" w:rsidRPr="00640766" w:rsidRDefault="000C5525" w:rsidP="00640766">
      <w:pPr>
        <w:pStyle w:val="a3"/>
        <w:widowControl w:val="0"/>
        <w:numPr>
          <w:ilvl w:val="0"/>
          <w:numId w:val="22"/>
        </w:numPr>
        <w:tabs>
          <w:tab w:val="left" w:pos="426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граждане, нуждающиеся в жилых помещениях, предоставляемых по договорам социального найма, по основаниям, установленным </w:t>
      </w:r>
      <w:r w:rsidRPr="0064076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статьей 51 </w:t>
      </w:r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Жили</w:t>
      </w:r>
      <w:r w:rsidRPr="0064076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щ</w:t>
      </w:r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ного кодекса Российской Федерации, независимо от их имущественного положения, зарегистрированные по месту жительства на территории Владимирской области не менее трех лет и являющиеся приемными родителями, воспитывающими в течение не менее 5 лет, предшествующих дню обращения за земельным участком, трех и более детей-сирот и (или) детей</w:t>
      </w:r>
      <w:proofErr w:type="gramEnd"/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оставшихся без попечения родителей.</w:t>
      </w:r>
      <w:r w:rsidR="00044B3F"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</w:t>
      </w:r>
    </w:p>
    <w:p w:rsidR="000C5525" w:rsidRPr="00640766" w:rsidRDefault="00B8429F" w:rsidP="00B8429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proofErr w:type="gramStart"/>
      <w:r w:rsidR="000C5525"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Земельные участки предоставляются указанной категории граждан в случае исполнения обязанностей приемных родителей по договору о приемной семье в течение 7 лет подряд, предшествующих дню обращения за земельным участком, в соответствии с 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пунктом 3 части 1 статьи 2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Закона Владимирской области от</w:t>
      </w:r>
      <w:r w:rsidR="000064DA"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25.02.2015 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области", а также их представители, действующие на основании доверенности;</w:t>
      </w:r>
      <w:proofErr w:type="gramEnd"/>
    </w:p>
    <w:p w:rsidR="000C5525" w:rsidRPr="00640766" w:rsidRDefault="000C5525" w:rsidP="00B8429F">
      <w:pPr>
        <w:pStyle w:val="a3"/>
        <w:widowControl w:val="0"/>
        <w:numPr>
          <w:ilvl w:val="0"/>
          <w:numId w:val="22"/>
        </w:numPr>
        <w:tabs>
          <w:tab w:val="left" w:pos="862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bookmark2"/>
      <w:proofErr w:type="gramStart"/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граждане, зарегистрированные по месту жительства на территории Владимирской области не менее трех лет и имеющие восемь и более детей в возрасте до 18 лет, проживающих с ними, </w:t>
      </w:r>
      <w:r w:rsidR="000064DA" w:rsidRPr="00640766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="000064DA" w:rsidRPr="006407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</w:t>
      </w:r>
      <w:r w:rsidR="000064DA" w:rsidRPr="00640766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независимо от</w:t>
      </w:r>
      <w:proofErr w:type="gramEnd"/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их имущественного положения и обеспеченности жилыми помещениями, в соответствии с </w:t>
      </w:r>
      <w:r w:rsidRPr="0064076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пунктом 4 части 1 статьи 2</w:t>
      </w:r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Закона Владимирской области от 25.02.2015 </w:t>
      </w:r>
      <w:r w:rsidRPr="0064076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6407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области", а также их представители, действующие на основании доверенности.</w:t>
      </w:r>
      <w:bookmarkEnd w:id="1"/>
    </w:p>
    <w:p w:rsidR="000064DA" w:rsidRPr="00640766" w:rsidRDefault="000064DA" w:rsidP="00B8429F">
      <w:pPr>
        <w:widowControl w:val="0"/>
        <w:numPr>
          <w:ilvl w:val="0"/>
          <w:numId w:val="22"/>
        </w:numPr>
        <w:tabs>
          <w:tab w:val="left" w:pos="862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07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граждан</w:t>
      </w:r>
      <w:r w:rsidR="006B1F8A" w:rsidRPr="006407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6407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постоянно </w:t>
      </w:r>
      <w:proofErr w:type="gramStart"/>
      <w:r w:rsidRPr="006407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проживающим</w:t>
      </w:r>
      <w:proofErr w:type="gramEnd"/>
      <w:r w:rsidRPr="006407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территории Владимирской области не менее трех лет, в случае рождения трех и более детей одновременно, независимо от их имущественного положения и обеспеченности жилыми помещениями;</w:t>
      </w:r>
    </w:p>
    <w:p w:rsidR="00044B3F" w:rsidRPr="00640766" w:rsidRDefault="000064DA" w:rsidP="00044B3F">
      <w:pPr>
        <w:widowControl w:val="0"/>
        <w:numPr>
          <w:ilvl w:val="0"/>
          <w:numId w:val="22"/>
        </w:numPr>
        <w:tabs>
          <w:tab w:val="left" w:pos="862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407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44B3F" w:rsidRPr="006407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работникам сельскохозяйственных организаций или руководителям и специалистам организаций социальной сферы села, проживающим в сельской местности не менее 1 года и имеющим обеспеченность жилой площадью ниже социальной нормы площади жилья во Владимирской области.</w:t>
      </w:r>
    </w:p>
    <w:p w:rsidR="008B2632" w:rsidRPr="00F51455" w:rsidRDefault="008B2632" w:rsidP="008B2632">
      <w:pPr>
        <w:widowControl w:val="0"/>
        <w:numPr>
          <w:ilvl w:val="0"/>
          <w:numId w:val="22"/>
        </w:numPr>
        <w:tabs>
          <w:tab w:val="left" w:pos="862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категориям граждан, указанным в </w:t>
      </w:r>
      <w:hyperlink r:id="rId6" w:history="1">
        <w:r w:rsidRPr="00F5145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пункте 5 части 1</w:t>
        </w:r>
      </w:hyperlink>
      <w:r w:rsidR="00F51455" w:rsidRPr="00F51455"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.3</w:t>
      </w:r>
      <w:r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</w:t>
      </w:r>
      <w:r w:rsidR="00F51455"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</w:t>
      </w:r>
      <w:r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51455"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Регламента</w:t>
      </w:r>
      <w:r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после вступления в силу Земельного </w:t>
      </w:r>
      <w:hyperlink r:id="rId7" w:history="1">
        <w:r w:rsidRPr="00F5145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кодекса</w:t>
        </w:r>
      </w:hyperlink>
      <w:r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Российской Федерации  по месту жительства или работы</w:t>
      </w:r>
      <w:r w:rsidR="00F51455"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064DA" w:rsidRPr="008B2632" w:rsidRDefault="000064DA" w:rsidP="008B2632">
      <w:pPr>
        <w:widowControl w:val="0"/>
        <w:tabs>
          <w:tab w:val="left" w:pos="862"/>
        </w:tabs>
        <w:spacing w:after="0" w:line="322" w:lineRule="exact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</w:p>
    <w:p w:rsidR="000C5525" w:rsidRPr="000C5525" w:rsidRDefault="000C5525" w:rsidP="000C5525">
      <w:pPr>
        <w:widowControl w:val="0"/>
        <w:numPr>
          <w:ilvl w:val="1"/>
          <w:numId w:val="4"/>
        </w:numPr>
        <w:tabs>
          <w:tab w:val="left" w:pos="147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Муниципальная услуга предоставляется администрацией </w:t>
      </w:r>
      <w:r w:rsidR="000064DA" w:rsidRPr="006B1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г. Струнино 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Александровского района. Исполнителем муниципальной услуги является </w:t>
      </w:r>
      <w:r w:rsidR="000064DA" w:rsidRPr="006B1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г. Струнино 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Александровского района (далее - </w:t>
      </w:r>
      <w:r w:rsidR="000064DA" w:rsidRPr="006B1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и </w:t>
      </w:r>
      <w:r w:rsidR="000064DA" w:rsidRPr="006B1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государственное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бюджетное учреждение "Многофункциональный центр предоставления государственных и муниципальных услуг населению Александровского района" (далее - </w:t>
      </w:r>
      <w:r w:rsidR="000064DA" w:rsidRPr="006B1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 "МФЦ").</w:t>
      </w:r>
    </w:p>
    <w:p w:rsidR="000C5525" w:rsidRPr="000C5525" w:rsidRDefault="000C5525" w:rsidP="000C5525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Местонахождение </w:t>
      </w:r>
      <w:r w:rsidR="0000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Администрации: 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6016</w:t>
      </w:r>
      <w:r w:rsidR="0000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71, Владимирская обл., 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Александров</w:t>
      </w:r>
      <w:r w:rsidR="0000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 район, г. Струнино, ул. Воронина, д.1</w:t>
      </w:r>
      <w:proofErr w:type="gramEnd"/>
    </w:p>
    <w:p w:rsidR="000C5525" w:rsidRPr="000C5525" w:rsidRDefault="00C340A3" w:rsidP="000C5525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</w:t>
      </w:r>
      <w:r w:rsidR="000064DA" w:rsidRPr="006B1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ия</w:t>
      </w:r>
      <w:r w:rsidR="000C5525"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работает по следующему графику:</w:t>
      </w:r>
    </w:p>
    <w:p w:rsidR="000C5525" w:rsidRPr="000C5525" w:rsidRDefault="000C5525" w:rsidP="000C5525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понедельник, вторник, среда, четверг с 08.00 ч. до 17.15 ч., пятница - с 08.00 ч. до 16.00 ч.; перерыв на обед с 12.00 ч. </w:t>
      </w:r>
      <w:proofErr w:type="gramStart"/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13.00 ч.;</w:t>
      </w:r>
    </w:p>
    <w:p w:rsidR="000C5525" w:rsidRPr="000C5525" w:rsidRDefault="000C5525" w:rsidP="000C5525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приемные дни: вторник, среда</w:t>
      </w:r>
      <w:r w:rsidR="000064DA" w:rsidRPr="006B1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пятница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08.30 ч. до 1</w:t>
      </w:r>
      <w:r w:rsidR="000064DA" w:rsidRPr="006B1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.00 ч.; перерыв на обед с 12.00 ч. до 13.00 ч.;</w:t>
      </w:r>
    </w:p>
    <w:p w:rsidR="000C5525" w:rsidRPr="000C5525" w:rsidRDefault="000C5525" w:rsidP="000C5525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суббота, воскресенье - выходные дни.</w:t>
      </w:r>
    </w:p>
    <w:p w:rsidR="000C5525" w:rsidRPr="000C5525" w:rsidRDefault="000C5525" w:rsidP="000C5525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Контактные телефоны: 2-2</w:t>
      </w:r>
      <w:r w:rsidR="008B2AB1" w:rsidRPr="008B2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8B2AB1" w:rsidRPr="008B2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75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тел./факс (49244) </w:t>
      </w:r>
      <w:r w:rsidR="008B2AB1" w:rsidRPr="008B2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8B2AB1" w:rsidRPr="008B2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8B2AB1" w:rsidRPr="008B2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93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C5525" w:rsidRPr="00FA545F" w:rsidRDefault="000C5525" w:rsidP="000C5525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0C55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</w:t>
      </w:r>
      <w:r w:rsidRPr="00FA545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-</w:t>
      </w:r>
      <w:r w:rsidRPr="000C55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mail</w:t>
      </w:r>
      <w:r w:rsidRPr="00FA545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: </w:t>
      </w:r>
      <w:r w:rsidR="001D570A">
        <w:fldChar w:fldCharType="begin"/>
      </w:r>
      <w:r w:rsidR="001D570A" w:rsidRPr="001D570A">
        <w:rPr>
          <w:lang w:val="en-US"/>
        </w:rPr>
        <w:instrText xml:space="preserve"> HYPERLINK "mailto:adm331601@mail.ru" </w:instrText>
      </w:r>
      <w:r w:rsidR="001D570A">
        <w:fldChar w:fldCharType="separate"/>
      </w:r>
      <w:r w:rsidR="008B2AB1" w:rsidRPr="008B2AB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en-US" w:bidi="en-US"/>
        </w:rPr>
        <w:t>adm</w:t>
      </w:r>
      <w:r w:rsidR="008B2AB1" w:rsidRPr="00FA545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en-US" w:bidi="en-US"/>
        </w:rPr>
        <w:t>331601@</w:t>
      </w:r>
      <w:r w:rsidR="008B2AB1" w:rsidRPr="008B2AB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en-US" w:bidi="en-US"/>
        </w:rPr>
        <w:t>mail</w:t>
      </w:r>
      <w:r w:rsidR="008B2AB1" w:rsidRPr="00FA545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en-US" w:bidi="en-US"/>
        </w:rPr>
        <w:t>.</w:t>
      </w:r>
      <w:r w:rsidR="008B2AB1" w:rsidRPr="008B2AB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en-US" w:bidi="en-US"/>
        </w:rPr>
        <w:t>ru</w:t>
      </w:r>
      <w:r w:rsidR="001D570A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en-US" w:bidi="en-US"/>
        </w:rPr>
        <w:fldChar w:fldCharType="end"/>
      </w:r>
      <w:r w:rsidRPr="00FA545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0C5525" w:rsidRPr="000C5525" w:rsidRDefault="000C5525" w:rsidP="000C5525">
      <w:pPr>
        <w:widowControl w:val="0"/>
        <w:tabs>
          <w:tab w:val="left" w:pos="602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 официального сайта органов местного самоуправления в сети "Интернет":</w:t>
      </w:r>
      <w:r w:rsidRPr="008B2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http://</w:t>
      </w:r>
      <w:r w:rsidR="00FA54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</w:t>
      </w:r>
      <w:r w:rsidRPr="008B2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трунино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.рф.</w:t>
      </w:r>
    </w:p>
    <w:p w:rsidR="00722154" w:rsidRPr="00722154" w:rsidRDefault="0059146D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Местонахождение Г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БУ "МФЦ": 601650, </w:t>
      </w:r>
      <w:proofErr w:type="gramStart"/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Владимирская</w:t>
      </w:r>
      <w:proofErr w:type="gramEnd"/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обл., г. Александров, ул. Институтская, д. 3.</w:t>
      </w:r>
    </w:p>
    <w:p w:rsidR="00722154" w:rsidRPr="00722154" w:rsidRDefault="00061954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 "МФЦ" работает по следующему графику:</w:t>
      </w:r>
    </w:p>
    <w:p w:rsidR="00722154" w:rsidRPr="00722154" w:rsidRDefault="00722154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понедельник, вторник, </w:t>
      </w:r>
      <w:r w:rsid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среда, пятница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8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ч. - 1</w:t>
      </w:r>
      <w:r w:rsid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 ч., </w:t>
      </w:r>
      <w:r w:rsid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четверг с 8.00 до 20.00</w:t>
      </w:r>
      <w:r w:rsidR="00BC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суббота с 8.00 ч. до 16.00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ч.;</w:t>
      </w:r>
    </w:p>
    <w:p w:rsidR="00722154" w:rsidRPr="00722154" w:rsidRDefault="00722154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 перерыва на обед;</w:t>
      </w:r>
    </w:p>
    <w:p w:rsidR="00722154" w:rsidRPr="00722154" w:rsidRDefault="00722154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воскресенье: выходной.</w:t>
      </w:r>
    </w:p>
    <w:p w:rsidR="00722154" w:rsidRPr="00722154" w:rsidRDefault="00722154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Контактный телефон: 6-92-50, тел./факс 6-92-55.</w:t>
      </w:r>
    </w:p>
    <w:p w:rsidR="00722154" w:rsidRPr="00E6210C" w:rsidRDefault="00722154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lastRenderedPageBreak/>
        <w:t>E</w:t>
      </w: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: </w:t>
      </w:r>
      <w:hyperlink r:id="rId8" w:history="1">
        <w:r w:rsidRPr="0072215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alex</w:t>
        </w:r>
        <w:r w:rsidRPr="00E6210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_</w:t>
        </w:r>
        <w:r w:rsidRPr="0072215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mfc</w:t>
        </w:r>
        <w:r w:rsidRPr="00E6210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33@</w:t>
        </w:r>
        <w:r w:rsidRPr="0072215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mail</w:t>
        </w:r>
        <w:r w:rsidRPr="00E6210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72215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1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 «УЖН» г. Струнино,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такж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ответственными исполнителями Г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 "МФЦ", в должностные обязанности которых входит прием заявлений на оформление прав на земельные участки.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1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Индивидуальное консультирование производится в устной и письменной форме.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1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Индивидуальное консультирование по процедуре предоставления муниципальной услуги осуществляется ответстве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нными исполнителями Администрации, МУ «УЖН» г. Струнино и Г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 "МФЦ":</w:t>
      </w:r>
    </w:p>
    <w:p w:rsidR="00722154" w:rsidRPr="00722154" w:rsidRDefault="00627091" w:rsidP="00627091">
      <w:pPr>
        <w:widowControl w:val="0"/>
        <w:tabs>
          <w:tab w:val="left" w:pos="8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личному обращению;</w:t>
      </w:r>
    </w:p>
    <w:p w:rsidR="00722154" w:rsidRPr="00722154" w:rsidRDefault="00627091" w:rsidP="00627091">
      <w:pPr>
        <w:widowControl w:val="0"/>
        <w:tabs>
          <w:tab w:val="left" w:pos="8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письменному обращению;</w:t>
      </w:r>
    </w:p>
    <w:p w:rsidR="00722154" w:rsidRPr="00722154" w:rsidRDefault="00627091" w:rsidP="00627091">
      <w:pPr>
        <w:widowControl w:val="0"/>
        <w:tabs>
          <w:tab w:val="left" w:pos="8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телефону;</w:t>
      </w:r>
    </w:p>
    <w:p w:rsidR="00722154" w:rsidRPr="00722154" w:rsidRDefault="00627091" w:rsidP="00627091">
      <w:pPr>
        <w:widowControl w:val="0"/>
        <w:tabs>
          <w:tab w:val="left" w:pos="8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электронной почте.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1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Консультации предоставляются по следующим вопросам:</w:t>
      </w:r>
    </w:p>
    <w:p w:rsidR="00722154" w:rsidRPr="00722154" w:rsidRDefault="00627091" w:rsidP="00627091">
      <w:pPr>
        <w:widowControl w:val="0"/>
        <w:tabs>
          <w:tab w:val="left" w:pos="81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документов, необходимых для предоставления муниципальной услуги;</w:t>
      </w:r>
    </w:p>
    <w:p w:rsidR="00722154" w:rsidRPr="00722154" w:rsidRDefault="00627091" w:rsidP="00627091">
      <w:pPr>
        <w:widowControl w:val="0"/>
        <w:tabs>
          <w:tab w:val="left" w:pos="8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документам, прилагаемым к заявлению;</w:t>
      </w:r>
    </w:p>
    <w:p w:rsidR="00722154" w:rsidRPr="00722154" w:rsidRDefault="00627091" w:rsidP="00627091">
      <w:pPr>
        <w:widowControl w:val="0"/>
        <w:tabs>
          <w:tab w:val="left" w:pos="8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 приема и выдачи документов;</w:t>
      </w:r>
    </w:p>
    <w:p w:rsidR="00722154" w:rsidRPr="00722154" w:rsidRDefault="00627091" w:rsidP="00627091">
      <w:pPr>
        <w:widowControl w:val="0"/>
        <w:tabs>
          <w:tab w:val="left" w:pos="8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сроки исполнения муниципальной услуги;</w:t>
      </w:r>
    </w:p>
    <w:p w:rsidR="00722154" w:rsidRPr="00722154" w:rsidRDefault="00627091" w:rsidP="00627091">
      <w:pPr>
        <w:widowControl w:val="0"/>
        <w:tabs>
          <w:tab w:val="left" w:pos="81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1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МБУ "МФЦ".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27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момента приема заявления заявитель имеет право на получение</w:t>
      </w:r>
    </w:p>
    <w:p w:rsidR="00722154" w:rsidRPr="00722154" w:rsidRDefault="00722154" w:rsidP="00722154">
      <w:pPr>
        <w:widowControl w:val="0"/>
        <w:tabs>
          <w:tab w:val="left" w:pos="850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сведений о ходе исполнения муниципальной услуги по телефону, посредством электронной почты или на личном приеме в порядке, указанном в</w:t>
      </w:r>
      <w:hyperlink w:anchor="bookmark2" w:tooltip="Current Document">
        <w:r w:rsidRPr="007221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Pr="007221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 w:bidi="ru-RU"/>
          </w:rPr>
          <w:t>пункте 1.4</w:t>
        </w:r>
      </w:hyperlink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</w:t>
      </w:r>
      <w:r w:rsidR="00633EF0"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Регламента.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2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ответах на телефонные звонки ответственные исполнители 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Администрации, МУ «УЖН» г. Струнино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МБУ "МФЦ"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2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Рекомендуемое время для консультации по телефону - 5 минут.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2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2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 время разговора ответственный исполнитель должен произносить слова четко, не допускать разговоров с окружающими людьми. Не допускается прерывание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разговора по причине поступления звонка на другой телефонный аппарат.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2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Одновременное консультирование по телефону и прием документов не допускается.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223"/>
        </w:tabs>
        <w:spacing w:after="27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Александровского района.</w:t>
      </w:r>
    </w:p>
    <w:p w:rsidR="00722154" w:rsidRPr="00722154" w:rsidRDefault="00722154" w:rsidP="00722154">
      <w:pPr>
        <w:widowControl w:val="0"/>
        <w:numPr>
          <w:ilvl w:val="0"/>
          <w:numId w:val="1"/>
        </w:numPr>
        <w:tabs>
          <w:tab w:val="left" w:pos="1166"/>
        </w:tabs>
        <w:spacing w:after="299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 ПРЕДОСТАВЛЕНИЯ МУНИЦИПАЛЬНОЙ УСЛУГИ</w:t>
      </w:r>
    </w:p>
    <w:p w:rsidR="00722154" w:rsidRPr="00722154" w:rsidRDefault="00722154" w:rsidP="00722154">
      <w:pPr>
        <w:widowControl w:val="0"/>
        <w:numPr>
          <w:ilvl w:val="0"/>
          <w:numId w:val="8"/>
        </w:numPr>
        <w:tabs>
          <w:tab w:val="left" w:pos="12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Наименование муниципальной услуги: "Предоставление земельных участков в собственность бесплатно гражданам в соответствии с </w:t>
      </w:r>
      <w:r w:rsidRPr="008E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пунктами </w:t>
      </w:r>
      <w:r w:rsidR="008E5158" w:rsidRPr="008E51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1, 2, 3, 4, 4-1, 5,6 </w:t>
      </w:r>
      <w:r w:rsidRPr="008E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части 1 статьи 2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Закона Владимирской области от 25.02.2015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области".</w:t>
      </w:r>
    </w:p>
    <w:p w:rsidR="00722154" w:rsidRPr="00722154" w:rsidRDefault="00722154" w:rsidP="00F51455">
      <w:pPr>
        <w:widowControl w:val="0"/>
        <w:numPr>
          <w:ilvl w:val="0"/>
          <w:numId w:val="8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органа, предоста</w:t>
      </w:r>
      <w:r w:rsidR="00C3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вляющего муниципальную услугу: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</w:t>
      </w:r>
      <w:r w:rsidR="00C3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города Струнино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Александровского района</w:t>
      </w:r>
      <w:r w:rsidR="00C3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Владимирской области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22154" w:rsidRPr="00722154" w:rsidRDefault="00722154" w:rsidP="00F51455">
      <w:pPr>
        <w:widowControl w:val="0"/>
        <w:numPr>
          <w:ilvl w:val="0"/>
          <w:numId w:val="8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предоставления муниципальной услуги являются:</w:t>
      </w:r>
    </w:p>
    <w:p w:rsidR="00722154" w:rsidRPr="00B82ED7" w:rsidRDefault="00722154" w:rsidP="00F51455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85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принятие постановления </w:t>
      </w:r>
      <w:r w:rsidR="00C340A3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дминистрации о предоставлении в общую долевую собственность бесплатно земельного участка и подготовка акта приема-передачи земельного участка</w:t>
      </w:r>
      <w:r w:rsidR="00C340A3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заявителей, указанных в </w:t>
      </w:r>
      <w:r w:rsidR="00B8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пунктах </w:t>
      </w:r>
      <w:r w:rsidR="00B82ED7" w:rsidRPr="00B82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1-6 части 1.3.настоящего Р</w:t>
      </w:r>
      <w:r w:rsidR="00C340A3" w:rsidRPr="00B82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егламента</w:t>
      </w:r>
      <w:r w:rsidRPr="00B82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340A3" w:rsidRPr="00C340A3" w:rsidRDefault="00C340A3" w:rsidP="00F51455">
      <w:pPr>
        <w:widowControl w:val="0"/>
        <w:numPr>
          <w:ilvl w:val="0"/>
          <w:numId w:val="23"/>
        </w:numPr>
        <w:tabs>
          <w:tab w:val="left" w:pos="709"/>
          <w:tab w:val="left" w:pos="85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принятие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дминистрации о предоставлении в  собственность бесплатно земельного участка и подготовка акта приема-передачи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заявителей, указанных в по</w:t>
      </w:r>
      <w:r w:rsid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5) настоящего регламента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22154" w:rsidRPr="00722154" w:rsidRDefault="00722154" w:rsidP="00F51455">
      <w:pPr>
        <w:widowControl w:val="0"/>
        <w:numPr>
          <w:ilvl w:val="0"/>
          <w:numId w:val="23"/>
        </w:numPr>
        <w:tabs>
          <w:tab w:val="left" w:pos="709"/>
          <w:tab w:val="left" w:pos="85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 в предоставлении в общую долевую собственность бесплатно земельного участка.</w:t>
      </w:r>
    </w:p>
    <w:p w:rsidR="00722154" w:rsidRPr="00722154" w:rsidRDefault="00722154" w:rsidP="00722154">
      <w:pPr>
        <w:widowControl w:val="0"/>
        <w:numPr>
          <w:ilvl w:val="0"/>
          <w:numId w:val="8"/>
        </w:numPr>
        <w:tabs>
          <w:tab w:val="left" w:pos="12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Сроком предоставления муниципальной услуги является период </w:t>
      </w:r>
      <w:proofErr w:type="gramStart"/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момента подачи заявления гражданином о предоставлении земельного участка в собственность бесплатно для индивидуального жилищного строительства до подписания</w:t>
      </w:r>
      <w:proofErr w:type="gramEnd"/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сторонами акта приема-передачи земельного участка. Срок предоставления муниципальной услуги не может превышать 30 дней. При отсутствии сформированных земельных участков на дату регистрации заявления либо в случае, когда количество заявлений превышает количество сформированных земельных участков, решение о предоставлении земельного участка принимается в течение 30 дней после формирования земельного участка. Формирование земельных участков осуществляется органами местного</w:t>
      </w:r>
    </w:p>
    <w:p w:rsidR="00722154" w:rsidRPr="00722154" w:rsidRDefault="00722154" w:rsidP="00722154">
      <w:pPr>
        <w:widowControl w:val="0"/>
        <w:tabs>
          <w:tab w:val="left" w:pos="12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самоуправления в срок, не превышающий 6 месяцев со дня регистрации заявления.</w:t>
      </w:r>
    </w:p>
    <w:p w:rsidR="00722154" w:rsidRPr="00722154" w:rsidRDefault="00722154" w:rsidP="00722154">
      <w:pPr>
        <w:widowControl w:val="0"/>
        <w:numPr>
          <w:ilvl w:val="0"/>
          <w:numId w:val="8"/>
        </w:numPr>
        <w:tabs>
          <w:tab w:val="left" w:pos="11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Правовыми основаниями для предоставления муниципальной услуги являются:</w:t>
      </w:r>
    </w:p>
    <w:p w:rsidR="00722154" w:rsidRPr="00627091" w:rsidRDefault="00722154" w:rsidP="00B8429F">
      <w:pPr>
        <w:pStyle w:val="a3"/>
        <w:widowControl w:val="0"/>
        <w:numPr>
          <w:ilvl w:val="0"/>
          <w:numId w:val="24"/>
        </w:numPr>
        <w:tabs>
          <w:tab w:val="left" w:pos="852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Конституция Российской Федерации;</w:t>
      </w:r>
    </w:p>
    <w:p w:rsidR="00722154" w:rsidRPr="00722154" w:rsidRDefault="00722154" w:rsidP="00B8429F">
      <w:pPr>
        <w:widowControl w:val="0"/>
        <w:numPr>
          <w:ilvl w:val="0"/>
          <w:numId w:val="24"/>
        </w:numPr>
        <w:tabs>
          <w:tab w:val="left" w:pos="852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Гражданский </w:t>
      </w:r>
      <w:r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кодекс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 Федерации;</w:t>
      </w:r>
    </w:p>
    <w:p w:rsidR="00722154" w:rsidRPr="00722154" w:rsidRDefault="00722154" w:rsidP="00B8429F">
      <w:pPr>
        <w:widowControl w:val="0"/>
        <w:numPr>
          <w:ilvl w:val="0"/>
          <w:numId w:val="24"/>
        </w:numPr>
        <w:tabs>
          <w:tab w:val="left" w:pos="852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Земельный </w:t>
      </w:r>
      <w:r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кодекс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 Федерации;</w:t>
      </w:r>
    </w:p>
    <w:p w:rsidR="00722154" w:rsidRPr="00722154" w:rsidRDefault="00722154" w:rsidP="00B8429F">
      <w:pPr>
        <w:widowControl w:val="0"/>
        <w:numPr>
          <w:ilvl w:val="0"/>
          <w:numId w:val="24"/>
        </w:numPr>
        <w:tabs>
          <w:tab w:val="left" w:pos="810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</w:t>
      </w:r>
      <w:r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закон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06.10.2003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131-ФЗ "Об общих принципах организации местного самоуправления в Российской Федерации";</w:t>
      </w:r>
    </w:p>
    <w:p w:rsidR="00722154" w:rsidRPr="00722154" w:rsidRDefault="00722154" w:rsidP="00B8429F">
      <w:pPr>
        <w:widowControl w:val="0"/>
        <w:numPr>
          <w:ilvl w:val="0"/>
          <w:numId w:val="24"/>
        </w:numPr>
        <w:tabs>
          <w:tab w:val="left" w:pos="814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</w:t>
      </w:r>
      <w:r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закон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27.07.2010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210-ФЗ "Об организации предоставления государственных и муниципальных услуг";</w:t>
      </w:r>
    </w:p>
    <w:p w:rsidR="00627091" w:rsidRDefault="00722154" w:rsidP="00B8429F">
      <w:pPr>
        <w:widowControl w:val="0"/>
        <w:numPr>
          <w:ilvl w:val="0"/>
          <w:numId w:val="24"/>
        </w:numPr>
        <w:tabs>
          <w:tab w:val="left" w:pos="819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Закон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Владимирской области от 25.02.2015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области";</w:t>
      </w:r>
    </w:p>
    <w:p w:rsidR="00722154" w:rsidRPr="00627091" w:rsidRDefault="00633EF0" w:rsidP="00B8429F">
      <w:pPr>
        <w:widowControl w:val="0"/>
        <w:numPr>
          <w:ilvl w:val="0"/>
          <w:numId w:val="24"/>
        </w:numPr>
        <w:tabs>
          <w:tab w:val="left" w:pos="819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722154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2154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Совета народных</w:t>
      </w: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4641B4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депутатов </w:t>
      </w: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Струнино А</w:t>
      </w:r>
      <w:r w:rsidR="00722154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лександровского</w:t>
      </w: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2154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Владимирской области </w:t>
      </w:r>
      <w:r w:rsidR="00722154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94319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24.02.2015 №7</w:t>
      </w:r>
      <w:r w:rsidR="00722154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"Об утверждении По</w:t>
      </w:r>
      <w:r w:rsidR="00594319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рядка управления земельными ресурсами муниципального образования г. Струнино Александровского района Владимирской области</w:t>
      </w:r>
      <w:r w:rsidR="00722154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";</w:t>
      </w:r>
    </w:p>
    <w:p w:rsidR="00722154" w:rsidRPr="00722154" w:rsidRDefault="00722154" w:rsidP="00B8429F">
      <w:pPr>
        <w:widowControl w:val="0"/>
        <w:numPr>
          <w:ilvl w:val="0"/>
          <w:numId w:val="24"/>
        </w:numPr>
        <w:tabs>
          <w:tab w:val="left" w:pos="852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="00633EF0"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Струнино Александровского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633EF0"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Владимирской области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22154" w:rsidRPr="00722154" w:rsidRDefault="00722154" w:rsidP="00B8429F">
      <w:pPr>
        <w:widowControl w:val="0"/>
        <w:numPr>
          <w:ilvl w:val="0"/>
          <w:numId w:val="24"/>
        </w:numPr>
        <w:tabs>
          <w:tab w:val="left" w:pos="819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3"/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законы и нормативные правовые акты Российской Федерации, Владимирской области, муниципальные нормативные правовые акты.</w:t>
      </w:r>
      <w:bookmarkEnd w:id="2"/>
    </w:p>
    <w:p w:rsidR="00627091" w:rsidRPr="00F51455" w:rsidRDefault="00722154" w:rsidP="00F51455">
      <w:pPr>
        <w:widowControl w:val="0"/>
        <w:numPr>
          <w:ilvl w:val="0"/>
          <w:numId w:val="8"/>
        </w:num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необходимых для оказания муниципальной услуги документов:</w:t>
      </w:r>
    </w:p>
    <w:p w:rsidR="00722154" w:rsidRPr="00F51455" w:rsidRDefault="00722154" w:rsidP="00F51455">
      <w:pPr>
        <w:pStyle w:val="a3"/>
        <w:widowControl w:val="0"/>
        <w:numPr>
          <w:ilvl w:val="0"/>
          <w:numId w:val="25"/>
        </w:numPr>
        <w:tabs>
          <w:tab w:val="left" w:pos="56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 о предоставлении бесплатно в собственность гражданам, имеющим троих и более детей, земельного участка для индивидуального жилищного строительства;</w:t>
      </w:r>
    </w:p>
    <w:p w:rsidR="00722154" w:rsidRPr="00F51455" w:rsidRDefault="00722154" w:rsidP="00F51455">
      <w:pPr>
        <w:widowControl w:val="0"/>
        <w:numPr>
          <w:ilvl w:val="0"/>
          <w:numId w:val="25"/>
        </w:numPr>
        <w:tabs>
          <w:tab w:val="left" w:pos="56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 документа, удостоверяющего личность заявителя либо личность представителя заявителя;</w:t>
      </w:r>
    </w:p>
    <w:p w:rsidR="00722154" w:rsidRPr="00F51455" w:rsidRDefault="00722154" w:rsidP="00F51455">
      <w:pPr>
        <w:widowControl w:val="0"/>
        <w:numPr>
          <w:ilvl w:val="0"/>
          <w:numId w:val="25"/>
        </w:numPr>
        <w:tabs>
          <w:tab w:val="left" w:pos="56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 документа, удостоверяющего полномочия представителя, если с заявлением обращается представитель;</w:t>
      </w:r>
    </w:p>
    <w:p w:rsidR="00722154" w:rsidRPr="00F51455" w:rsidRDefault="00722154" w:rsidP="00F51455">
      <w:pPr>
        <w:widowControl w:val="0"/>
        <w:numPr>
          <w:ilvl w:val="0"/>
          <w:numId w:val="25"/>
        </w:numPr>
        <w:tabs>
          <w:tab w:val="left" w:pos="567"/>
          <w:tab w:val="left" w:pos="852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свидетельств о рождении и паспорта (по достижении 14 лет) детей;</w:t>
      </w:r>
    </w:p>
    <w:p w:rsidR="00F139B0" w:rsidRPr="00F51455" w:rsidRDefault="00722154" w:rsidP="00F51455">
      <w:pPr>
        <w:widowControl w:val="0"/>
        <w:numPr>
          <w:ilvl w:val="0"/>
          <w:numId w:val="25"/>
        </w:numPr>
        <w:tabs>
          <w:tab w:val="left" w:pos="56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выписка из домовой или </w:t>
      </w:r>
      <w:proofErr w:type="spellStart"/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похозяйственной</w:t>
      </w:r>
      <w:proofErr w:type="spellEnd"/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книги или справка о регистрации заявителей и их детей по месту жительства;</w:t>
      </w:r>
    </w:p>
    <w:p w:rsidR="008B2632" w:rsidRPr="00F51455" w:rsidRDefault="00A83638" w:rsidP="00F51455">
      <w:pPr>
        <w:widowControl w:val="0"/>
        <w:numPr>
          <w:ilvl w:val="0"/>
          <w:numId w:val="25"/>
        </w:numPr>
        <w:tabs>
          <w:tab w:val="left" w:pos="56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подтверждающие обучение детей в возрасте от 18 до 23 лет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 (в случае предоставления земельного участка в собственность в соответствии с пункт</w:t>
      </w:r>
      <w:r w:rsidR="008B2632"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8B2632"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B2632"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 и </w:t>
      </w: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 части 1 статьи 2 </w:t>
      </w:r>
      <w:r w:rsidR="008B2632"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</w:t>
      </w:r>
      <w:r w:rsidR="00BA140A"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B2632"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Владимирской области от 25.02.2015 N 10-ОЗ "О регулировании земельных отношений на территории Владимирской области"</w:t>
      </w:r>
      <w:r w:rsidR="008E5158"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A83638" w:rsidRPr="008E5158" w:rsidRDefault="00A83638" w:rsidP="008E5158">
      <w:pPr>
        <w:widowControl w:val="0"/>
        <w:tabs>
          <w:tab w:val="left" w:pos="8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A83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2.7  Одновременно с заявлением граждане, обладающие правом на предоставление земельных участков в соответствии </w:t>
      </w:r>
      <w:hyperlink r:id="rId9" w:history="1">
        <w:r w:rsidR="00F51455" w:rsidRPr="00F5145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пункте 5 части 1</w:t>
        </w:r>
      </w:hyperlink>
      <w:r w:rsidR="00F51455" w:rsidRPr="00F51455"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.3</w:t>
      </w:r>
      <w:r w:rsidR="00F51455"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Регламента</w:t>
      </w:r>
      <w:r w:rsidRPr="00A83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Pr="00A83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предоставляют следующие документы</w:t>
      </w:r>
      <w:proofErr w:type="gramEnd"/>
      <w:r w:rsidRPr="00A83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F97974" w:rsidRDefault="00F97974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842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заявителя;</w:t>
      </w:r>
    </w:p>
    <w:p w:rsidR="00F97974" w:rsidRDefault="00F97974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8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выписку из домовой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или справку о регистрации по месту жительства;</w:t>
      </w:r>
    </w:p>
    <w:p w:rsidR="00F97974" w:rsidRPr="00B82ED7" w:rsidRDefault="00F97974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D7">
        <w:rPr>
          <w:rFonts w:ascii="Times New Roman" w:hAnsi="Times New Roman" w:cs="Times New Roman"/>
          <w:sz w:val="28"/>
          <w:szCs w:val="28"/>
        </w:rPr>
        <w:t xml:space="preserve">3) </w:t>
      </w:r>
      <w:r w:rsidR="00B8429F" w:rsidRPr="00B82ED7">
        <w:rPr>
          <w:rFonts w:ascii="Times New Roman" w:hAnsi="Times New Roman" w:cs="Times New Roman"/>
          <w:sz w:val="28"/>
          <w:szCs w:val="28"/>
        </w:rPr>
        <w:t xml:space="preserve"> </w:t>
      </w:r>
      <w:r w:rsidR="00BA140A" w:rsidRPr="00B82ED7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осуществления трудовой деятельности в сельскохозяйственной организации, соответствующей требованиям части 1-2 </w:t>
      </w:r>
      <w:r w:rsidR="00B82ED7" w:rsidRPr="00B82ED7">
        <w:rPr>
          <w:rFonts w:ascii="Times New Roman" w:hAnsi="Times New Roman" w:cs="Times New Roman"/>
          <w:sz w:val="28"/>
          <w:szCs w:val="28"/>
        </w:rPr>
        <w:t>статьи 3 Закона Владимирской области от 25.02.2015 №10-ОЗ «О регулировании земельных отношений на территории Владимирской области»</w:t>
      </w:r>
      <w:r w:rsidR="00BA140A" w:rsidRPr="00B82ED7">
        <w:rPr>
          <w:rFonts w:ascii="Times New Roman" w:hAnsi="Times New Roman" w:cs="Times New Roman"/>
          <w:sz w:val="28"/>
          <w:szCs w:val="28"/>
        </w:rPr>
        <w:t>, или в организации социальной сферы села;</w:t>
      </w:r>
    </w:p>
    <w:p w:rsidR="00BA140A" w:rsidRPr="00B82ED7" w:rsidRDefault="00F97974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D7">
        <w:rPr>
          <w:rFonts w:ascii="Times New Roman" w:hAnsi="Times New Roman" w:cs="Times New Roman"/>
          <w:sz w:val="28"/>
          <w:szCs w:val="28"/>
        </w:rPr>
        <w:t xml:space="preserve">4) </w:t>
      </w:r>
      <w:r w:rsidR="00B8429F" w:rsidRPr="00B82ED7">
        <w:rPr>
          <w:rFonts w:ascii="Times New Roman" w:hAnsi="Times New Roman" w:cs="Times New Roman"/>
          <w:sz w:val="28"/>
          <w:szCs w:val="28"/>
        </w:rPr>
        <w:t xml:space="preserve">   </w:t>
      </w:r>
      <w:r w:rsidR="00BA140A" w:rsidRPr="00B82ED7">
        <w:rPr>
          <w:rFonts w:ascii="Times New Roman" w:hAnsi="Times New Roman" w:cs="Times New Roman"/>
          <w:sz w:val="28"/>
          <w:szCs w:val="28"/>
        </w:rPr>
        <w:t>документы, подтверждающие обеспеченность гражданина жилой площадью ниже социальной нормы площади жилья во Владимирской области.</w:t>
      </w:r>
    </w:p>
    <w:p w:rsidR="001826CA" w:rsidRPr="00B82ED7" w:rsidRDefault="001826CA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D7">
        <w:rPr>
          <w:rFonts w:ascii="Times New Roman" w:hAnsi="Times New Roman" w:cs="Times New Roman"/>
          <w:sz w:val="28"/>
          <w:szCs w:val="28"/>
        </w:rPr>
        <w:t xml:space="preserve"> 2.8 Одновременно с заявлением граждане, обладающие правом на предоставление земельных участков в соответствии с </w:t>
      </w:r>
      <w:hyperlink r:id="rId10" w:history="1">
        <w:r w:rsidR="00B82ED7" w:rsidRPr="00B82ED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пунктом 6 части 1</w:t>
        </w:r>
      </w:hyperlink>
      <w:r w:rsidR="00B82ED7" w:rsidRPr="00B82ED7"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.3</w:t>
      </w:r>
      <w:r w:rsidR="00B82ED7" w:rsidRPr="00B82E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Регламента</w:t>
      </w:r>
      <w:r w:rsidRPr="00B82E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82ED7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B82ED7">
        <w:rPr>
          <w:rFonts w:ascii="Times New Roman" w:hAnsi="Times New Roman" w:cs="Times New Roman"/>
          <w:sz w:val="28"/>
          <w:szCs w:val="28"/>
        </w:rPr>
        <w:t>:</w:t>
      </w:r>
    </w:p>
    <w:p w:rsidR="001826CA" w:rsidRPr="00B82ED7" w:rsidRDefault="001826CA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D7">
        <w:rPr>
          <w:rFonts w:ascii="Times New Roman" w:hAnsi="Times New Roman" w:cs="Times New Roman"/>
          <w:sz w:val="28"/>
          <w:szCs w:val="28"/>
        </w:rPr>
        <w:t>1) документы, удостоверяющие личность заявителя;</w:t>
      </w:r>
    </w:p>
    <w:p w:rsidR="001826CA" w:rsidRPr="00B82ED7" w:rsidRDefault="001826CA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D7">
        <w:rPr>
          <w:rFonts w:ascii="Times New Roman" w:hAnsi="Times New Roman" w:cs="Times New Roman"/>
          <w:sz w:val="28"/>
          <w:szCs w:val="28"/>
        </w:rPr>
        <w:t xml:space="preserve">2) выписку из домовой или </w:t>
      </w:r>
      <w:proofErr w:type="spellStart"/>
      <w:r w:rsidRPr="00B82ED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82ED7">
        <w:rPr>
          <w:rFonts w:ascii="Times New Roman" w:hAnsi="Times New Roman" w:cs="Times New Roman"/>
          <w:sz w:val="28"/>
          <w:szCs w:val="28"/>
        </w:rPr>
        <w:t xml:space="preserve"> книги или справку о регистрации по месту жительства;</w:t>
      </w:r>
    </w:p>
    <w:p w:rsidR="001826CA" w:rsidRPr="00651F8E" w:rsidRDefault="001826CA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8E">
        <w:rPr>
          <w:rFonts w:ascii="Times New Roman" w:hAnsi="Times New Roman" w:cs="Times New Roman"/>
          <w:sz w:val="28"/>
          <w:szCs w:val="28"/>
        </w:rPr>
        <w:t>3) документы, подтверждающие факт осуществления трудовой деятельности в сельскохозяйственной организации или в организации социальной сферы села;</w:t>
      </w:r>
    </w:p>
    <w:p w:rsidR="00F97974" w:rsidRPr="00B82ED7" w:rsidRDefault="001826CA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D7">
        <w:rPr>
          <w:rFonts w:ascii="Times New Roman" w:hAnsi="Times New Roman" w:cs="Times New Roman"/>
          <w:sz w:val="28"/>
          <w:szCs w:val="28"/>
        </w:rPr>
        <w:lastRenderedPageBreak/>
        <w:t>4) копию договора аренды земельного участка, предоставленного в аренду для индивидуального жилищного строительства из земель населенных пунктов по месту жительства или работы гражданина.</w:t>
      </w:r>
    </w:p>
    <w:p w:rsidR="00A83638" w:rsidRDefault="00651F8E" w:rsidP="00A83638">
      <w:pPr>
        <w:widowControl w:val="0"/>
        <w:tabs>
          <w:tab w:val="left" w:pos="116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2.9</w:t>
      </w:r>
      <w:r w:rsid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83638" w:rsidRDefault="00A83638" w:rsidP="00A83638">
      <w:pPr>
        <w:widowControl w:val="0"/>
        <w:tabs>
          <w:tab w:val="left" w:pos="11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65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регистрации заявления - 15 минут рабочего времени.</w:t>
      </w:r>
      <w:bookmarkStart w:id="3" w:name="bookmark4"/>
    </w:p>
    <w:p w:rsidR="00722154" w:rsidRPr="00722154" w:rsidRDefault="00651F8E" w:rsidP="00A83638">
      <w:pPr>
        <w:widowControl w:val="0"/>
        <w:tabs>
          <w:tab w:val="left" w:pos="11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2.11</w:t>
      </w:r>
      <w:r w:rsid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Администрация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вправе отказать в регистрации заявления и приеме документов, требующихся для оказания муниципальной услуги.</w:t>
      </w:r>
      <w:bookmarkEnd w:id="3"/>
    </w:p>
    <w:p w:rsidR="00722154" w:rsidRPr="00651F8E" w:rsidRDefault="00646011" w:rsidP="00651F8E">
      <w:pPr>
        <w:pStyle w:val="a3"/>
        <w:widowControl w:val="0"/>
        <w:numPr>
          <w:ilvl w:val="1"/>
          <w:numId w:val="34"/>
        </w:numPr>
        <w:tabs>
          <w:tab w:val="left" w:pos="851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</w:t>
      </w:r>
      <w:r w:rsidR="00722154" w:rsidRPr="0065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отказывает в предоставлении муниципальной услуги по следующим основаниям:</w:t>
      </w:r>
    </w:p>
    <w:p w:rsidR="00722154" w:rsidRPr="00651F8E" w:rsidRDefault="00722154" w:rsidP="00651F8E">
      <w:pPr>
        <w:pStyle w:val="a3"/>
        <w:widowControl w:val="0"/>
        <w:numPr>
          <w:ilvl w:val="2"/>
          <w:numId w:val="34"/>
        </w:numPr>
        <w:tabs>
          <w:tab w:val="left" w:pos="993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оснований для отнесения заявителя к категории лиц, обладающих правом на бесплатное предоставление земельных участков.</w:t>
      </w:r>
    </w:p>
    <w:p w:rsidR="00722154" w:rsidRPr="00A83638" w:rsidRDefault="00722154" w:rsidP="00651F8E">
      <w:pPr>
        <w:pStyle w:val="a3"/>
        <w:widowControl w:val="0"/>
        <w:numPr>
          <w:ilvl w:val="2"/>
          <w:numId w:val="34"/>
        </w:numPr>
        <w:tabs>
          <w:tab w:val="left" w:pos="993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Непредоставление</w:t>
      </w:r>
      <w:proofErr w:type="spellEnd"/>
      <w:r w:rsidRP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определенных</w:t>
      </w:r>
      <w:hyperlink w:anchor="bookmark3" w:tooltip="Current Document">
        <w:r w:rsidRPr="00A836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Pr="00A8363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 w:bidi="ru-RU"/>
          </w:rPr>
          <w:t>пунктом 2.6</w:t>
        </w:r>
        <w:r w:rsidR="008E51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 w:bidi="ru-RU"/>
          </w:rPr>
          <w:t>, 2.7</w:t>
        </w:r>
        <w:r w:rsidRPr="00A836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</w:hyperlink>
      <w:r w:rsidRP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Регламента необходимых документов и информации или предоставление недостоверных сведений.</w:t>
      </w:r>
    </w:p>
    <w:p w:rsidR="00722154" w:rsidRPr="00722154" w:rsidRDefault="00A83638" w:rsidP="008E5158">
      <w:pPr>
        <w:widowControl w:val="0"/>
        <w:tabs>
          <w:tab w:val="left" w:pos="144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2.13.</w:t>
      </w:r>
      <w:r w:rsidR="008E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муниципальной услуги осуществляется на безвозмездной основе.</w:t>
      </w:r>
    </w:p>
    <w:p w:rsidR="00722154" w:rsidRPr="00722154" w:rsidRDefault="00A83638" w:rsidP="008E5158">
      <w:pPr>
        <w:widowControl w:val="0"/>
        <w:tabs>
          <w:tab w:val="left" w:pos="129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2.14.</w:t>
      </w:r>
      <w:r w:rsidR="008E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местам предоставления муниципальной услуги.</w:t>
      </w:r>
    </w:p>
    <w:p w:rsidR="00722154" w:rsidRPr="00722154" w:rsidRDefault="00A83638" w:rsidP="008E5158">
      <w:pPr>
        <w:widowControl w:val="0"/>
        <w:tabs>
          <w:tab w:val="left" w:pos="146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2.14.1</w:t>
      </w:r>
      <w:r w:rsidR="008E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722154" w:rsidRPr="00F139B0" w:rsidRDefault="00722154" w:rsidP="00F139B0">
      <w:pPr>
        <w:pStyle w:val="a3"/>
        <w:widowControl w:val="0"/>
        <w:numPr>
          <w:ilvl w:val="0"/>
          <w:numId w:val="26"/>
        </w:numPr>
        <w:tabs>
          <w:tab w:val="left" w:pos="837"/>
        </w:tabs>
        <w:spacing w:after="0" w:line="322" w:lineRule="exact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номера кабинета;</w:t>
      </w:r>
    </w:p>
    <w:p w:rsidR="00722154" w:rsidRPr="00722154" w:rsidRDefault="00722154" w:rsidP="00F139B0">
      <w:pPr>
        <w:widowControl w:val="0"/>
        <w:numPr>
          <w:ilvl w:val="0"/>
          <w:numId w:val="26"/>
        </w:numPr>
        <w:tabs>
          <w:tab w:val="left" w:pos="799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фамилии, имени, отчества и должности специалиста, осуществляющего исполнение муниципальной услуги;</w:t>
      </w:r>
    </w:p>
    <w:p w:rsidR="00722154" w:rsidRPr="00722154" w:rsidRDefault="00722154" w:rsidP="00F139B0">
      <w:pPr>
        <w:widowControl w:val="0"/>
        <w:numPr>
          <w:ilvl w:val="0"/>
          <w:numId w:val="26"/>
        </w:numPr>
        <w:tabs>
          <w:tab w:val="left" w:pos="83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режима работы.</w:t>
      </w:r>
    </w:p>
    <w:p w:rsidR="00722154" w:rsidRPr="00A83638" w:rsidRDefault="00722154" w:rsidP="00E6210C">
      <w:pPr>
        <w:pStyle w:val="a3"/>
        <w:widowControl w:val="0"/>
        <w:numPr>
          <w:ilvl w:val="2"/>
          <w:numId w:val="20"/>
        </w:numPr>
        <w:tabs>
          <w:tab w:val="left" w:pos="146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722154" w:rsidRPr="00722154" w:rsidRDefault="00722154" w:rsidP="00E6210C">
      <w:pPr>
        <w:widowControl w:val="0"/>
        <w:numPr>
          <w:ilvl w:val="2"/>
          <w:numId w:val="20"/>
        </w:numPr>
        <w:tabs>
          <w:tab w:val="left" w:pos="162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22154" w:rsidRPr="00722154" w:rsidRDefault="00722154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722154" w:rsidRPr="00F139B0" w:rsidRDefault="00722154" w:rsidP="00F139B0">
      <w:pPr>
        <w:pStyle w:val="a3"/>
        <w:widowControl w:val="0"/>
        <w:numPr>
          <w:ilvl w:val="0"/>
          <w:numId w:val="27"/>
        </w:numPr>
        <w:tabs>
          <w:tab w:val="left" w:pos="799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текст </w:t>
      </w: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Закона</w:t>
      </w: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Владимирской области от 25.02.2015 </w:t>
      </w: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области";</w:t>
      </w:r>
    </w:p>
    <w:p w:rsidR="00722154" w:rsidRPr="00722154" w:rsidRDefault="00722154" w:rsidP="00F139B0">
      <w:pPr>
        <w:widowControl w:val="0"/>
        <w:numPr>
          <w:ilvl w:val="0"/>
          <w:numId w:val="27"/>
        </w:numPr>
        <w:tabs>
          <w:tab w:val="left" w:pos="804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бланк заявления о предоставлении бесплатно в собственность земельного участка;</w:t>
      </w:r>
    </w:p>
    <w:p w:rsidR="00722154" w:rsidRPr="00722154" w:rsidRDefault="00722154" w:rsidP="00F139B0">
      <w:pPr>
        <w:widowControl w:val="0"/>
        <w:numPr>
          <w:ilvl w:val="0"/>
          <w:numId w:val="27"/>
        </w:numPr>
        <w:tabs>
          <w:tab w:val="left" w:pos="804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документов, необходимых для предоставления муниципальной услуги;</w:t>
      </w:r>
    </w:p>
    <w:p w:rsidR="00722154" w:rsidRPr="00722154" w:rsidRDefault="00722154" w:rsidP="00F139B0">
      <w:pPr>
        <w:widowControl w:val="0"/>
        <w:numPr>
          <w:ilvl w:val="0"/>
          <w:numId w:val="27"/>
        </w:numPr>
        <w:tabs>
          <w:tab w:val="left" w:pos="804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график (режим) работы, номера телефонов, адрес Интернет-сайта и электронной почты уполномоченного органа;</w:t>
      </w:r>
    </w:p>
    <w:p w:rsidR="00722154" w:rsidRPr="00722154" w:rsidRDefault="00722154" w:rsidP="00F139B0">
      <w:pPr>
        <w:widowControl w:val="0"/>
        <w:numPr>
          <w:ilvl w:val="0"/>
          <w:numId w:val="27"/>
        </w:numPr>
        <w:tabs>
          <w:tab w:val="left" w:pos="837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режим приема граждан и организаций;</w:t>
      </w:r>
    </w:p>
    <w:p w:rsidR="00722154" w:rsidRPr="00722154" w:rsidRDefault="00722154" w:rsidP="00F139B0">
      <w:pPr>
        <w:widowControl w:val="0"/>
        <w:numPr>
          <w:ilvl w:val="0"/>
          <w:numId w:val="27"/>
        </w:numPr>
        <w:tabs>
          <w:tab w:val="left" w:pos="837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получения консультаций.</w:t>
      </w:r>
    </w:p>
    <w:p w:rsidR="00722154" w:rsidRPr="00722154" w:rsidRDefault="00722154" w:rsidP="00E6210C">
      <w:pPr>
        <w:widowControl w:val="0"/>
        <w:numPr>
          <w:ilvl w:val="2"/>
          <w:numId w:val="20"/>
        </w:numPr>
        <w:tabs>
          <w:tab w:val="left" w:pos="145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722154" w:rsidRPr="00722154" w:rsidRDefault="00722154" w:rsidP="00E6210C">
      <w:pPr>
        <w:widowControl w:val="0"/>
        <w:numPr>
          <w:ilvl w:val="2"/>
          <w:numId w:val="20"/>
        </w:numPr>
        <w:tabs>
          <w:tab w:val="left" w:pos="1462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Здания и помещения, в которых осуществляется предоставление муниципальных услуг, должны быть оборудованы в соответствии с разделом свода правил СП59.13330.2012 "СНиП 35-01-2001 «Доступность зданий и сооружений для маломобильных групп населения» для обеспечения соответствующих условий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доступности для инвалидов муниципальных услуг.</w:t>
      </w:r>
    </w:p>
    <w:p w:rsidR="00722154" w:rsidRPr="00722154" w:rsidRDefault="00722154" w:rsidP="00A83638">
      <w:pPr>
        <w:widowControl w:val="0"/>
        <w:numPr>
          <w:ilvl w:val="1"/>
          <w:numId w:val="20"/>
        </w:numPr>
        <w:tabs>
          <w:tab w:val="left" w:pos="129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доступности и качества муниципальной услуги:</w:t>
      </w:r>
    </w:p>
    <w:p w:rsidR="00722154" w:rsidRPr="00F139B0" w:rsidRDefault="00722154" w:rsidP="00E6210C">
      <w:pPr>
        <w:pStyle w:val="a3"/>
        <w:widowControl w:val="0"/>
        <w:numPr>
          <w:ilvl w:val="0"/>
          <w:numId w:val="28"/>
        </w:numPr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заявительный порядок обращения за предоставлением муниципальной услуги;</w:t>
      </w:r>
    </w:p>
    <w:p w:rsidR="00722154" w:rsidRPr="00722154" w:rsidRDefault="00722154" w:rsidP="00E6210C">
      <w:pPr>
        <w:widowControl w:val="0"/>
        <w:numPr>
          <w:ilvl w:val="0"/>
          <w:numId w:val="28"/>
        </w:numPr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открытость деятельности управления при предоставлении муниципальной услуги;</w:t>
      </w:r>
    </w:p>
    <w:p w:rsidR="00722154" w:rsidRPr="00722154" w:rsidRDefault="00722154" w:rsidP="00E6210C">
      <w:pPr>
        <w:widowControl w:val="0"/>
        <w:numPr>
          <w:ilvl w:val="0"/>
          <w:numId w:val="28"/>
        </w:numPr>
        <w:tabs>
          <w:tab w:val="left" w:pos="426"/>
          <w:tab w:val="left" w:pos="837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доступность обращения за предоставлением муниципальной услуги;</w:t>
      </w:r>
    </w:p>
    <w:p w:rsidR="00722154" w:rsidRPr="00722154" w:rsidRDefault="00722154" w:rsidP="00E6210C">
      <w:pPr>
        <w:widowControl w:val="0"/>
        <w:numPr>
          <w:ilvl w:val="0"/>
          <w:numId w:val="28"/>
        </w:numPr>
        <w:tabs>
          <w:tab w:val="left" w:pos="426"/>
        </w:tabs>
        <w:spacing w:after="0" w:line="326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сроков предоставления муниципальной услуги в соответствии с настоящим Регламентом;</w:t>
      </w:r>
    </w:p>
    <w:p w:rsidR="00722154" w:rsidRPr="00722154" w:rsidRDefault="00722154" w:rsidP="00E6210C">
      <w:pPr>
        <w:widowControl w:val="0"/>
        <w:numPr>
          <w:ilvl w:val="0"/>
          <w:numId w:val="28"/>
        </w:numPr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полной, актуальной и достоверной информации о порядке предоставления муниципальной услуги;</w:t>
      </w:r>
    </w:p>
    <w:p w:rsidR="00722154" w:rsidRDefault="00722154" w:rsidP="00E6210C">
      <w:pPr>
        <w:widowControl w:val="0"/>
        <w:numPr>
          <w:ilvl w:val="0"/>
          <w:numId w:val="28"/>
        </w:numPr>
        <w:tabs>
          <w:tab w:val="left" w:pos="426"/>
        </w:tabs>
        <w:spacing w:after="30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информации о порядке предоставления муниципальной услуги на официальном сайте органов местного самоуправления Александровского района в сети Интернет (http://</w:t>
      </w:r>
      <w:r w:rsid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городструнино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.рф.), на Портале государственных услуг Владимирской области.</w:t>
      </w:r>
    </w:p>
    <w:p w:rsidR="00E6210C" w:rsidRPr="00722154" w:rsidRDefault="00E6210C" w:rsidP="00E6210C">
      <w:pPr>
        <w:widowControl w:val="0"/>
        <w:tabs>
          <w:tab w:val="left" w:pos="807"/>
        </w:tabs>
        <w:spacing w:after="300" w:line="322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2154" w:rsidRPr="00722154" w:rsidRDefault="00722154" w:rsidP="00E6210C">
      <w:pPr>
        <w:widowControl w:val="0"/>
        <w:numPr>
          <w:ilvl w:val="0"/>
          <w:numId w:val="1"/>
        </w:numPr>
        <w:tabs>
          <w:tab w:val="left" w:pos="1134"/>
        </w:tabs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СОСТАВ, ПОСЛЕДОВАТЕЛЬНОСТЬ И СРОКИ ВЫПОЛНЕНИЯ АДМИНИСТРАТИВНЫХ ПРОЦЕДУР.</w:t>
      </w:r>
    </w:p>
    <w:p w:rsidR="00722154" w:rsidRPr="00722154" w:rsidRDefault="00722154" w:rsidP="00E6210C">
      <w:pPr>
        <w:widowControl w:val="0"/>
        <w:spacing w:after="304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ПОРЯДКУ ИХ ВЫПОЛНЕНИЯ</w:t>
      </w:r>
    </w:p>
    <w:p w:rsidR="00722154" w:rsidRPr="00722154" w:rsidRDefault="00722154" w:rsidP="00722154">
      <w:pPr>
        <w:widowControl w:val="0"/>
        <w:numPr>
          <w:ilvl w:val="0"/>
          <w:numId w:val="12"/>
        </w:numPr>
        <w:tabs>
          <w:tab w:val="left" w:pos="10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муниципальной услуги включает в себя следующие административные процедуры:</w:t>
      </w:r>
    </w:p>
    <w:p w:rsidR="00722154" w:rsidRPr="00F139B0" w:rsidRDefault="00722154" w:rsidP="00E6210C">
      <w:pPr>
        <w:pStyle w:val="a3"/>
        <w:widowControl w:val="0"/>
        <w:numPr>
          <w:ilvl w:val="0"/>
          <w:numId w:val="29"/>
        </w:numPr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 и регистрация заявления с приложением необходимых документов о предоставлении земельного участка в собственность бесплатно;</w:t>
      </w:r>
    </w:p>
    <w:p w:rsidR="00722154" w:rsidRPr="00722154" w:rsidRDefault="00722154" w:rsidP="00E6210C">
      <w:pPr>
        <w:widowControl w:val="0"/>
        <w:numPr>
          <w:ilvl w:val="0"/>
          <w:numId w:val="29"/>
        </w:numPr>
        <w:tabs>
          <w:tab w:val="left" w:pos="426"/>
          <w:tab w:val="left" w:pos="926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возможности предоставления земельного участка в собственность бесплатно;</w:t>
      </w:r>
    </w:p>
    <w:p w:rsidR="00722154" w:rsidRPr="00F139B0" w:rsidRDefault="00722154" w:rsidP="00E6210C">
      <w:pPr>
        <w:widowControl w:val="0"/>
        <w:numPr>
          <w:ilvl w:val="0"/>
          <w:numId w:val="29"/>
        </w:numPr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9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постановка граждан на учет для предоставления земельного участка либо отказ в предоставлении муниципальной услуги;</w:t>
      </w:r>
    </w:p>
    <w:p w:rsidR="00722154" w:rsidRPr="00F139B0" w:rsidRDefault="00722154" w:rsidP="00E6210C">
      <w:pPr>
        <w:widowControl w:val="0"/>
        <w:numPr>
          <w:ilvl w:val="0"/>
          <w:numId w:val="29"/>
        </w:numPr>
        <w:tabs>
          <w:tab w:val="left" w:pos="426"/>
          <w:tab w:val="left" w:pos="926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9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выбор заявителем земельного участка из утвержденного перечня сформированных земельных участков;</w:t>
      </w:r>
    </w:p>
    <w:p w:rsidR="00722154" w:rsidRPr="00F139B0" w:rsidRDefault="00722154" w:rsidP="00E6210C">
      <w:pPr>
        <w:widowControl w:val="0"/>
        <w:numPr>
          <w:ilvl w:val="0"/>
          <w:numId w:val="29"/>
        </w:numPr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9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предоставление земельного участка в собственность бесплатно.</w:t>
      </w:r>
    </w:p>
    <w:p w:rsidR="00722154" w:rsidRPr="00722154" w:rsidRDefault="00722154" w:rsidP="00722154">
      <w:pPr>
        <w:widowControl w:val="0"/>
        <w:numPr>
          <w:ilvl w:val="0"/>
          <w:numId w:val="12"/>
        </w:numPr>
        <w:tabs>
          <w:tab w:val="left" w:pos="110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 и регистрация письменного заявления гражданина с приложением необходимых документов.</w:t>
      </w:r>
    </w:p>
    <w:p w:rsidR="00722154" w:rsidRPr="00722154" w:rsidRDefault="00722154" w:rsidP="00722154">
      <w:pPr>
        <w:widowControl w:val="0"/>
        <w:numPr>
          <w:ilvl w:val="0"/>
          <w:numId w:val="13"/>
        </w:numPr>
        <w:tabs>
          <w:tab w:val="left" w:pos="143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Основанием для начала предоставления муниципальной услуги является поступление</w:t>
      </w:r>
      <w:hyperlink w:anchor="bookmark6" w:tooltip="Current Document">
        <w:r w:rsidRPr="00F139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заявления </w:t>
        </w:r>
      </w:hyperlink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приложением к настоящему Регламенту.</w:t>
      </w:r>
    </w:p>
    <w:p w:rsidR="00722154" w:rsidRPr="00722154" w:rsidRDefault="00722154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Ответственный исполнитель, принимающий заявление:</w:t>
      </w:r>
    </w:p>
    <w:p w:rsidR="00722154" w:rsidRPr="00722154" w:rsidRDefault="00722154" w:rsidP="00651F8E">
      <w:pPr>
        <w:widowControl w:val="0"/>
        <w:numPr>
          <w:ilvl w:val="0"/>
          <w:numId w:val="14"/>
        </w:numPr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устанавливает предмет обращения заявителя, личность заявителя, в том числе проверяет документ, удостоверяющий личность заявителя либо полномочия представителя;</w:t>
      </w:r>
    </w:p>
    <w:p w:rsidR="00722154" w:rsidRPr="00722154" w:rsidRDefault="00722154" w:rsidP="00651F8E">
      <w:pPr>
        <w:widowControl w:val="0"/>
        <w:numPr>
          <w:ilvl w:val="0"/>
          <w:numId w:val="14"/>
        </w:numPr>
        <w:tabs>
          <w:tab w:val="left" w:pos="0"/>
          <w:tab w:val="left" w:pos="106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проверяет соответствие представленных документов требованиям, установленным Регламентом;</w:t>
      </w:r>
    </w:p>
    <w:p w:rsidR="00722154" w:rsidRPr="00722154" w:rsidRDefault="00722154" w:rsidP="00651F8E">
      <w:pPr>
        <w:widowControl w:val="0"/>
        <w:numPr>
          <w:ilvl w:val="0"/>
          <w:numId w:val="14"/>
        </w:numPr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722154" w:rsidRPr="00722154" w:rsidRDefault="00722154" w:rsidP="00651F8E">
      <w:pPr>
        <w:widowControl w:val="0"/>
        <w:numPr>
          <w:ilvl w:val="0"/>
          <w:numId w:val="14"/>
        </w:numPr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722154" w:rsidRPr="00722154" w:rsidRDefault="00722154" w:rsidP="00651F8E">
      <w:pPr>
        <w:widowControl w:val="0"/>
        <w:numPr>
          <w:ilvl w:val="0"/>
          <w:numId w:val="14"/>
        </w:numPr>
        <w:tabs>
          <w:tab w:val="left" w:pos="0"/>
          <w:tab w:val="left" w:pos="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 необходимости оказывает содействие в составлении заявления;</w:t>
      </w:r>
    </w:p>
    <w:p w:rsidR="00722154" w:rsidRPr="00722154" w:rsidRDefault="00722154" w:rsidP="00651F8E">
      <w:pPr>
        <w:widowControl w:val="0"/>
        <w:numPr>
          <w:ilvl w:val="0"/>
          <w:numId w:val="14"/>
        </w:numPr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вносит в установленном порядке запись о приеме заявления в информационную базу данных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ИБ</w:t>
      </w:r>
      <w:r w:rsid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 и в электронную базу данных Г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 "МФЦ";</w:t>
      </w:r>
    </w:p>
    <w:p w:rsidR="00722154" w:rsidRPr="00722154" w:rsidRDefault="00722154" w:rsidP="00651F8E">
      <w:pPr>
        <w:widowControl w:val="0"/>
        <w:numPr>
          <w:ilvl w:val="0"/>
          <w:numId w:val="14"/>
        </w:numPr>
        <w:tabs>
          <w:tab w:val="left" w:pos="0"/>
          <w:tab w:val="left" w:pos="90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заявителю выдает копию заявления с отметкой о дате и времени приема заявления, заверенную подписью специалиста.</w:t>
      </w:r>
    </w:p>
    <w:p w:rsidR="00722154" w:rsidRPr="00722154" w:rsidRDefault="00722154" w:rsidP="00651F8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Максимальный срок выполнения указанных административных процедур не может превышать 15 минут.</w:t>
      </w:r>
    </w:p>
    <w:p w:rsidR="00722154" w:rsidRDefault="00722154" w:rsidP="00722154">
      <w:pPr>
        <w:widowControl w:val="0"/>
        <w:numPr>
          <w:ilvl w:val="0"/>
          <w:numId w:val="13"/>
        </w:numPr>
        <w:tabs>
          <w:tab w:val="left" w:pos="12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день поступления документов специалист МБУ "МФЦ" передает их в 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дальнейшего рассмотрения.</w:t>
      </w:r>
    </w:p>
    <w:p w:rsidR="00646011" w:rsidRPr="00722154" w:rsidRDefault="00646011" w:rsidP="00722154">
      <w:pPr>
        <w:widowControl w:val="0"/>
        <w:numPr>
          <w:ilvl w:val="0"/>
          <w:numId w:val="13"/>
        </w:numPr>
        <w:tabs>
          <w:tab w:val="left" w:pos="12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Полученное заявление </w:t>
      </w:r>
      <w:r w:rsid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 ГБУ «МФЦ» либо поданное непосредственно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регистрируется главным специалистом приемной</w:t>
      </w:r>
      <w:r w:rsid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 «УЖН» г. Струнино, визируется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главой местной админ</w:t>
      </w:r>
      <w:r w:rsidR="00F1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страции</w:t>
      </w:r>
      <w:r w:rsid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направляется в земельный отдел МУ «УЖН» г. Струнино.</w:t>
      </w:r>
    </w:p>
    <w:p w:rsidR="00722154" w:rsidRPr="00722154" w:rsidRDefault="00646011" w:rsidP="00722154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«УЖН» г. Струнино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рассматривает поступившее заявление и приложенные к нему документы в соответствии с</w:t>
      </w:r>
      <w:hyperlink w:anchor="bookmark3" w:tooltip="Current Document">
        <w:r w:rsidR="00722154" w:rsidRPr="007221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="00722154" w:rsidRPr="007221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 w:bidi="ru-RU"/>
          </w:rPr>
          <w:t>пунктом 2.6 раздела</w:t>
        </w:r>
      </w:hyperlink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hyperlink w:anchor="bookmark3" w:tooltip="Current Document">
        <w:r w:rsidR="00722154" w:rsidRPr="007221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II </w:t>
        </w:r>
      </w:hyperlink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настоящего Регламента.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необходимости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ответственный исполнитель МУ «УЖН» г. Струнино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ашивает информацию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подтверждающ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ую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что гражданин признан нуждающимся в жилых помещениях,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структурном подразделении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дминистрации  по учету и распределению жилой площади в течение 2 дней с момента приема заявления.</w:t>
      </w:r>
    </w:p>
    <w:p w:rsidR="00722154" w:rsidRPr="00722154" w:rsidRDefault="00722154" w:rsidP="00722154">
      <w:pPr>
        <w:widowControl w:val="0"/>
        <w:numPr>
          <w:ilvl w:val="0"/>
          <w:numId w:val="12"/>
        </w:numPr>
        <w:tabs>
          <w:tab w:val="left" w:pos="107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подтверждения информации из структурного подразделения по учету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распределению жилой площади </w:t>
      </w:r>
      <w:proofErr w:type="gramStart"/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истрации</w:t>
      </w:r>
      <w:proofErr w:type="gramEnd"/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признании заявителя нуждающимся в жилых помещениях в течение 10 дней со дня регистрации заявления о бесплатном предоставлении в собственность земельного участка </w:t>
      </w:r>
      <w:r w:rsid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письмом информирует заявителя о приеме на учет для предоставления земельного участка либо об отказе в предоставлении муниципальной услуги при наличии оснований, предусмотренных</w:t>
      </w:r>
      <w:hyperlink w:anchor="bookmark4" w:tooltip="Current Document">
        <w:r w:rsidRPr="007221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Pr="007221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 w:bidi="ru-RU"/>
          </w:rPr>
          <w:t>пунктом 2.10</w:t>
        </w:r>
      </w:hyperlink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настоящего Регламента. При постановке на учет данные заявителя вносятся </w:t>
      </w:r>
      <w:r w:rsid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ответственным исполнителем МУ «УЖН» г. Струнино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журнал учета в порядке очередности регистрации заявлений.</w:t>
      </w:r>
    </w:p>
    <w:p w:rsidR="00722154" w:rsidRPr="00651F8E" w:rsidRDefault="006303A1" w:rsidP="00651F8E">
      <w:pPr>
        <w:widowControl w:val="0"/>
        <w:numPr>
          <w:ilvl w:val="0"/>
          <w:numId w:val="12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1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Земельные участки предоставляются по выбору заявителя из утвержденных перечней (в зависимости от категории граждан, к которой относится заявитель) в порядке очередности регистрации заявлений об их предоставлении</w:t>
      </w:r>
      <w:r w:rsidR="00722154" w:rsidRPr="00651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F139B0" w:rsidRPr="00651F8E" w:rsidRDefault="00722154" w:rsidP="00651F8E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1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заявителю предоставляется перечень сформированных земельных участков</w:t>
      </w:r>
      <w:r w:rsidR="006303A1" w:rsidRPr="00651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зависимости от категории граждан, к которой относится заявитель)</w:t>
      </w:r>
      <w:r w:rsidRPr="00651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информацией о местоположении, площади, наличии инженерных коммуникаций, а заявитель имеет право выбора земельного участка из предоставленного перечня по своему усмотрению;</w:t>
      </w:r>
    </w:p>
    <w:p w:rsidR="00F139B0" w:rsidRPr="00651F8E" w:rsidRDefault="00722154" w:rsidP="00651F8E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1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выбора земельного участка заявитель подает в </w:t>
      </w:r>
      <w:r w:rsidR="00F36347" w:rsidRPr="00651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Администрацию</w:t>
      </w:r>
      <w:r w:rsidRPr="00651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заявление о предоставлении выбранного земельного участка в собственность бесплатно;</w:t>
      </w:r>
    </w:p>
    <w:p w:rsidR="00722154" w:rsidRPr="008C20E3" w:rsidRDefault="00AF3936" w:rsidP="008C20E3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3.6. </w:t>
      </w:r>
      <w:r w:rsidR="00722154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Граждане, обладающие правом на предоставление земельных участков в соответствии с пунктами 1, </w:t>
      </w:r>
      <w:r w:rsidR="00651F8E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2, </w:t>
      </w:r>
      <w:r w:rsidR="00722154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3, 4 части 1</w:t>
      </w:r>
      <w:r w:rsidR="00651F8E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.3</w:t>
      </w:r>
      <w:r w:rsidR="00722154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51F8E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настоящего Регламента</w:t>
      </w:r>
      <w:r w:rsidR="00722154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также снимаются с учета в случаях:</w:t>
      </w:r>
    </w:p>
    <w:p w:rsidR="00722154" w:rsidRPr="008C20E3" w:rsidRDefault="00AF3936" w:rsidP="008C20E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722154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174E1F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722154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подачи заявителем заявления о снятии с учета;</w:t>
      </w:r>
    </w:p>
    <w:p w:rsidR="00FF66E8" w:rsidRPr="008C20E3" w:rsidRDefault="00AF3936" w:rsidP="008C20E3">
      <w:pPr>
        <w:widowControl w:val="0"/>
        <w:tabs>
          <w:tab w:val="left" w:pos="110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выезда заявителя на постоянное место жительства за пределы муниципального образования, на территории которого он проживает;</w:t>
      </w:r>
    </w:p>
    <w:p w:rsidR="00FF66E8" w:rsidRPr="008C20E3" w:rsidRDefault="00AF3936" w:rsidP="008C20E3">
      <w:pPr>
        <w:widowControl w:val="0"/>
        <w:tabs>
          <w:tab w:val="left" w:pos="89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принятия решения о предоставлении земельного участка в собственность бесплатно;</w:t>
      </w:r>
    </w:p>
    <w:p w:rsidR="00AF3936" w:rsidRPr="008C20E3" w:rsidRDefault="00AF3936" w:rsidP="008C2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0E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174E1F" w:rsidRPr="008C20E3">
        <w:rPr>
          <w:rFonts w:ascii="Times New Roman" w:hAnsi="Times New Roman" w:cs="Times New Roman"/>
          <w:sz w:val="28"/>
          <w:szCs w:val="28"/>
        </w:rPr>
        <w:t xml:space="preserve"> </w:t>
      </w:r>
      <w:r w:rsidRPr="008C20E3">
        <w:rPr>
          <w:rFonts w:ascii="Times New Roman" w:hAnsi="Times New Roman" w:cs="Times New Roman"/>
          <w:sz w:val="28"/>
          <w:szCs w:val="28"/>
        </w:rPr>
        <w:t>отказа заявителя более двух раз от предложенных ему земельных участков;</w:t>
      </w:r>
    </w:p>
    <w:p w:rsidR="00FF66E8" w:rsidRPr="008C20E3" w:rsidRDefault="00AF3936" w:rsidP="008C20E3">
      <w:pPr>
        <w:widowControl w:val="0"/>
        <w:tabs>
          <w:tab w:val="left" w:pos="90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нахождения ребенка (детей) гражданина под опекой (попечительством) либо на полном государственном обеспечении, в </w:t>
      </w:r>
      <w:proofErr w:type="gramStart"/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связи</w:t>
      </w:r>
      <w:proofErr w:type="gramEnd"/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чем отпали основания, в силу которых гражданин был принят на учет для предоставления земельного участка;</w:t>
      </w:r>
    </w:p>
    <w:p w:rsidR="00FF66E8" w:rsidRPr="008C20E3" w:rsidRDefault="00AF3936" w:rsidP="008C20E3">
      <w:pPr>
        <w:widowControl w:val="0"/>
        <w:tabs>
          <w:tab w:val="left" w:pos="90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лишения гражданина, состоящего на учете, родительских прав, в </w:t>
      </w:r>
      <w:proofErr w:type="gramStart"/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связи</w:t>
      </w:r>
      <w:proofErr w:type="gramEnd"/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чем отпали основания в силу которых гражданин был принят на учет для предоставления земельного участка;</w:t>
      </w:r>
    </w:p>
    <w:p w:rsidR="00FF66E8" w:rsidRPr="008C20E3" w:rsidRDefault="00AF3936" w:rsidP="008C20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смерти гражданина</w:t>
      </w:r>
      <w:r w:rsidR="002261E1" w:rsidRPr="008C20E3">
        <w:rPr>
          <w:rFonts w:ascii="Times New Roman" w:hAnsi="Times New Roman" w:cs="Times New Roman"/>
          <w:sz w:val="28"/>
          <w:szCs w:val="28"/>
        </w:rPr>
        <w:t>, состоящего на учете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F66E8" w:rsidRPr="008C20E3" w:rsidRDefault="00AF3936" w:rsidP="008C20E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174E1F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смерти ребенка (детей), в </w:t>
      </w:r>
      <w:proofErr w:type="gramStart"/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связи</w:t>
      </w:r>
      <w:proofErr w:type="gramEnd"/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чем отпали основания, в силу котор</w:t>
      </w: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 гражданин был принят на учет для предоставления земельного участка.</w:t>
      </w:r>
    </w:p>
    <w:p w:rsidR="00645F14" w:rsidRPr="00645F14" w:rsidRDefault="00645F14" w:rsidP="008C2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утраты гражданами оснований, по которым они были признаны нуждающимися в жилых помещениях, предоставляемых по договорам социального найма (в случаях, </w:t>
      </w:r>
      <w:r w:rsidR="008C20E3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пунктами 1</w:t>
      </w:r>
      <w:r w:rsid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8C20E3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 части 1.3 настоящего Регламента</w:t>
      </w:r>
      <w:r w:rsidRPr="00645F14">
        <w:rPr>
          <w:rFonts w:ascii="Times New Roman" w:hAnsi="Times New Roman" w:cs="Times New Roman"/>
          <w:b/>
          <w:sz w:val="28"/>
          <w:szCs w:val="28"/>
        </w:rPr>
        <w:t>).</w:t>
      </w:r>
    </w:p>
    <w:p w:rsidR="00F97974" w:rsidRDefault="00AF3936" w:rsidP="00E62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F97974">
        <w:rPr>
          <w:rFonts w:ascii="Times New Roman" w:hAnsi="Times New Roman" w:cs="Times New Roman"/>
          <w:sz w:val="28"/>
          <w:szCs w:val="28"/>
        </w:rPr>
        <w:t xml:space="preserve">Граждане, обладающие правом на предоставление земельных участков в соответствии с </w:t>
      </w:r>
      <w:r w:rsidR="008C20E3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пунктами </w:t>
      </w:r>
      <w:r w:rsid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 и 6</w:t>
      </w:r>
      <w:r w:rsidR="008C20E3" w:rsidRPr="008C20E3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8C20E3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части 1.3 настоящего Регламента</w:t>
      </w:r>
      <w:r w:rsidR="00F97974">
        <w:rPr>
          <w:rFonts w:ascii="Times New Roman" w:hAnsi="Times New Roman" w:cs="Times New Roman"/>
          <w:sz w:val="28"/>
          <w:szCs w:val="28"/>
        </w:rPr>
        <w:t>, снимаются с учета в случаях:</w:t>
      </w:r>
    </w:p>
    <w:p w:rsidR="00F97974" w:rsidRDefault="00F97974" w:rsidP="008C20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4E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подачи заявителем заявления о снятии с учета;</w:t>
      </w:r>
    </w:p>
    <w:p w:rsidR="00F97974" w:rsidRDefault="00F97974" w:rsidP="008C20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выезда заявителя на постоянное место жительства в городской населенный пункт;</w:t>
      </w:r>
    </w:p>
    <w:p w:rsidR="00F97974" w:rsidRDefault="00F97974" w:rsidP="008C20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7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решения о предоставлении земельного участка в собственность бесплатно;</w:t>
      </w:r>
    </w:p>
    <w:p w:rsidR="00F97974" w:rsidRDefault="00F97974" w:rsidP="008C20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заявителя более двух раз от предложенных ему земельных участков;</w:t>
      </w:r>
    </w:p>
    <w:p w:rsidR="00F97974" w:rsidRDefault="00F97974" w:rsidP="008C20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расторжения трудового договора с гражданином, состоящим на учете, заключенного им с сельскохозяйственной организацией или с организацией социальной сферы села;</w:t>
      </w:r>
    </w:p>
    <w:p w:rsidR="00F97974" w:rsidRDefault="00F97974" w:rsidP="008C20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7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смерти гражданина, состоящего на учете.</w:t>
      </w:r>
    </w:p>
    <w:p w:rsidR="00FF66E8" w:rsidRDefault="00FF66E8" w:rsidP="00FF66E8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органов местного самоуправления о снятии с учета выдается гражданину, состоящему на учете, или направляется ему заказным письмом с уведомлением о вручении в течение 5 рабочих дней со дня принятия соответствующего решения.</w:t>
      </w:r>
    </w:p>
    <w:p w:rsidR="00F97974" w:rsidRDefault="00AF3936" w:rsidP="00F97974">
      <w:pPr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0"/>
      <w:bookmarkEnd w:id="4"/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="00F97974">
        <w:rPr>
          <w:rFonts w:ascii="Times New Roman" w:hAnsi="Times New Roman" w:cs="Times New Roman"/>
          <w:sz w:val="28"/>
          <w:szCs w:val="28"/>
        </w:rPr>
        <w:t>В случаях смерти, лишения родительских прав (ограничения в родительских правах) одного из родителей, состоящего на учете для предоставления земельного участка в соответствии с</w:t>
      </w:r>
      <w:r w:rsidR="00F97974" w:rsidRPr="008C20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20E3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пунктами 1, 2, 3, 4 части 1.3 настоящего Регламента</w:t>
      </w:r>
      <w:r w:rsidR="00F97974">
        <w:rPr>
          <w:rFonts w:ascii="Times New Roman" w:hAnsi="Times New Roman" w:cs="Times New Roman"/>
          <w:sz w:val="28"/>
          <w:szCs w:val="28"/>
        </w:rPr>
        <w:t xml:space="preserve">, его очередность сохраняется за проживающим на территории  муниципального образования </w:t>
      </w:r>
      <w:r w:rsidR="00810CE2">
        <w:rPr>
          <w:rFonts w:ascii="Times New Roman" w:hAnsi="Times New Roman" w:cs="Times New Roman"/>
          <w:sz w:val="28"/>
          <w:szCs w:val="28"/>
        </w:rPr>
        <w:t xml:space="preserve">г. Струнино Александровского района </w:t>
      </w:r>
      <w:r w:rsidR="00F97974">
        <w:rPr>
          <w:rFonts w:ascii="Times New Roman" w:hAnsi="Times New Roman" w:cs="Times New Roman"/>
          <w:sz w:val="28"/>
          <w:szCs w:val="28"/>
        </w:rPr>
        <w:t xml:space="preserve">Владимирской области другим родителем (усыновителем) всех детей, при условии письменного уведомления другим родителем (усыновителем) </w:t>
      </w:r>
      <w:r w:rsidR="00810CE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97974">
        <w:rPr>
          <w:rFonts w:ascii="Times New Roman" w:hAnsi="Times New Roman" w:cs="Times New Roman"/>
          <w:sz w:val="28"/>
          <w:szCs w:val="28"/>
        </w:rPr>
        <w:t xml:space="preserve"> о наступлении таких обстоятельств и подачи заявления о постановке на учет в порядке, установленном настоящей статьей, с приложением соответствующих документов в течение 90 календарных дней со дня наступления указанных обстоятельств.</w:t>
      </w:r>
    </w:p>
    <w:p w:rsidR="00F97974" w:rsidRPr="00B52098" w:rsidRDefault="00810CE2" w:rsidP="00B520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специалист МУ «УЖН» г. Струнино</w:t>
      </w:r>
      <w:r w:rsidR="00F97974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регистрации указанного уведомления и документов проверя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97974">
        <w:rPr>
          <w:rFonts w:ascii="Times New Roman" w:hAnsi="Times New Roman" w:cs="Times New Roman"/>
          <w:sz w:val="28"/>
          <w:szCs w:val="28"/>
        </w:rPr>
        <w:t xml:space="preserve"> достоверность сведений, изложенных в уведомлении, и п</w:t>
      </w:r>
      <w:r>
        <w:rPr>
          <w:rFonts w:ascii="Times New Roman" w:hAnsi="Times New Roman" w:cs="Times New Roman"/>
          <w:sz w:val="28"/>
          <w:szCs w:val="28"/>
        </w:rPr>
        <w:t xml:space="preserve">одготавливает проект </w:t>
      </w:r>
      <w:r w:rsidR="00F9797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7974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решение о постановке на учет гражданина, в отношении которого наступили </w:t>
      </w:r>
      <w:r w:rsidR="00F97974" w:rsidRPr="00AF3936">
        <w:rPr>
          <w:rFonts w:ascii="Times New Roman" w:hAnsi="Times New Roman" w:cs="Times New Roman"/>
          <w:sz w:val="28"/>
          <w:szCs w:val="28"/>
        </w:rPr>
        <w:t xml:space="preserve">обстоятельства, предусмотренные </w:t>
      </w:r>
      <w:hyperlink w:anchor="Par0" w:history="1">
        <w:r w:rsidR="00F97974" w:rsidRPr="00AF3936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="00F97974" w:rsidRPr="00AF3936">
        <w:rPr>
          <w:rFonts w:ascii="Times New Roman" w:hAnsi="Times New Roman" w:cs="Times New Roman"/>
          <w:sz w:val="28"/>
          <w:szCs w:val="28"/>
        </w:rPr>
        <w:t xml:space="preserve"> настоящей части, или в случае, если требования </w:t>
      </w:r>
      <w:hyperlink w:anchor="Par0" w:history="1">
        <w:r w:rsidR="00F97974" w:rsidRPr="00AF3936">
          <w:rPr>
            <w:rFonts w:ascii="Times New Roman" w:hAnsi="Times New Roman" w:cs="Times New Roman"/>
            <w:sz w:val="28"/>
            <w:szCs w:val="28"/>
          </w:rPr>
          <w:t>абзаца первого</w:t>
        </w:r>
      </w:hyperlink>
      <w:r w:rsidR="00F97974" w:rsidRPr="00AF3936">
        <w:rPr>
          <w:rFonts w:ascii="Times New Roman" w:hAnsi="Times New Roman" w:cs="Times New Roman"/>
          <w:sz w:val="28"/>
          <w:szCs w:val="28"/>
        </w:rPr>
        <w:t xml:space="preserve"> настоящей части не соблюдены</w:t>
      </w:r>
      <w:proofErr w:type="gramEnd"/>
      <w:r w:rsidR="00F97974" w:rsidRPr="00AF3936">
        <w:rPr>
          <w:rFonts w:ascii="Times New Roman" w:hAnsi="Times New Roman" w:cs="Times New Roman"/>
          <w:sz w:val="28"/>
          <w:szCs w:val="28"/>
        </w:rPr>
        <w:t xml:space="preserve">, </w:t>
      </w:r>
      <w:r w:rsidR="00F97974">
        <w:rPr>
          <w:rFonts w:ascii="Times New Roman" w:hAnsi="Times New Roman" w:cs="Times New Roman"/>
          <w:sz w:val="28"/>
          <w:szCs w:val="28"/>
        </w:rPr>
        <w:t xml:space="preserve">решение о постановке на учет другого родителя (усыновителя) либо об отказе в постановке на учет в порядке, установленном </w:t>
      </w:r>
      <w:r w:rsidR="00F97974">
        <w:rPr>
          <w:rFonts w:ascii="Times New Roman" w:hAnsi="Times New Roman" w:cs="Times New Roman"/>
          <w:sz w:val="28"/>
          <w:szCs w:val="28"/>
        </w:rPr>
        <w:lastRenderedPageBreak/>
        <w:t>настоящей статьей</w:t>
      </w:r>
      <w:r>
        <w:rPr>
          <w:rFonts w:ascii="Times New Roman" w:hAnsi="Times New Roman" w:cs="Times New Roman"/>
          <w:sz w:val="28"/>
          <w:szCs w:val="28"/>
        </w:rPr>
        <w:t>, решение подписывается главой местной администрации г. Струнино и регистрируется главным специалистом приемной МУ «УЖН» г. Струнино</w:t>
      </w:r>
      <w:r w:rsidR="00F97974">
        <w:rPr>
          <w:rFonts w:ascii="Times New Roman" w:hAnsi="Times New Roman" w:cs="Times New Roman"/>
          <w:sz w:val="28"/>
          <w:szCs w:val="28"/>
        </w:rPr>
        <w:t>.</w:t>
      </w:r>
    </w:p>
    <w:p w:rsidR="00502BB7" w:rsidRDefault="00FF66E8" w:rsidP="00B52098">
      <w:pPr>
        <w:widowControl w:val="0"/>
        <w:numPr>
          <w:ilvl w:val="0"/>
          <w:numId w:val="12"/>
        </w:numPr>
        <w:tabs>
          <w:tab w:val="left" w:pos="11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положительном решении вопроса о предоставлении земельного участка </w:t>
      </w:r>
      <w:r w:rsid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ответственный исполнитель земельного отдела МУ «УЖН» г. Струнино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недельный срок </w:t>
      </w:r>
      <w:r w:rsid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подготавливает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 постановления администрации </w:t>
      </w:r>
      <w:r w:rsidR="00F9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города Струнино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Александровского района </w:t>
      </w:r>
      <w:r w:rsidR="00F9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Владимирской области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предоставлении в общую долевую собственность бесплатно земельного участка.</w:t>
      </w:r>
    </w:p>
    <w:p w:rsidR="00502BB7" w:rsidRPr="00F97974" w:rsidRDefault="00502BB7" w:rsidP="0069008C">
      <w:pPr>
        <w:widowControl w:val="0"/>
        <w:numPr>
          <w:ilvl w:val="0"/>
          <w:numId w:val="12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постановления согласовывается  и визируется в структурных подразделениях МУ «УЖН» г. Струнино, подписывается главой местной администрации г. Струнино и регистрируется главным специалистом приемной</w:t>
      </w:r>
      <w:r w:rsidR="00BD39FB" w:rsidRPr="00BD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</w:t>
      </w:r>
      <w:r w:rsidR="00BD39FB" w:rsidRPr="00F979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более двух рабочих дней.</w:t>
      </w:r>
    </w:p>
    <w:p w:rsidR="00502BB7" w:rsidRDefault="00FF66E8" w:rsidP="0069008C">
      <w:pPr>
        <w:widowControl w:val="0"/>
        <w:numPr>
          <w:ilvl w:val="0"/>
          <w:numId w:val="12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отсутствия сформированных земельных участков на дату регистрации заявления либо в случае, когда количество заявлений превышает количество сформированных земельных участков, решение о предоставлении земельного участка принимается в течение 30 дней после формирования земельного участка. При этом формирование земельных участков осуществляется органами местного самоуправления в срок, не превышающий 6 месяцев со дня регистрации заявления.</w:t>
      </w:r>
    </w:p>
    <w:p w:rsidR="00FF66E8" w:rsidRDefault="00FF66E8" w:rsidP="0069008C">
      <w:pPr>
        <w:widowControl w:val="0"/>
        <w:numPr>
          <w:ilvl w:val="0"/>
          <w:numId w:val="12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Ответственный </w:t>
      </w:r>
      <w:r w:rsidR="00502BB7" w:rsidRP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02BB7" w:rsidRP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 отдела МУ «УЖН» г. Струнино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срок не позднее 5 рабочих дней со дня выхода постановления о предоставлении в общую долевую собственность бесплатно земельного участка направляет заказным письмом или выдает заявителю копию решения </w:t>
      </w:r>
      <w:r w:rsidR="0081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предоставлении земельного участка с приложением кадастрового паспорта земельного участка и акта приема-передачи земельного участка.</w:t>
      </w:r>
      <w:proofErr w:type="gramEnd"/>
    </w:p>
    <w:p w:rsidR="00810CE2" w:rsidRPr="00FF66E8" w:rsidRDefault="00810CE2" w:rsidP="00810CE2">
      <w:pPr>
        <w:widowControl w:val="0"/>
        <w:tabs>
          <w:tab w:val="left" w:pos="11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66E8" w:rsidRPr="00FF66E8" w:rsidRDefault="00FF66E8" w:rsidP="00F36347">
      <w:pPr>
        <w:widowControl w:val="0"/>
        <w:numPr>
          <w:ilvl w:val="0"/>
          <w:numId w:val="1"/>
        </w:numPr>
        <w:tabs>
          <w:tab w:val="left" w:pos="1631"/>
        </w:tabs>
        <w:spacing w:after="299" w:line="280" w:lineRule="exact"/>
        <w:ind w:firstLine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ФОРМЫ </w:t>
      </w: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РЕГЛАМЕНТА</w:t>
      </w:r>
    </w:p>
    <w:p w:rsidR="00FF66E8" w:rsidRPr="00FF66E8" w:rsidRDefault="00FF66E8" w:rsidP="0069008C">
      <w:pPr>
        <w:widowControl w:val="0"/>
        <w:numPr>
          <w:ilvl w:val="0"/>
          <w:numId w:val="16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Текущий </w:t>
      </w: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Регламента при предоставлении муниципальной услуги осуществляется 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главой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F66E8" w:rsidRPr="00FF66E8" w:rsidRDefault="00FF66E8" w:rsidP="0069008C">
      <w:pPr>
        <w:widowControl w:val="0"/>
        <w:numPr>
          <w:ilvl w:val="0"/>
          <w:numId w:val="16"/>
        </w:numPr>
        <w:tabs>
          <w:tab w:val="left" w:pos="709"/>
          <w:tab w:val="left" w:pos="128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Текущий </w:t>
      </w: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действие (бездействие) должностных лиц и ответственных исполнителей.</w:t>
      </w:r>
    </w:p>
    <w:p w:rsidR="00FF66E8" w:rsidRPr="00FF66E8" w:rsidRDefault="00FF66E8" w:rsidP="0069008C">
      <w:pPr>
        <w:widowControl w:val="0"/>
        <w:numPr>
          <w:ilvl w:val="0"/>
          <w:numId w:val="16"/>
        </w:numPr>
        <w:tabs>
          <w:tab w:val="left" w:pos="709"/>
          <w:tab w:val="left" w:pos="10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F66E8" w:rsidRPr="00FF66E8" w:rsidRDefault="00FF66E8" w:rsidP="0069008C">
      <w:pPr>
        <w:widowControl w:val="0"/>
        <w:numPr>
          <w:ilvl w:val="0"/>
          <w:numId w:val="16"/>
        </w:numPr>
        <w:tabs>
          <w:tab w:val="left" w:pos="709"/>
          <w:tab w:val="left" w:pos="10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F66E8" w:rsidRPr="00FF66E8" w:rsidRDefault="00FF66E8" w:rsidP="0069008C">
      <w:pPr>
        <w:widowControl w:val="0"/>
        <w:tabs>
          <w:tab w:val="left" w:pos="709"/>
        </w:tabs>
        <w:spacing w:after="0" w:line="32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F66E8" w:rsidRPr="00FF66E8" w:rsidRDefault="00FF66E8" w:rsidP="0069008C">
      <w:pPr>
        <w:widowControl w:val="0"/>
        <w:tabs>
          <w:tab w:val="left" w:pos="709"/>
        </w:tabs>
        <w:spacing w:after="0" w:line="32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F66E8" w:rsidRPr="00FF66E8" w:rsidRDefault="00FF66E8" w:rsidP="0069008C">
      <w:pPr>
        <w:widowControl w:val="0"/>
        <w:numPr>
          <w:ilvl w:val="0"/>
          <w:numId w:val="16"/>
        </w:numPr>
        <w:tabs>
          <w:tab w:val="left" w:pos="709"/>
          <w:tab w:val="left" w:pos="1071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закона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27.07.2006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153-ФЗ "О персональных данных".</w:t>
      </w:r>
    </w:p>
    <w:p w:rsidR="00FF66E8" w:rsidRPr="00D037FE" w:rsidRDefault="00FF66E8" w:rsidP="00FF66E8">
      <w:pPr>
        <w:widowControl w:val="0"/>
        <w:numPr>
          <w:ilvl w:val="0"/>
          <w:numId w:val="1"/>
        </w:numPr>
        <w:tabs>
          <w:tab w:val="left" w:pos="375"/>
        </w:tabs>
        <w:spacing w:after="300" w:line="322" w:lineRule="exact"/>
        <w:ind w:firstLine="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37F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 w:bidi="ru-RU"/>
        </w:rPr>
        <w:t>ДОСУДЕБНЫЙ (ВНЕСУДЕБНЫЙ) ПОРЯДОК ОБЖАЛОВАНИЯ РЕШЕНИЙ И ДЕЙСТВИЙ (</w:t>
      </w:r>
      <w:r w:rsidR="00D037F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 w:bidi="ru-RU"/>
        </w:rPr>
        <w:t>БЕЗДЕЙСТВИЯ</w:t>
      </w:r>
      <w:r w:rsidRPr="00D037F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 w:bidi="ru-RU"/>
        </w:rPr>
        <w:t>) ОРГАНА, ПРЕДОСТАВЛЯЮЩЕГО</w:t>
      </w:r>
      <w:r w:rsidR="00D037FE" w:rsidRPr="00D037F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 w:bidi="ru-RU"/>
        </w:rPr>
        <w:t xml:space="preserve"> </w:t>
      </w:r>
      <w:r w:rsidRPr="00D0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МУНИЦИПАЛЬНУЮ УСЛУГУ, А ТАКЖЕ ДОЛЖНОСТНЫХ ЛИЦ ИЛИ</w:t>
      </w:r>
      <w:r w:rsidR="00D0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0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 СЛУЖАЩИХ</w:t>
      </w:r>
    </w:p>
    <w:p w:rsidR="00FF66E8" w:rsidRPr="00FF66E8" w:rsidRDefault="00FF66E8" w:rsidP="0069008C">
      <w:pPr>
        <w:widowControl w:val="0"/>
        <w:numPr>
          <w:ilvl w:val="0"/>
          <w:numId w:val="17"/>
        </w:num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имеет право обратиться с жалобой, в том числе в следующих случаях:</w:t>
      </w:r>
    </w:p>
    <w:p w:rsidR="00FF66E8" w:rsidRPr="00E6210C" w:rsidRDefault="00FF66E8" w:rsidP="0069008C">
      <w:pPr>
        <w:pStyle w:val="a3"/>
        <w:widowControl w:val="0"/>
        <w:numPr>
          <w:ilvl w:val="0"/>
          <w:numId w:val="33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срока регистрации запроса заявителя о предоставлении муниципальной услуги;</w:t>
      </w:r>
    </w:p>
    <w:p w:rsidR="00FF66E8" w:rsidRPr="00E6210C" w:rsidRDefault="00FF66E8" w:rsidP="0069008C">
      <w:pPr>
        <w:pStyle w:val="a3"/>
        <w:widowControl w:val="0"/>
        <w:numPr>
          <w:ilvl w:val="0"/>
          <w:numId w:val="33"/>
        </w:numPr>
        <w:tabs>
          <w:tab w:val="left" w:pos="0"/>
          <w:tab w:val="left" w:pos="772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срока предоставления муниципальной услуги;</w:t>
      </w:r>
    </w:p>
    <w:p w:rsidR="00FF66E8" w:rsidRPr="00FF66E8" w:rsidRDefault="00FF66E8" w:rsidP="0069008C">
      <w:pPr>
        <w:widowControl w:val="0"/>
        <w:numPr>
          <w:ilvl w:val="0"/>
          <w:numId w:val="33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F66E8" w:rsidRPr="00FF66E8" w:rsidRDefault="00FF66E8" w:rsidP="0069008C">
      <w:pPr>
        <w:widowControl w:val="0"/>
        <w:numPr>
          <w:ilvl w:val="0"/>
          <w:numId w:val="33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F66E8" w:rsidRPr="00FF66E8" w:rsidRDefault="00FF66E8" w:rsidP="0069008C">
      <w:pPr>
        <w:widowControl w:val="0"/>
        <w:numPr>
          <w:ilvl w:val="0"/>
          <w:numId w:val="33"/>
        </w:numPr>
        <w:tabs>
          <w:tab w:val="left" w:pos="0"/>
          <w:tab w:val="left" w:pos="754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F66E8" w:rsidRPr="00E6210C" w:rsidRDefault="00FF66E8" w:rsidP="0069008C">
      <w:pPr>
        <w:widowControl w:val="0"/>
        <w:numPr>
          <w:ilvl w:val="0"/>
          <w:numId w:val="33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</w:t>
      </w:r>
      <w:r w:rsid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муниципальной услуги документах либо нарушение установленного срока таких исправлений;</w:t>
      </w:r>
      <w:proofErr w:type="gramEnd"/>
    </w:p>
    <w:p w:rsidR="00FF66E8" w:rsidRPr="00FF66E8" w:rsidRDefault="00FF66E8" w:rsidP="0069008C">
      <w:pPr>
        <w:widowControl w:val="0"/>
        <w:numPr>
          <w:ilvl w:val="0"/>
          <w:numId w:val="33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FF66E8" w:rsidRPr="00F36347" w:rsidRDefault="00FF66E8" w:rsidP="00174E1F">
      <w:pPr>
        <w:widowControl w:val="0"/>
        <w:numPr>
          <w:ilvl w:val="0"/>
          <w:numId w:val="17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Жалоба подается в письменной форме на бумажном носителе, в электронной форме</w:t>
      </w:r>
      <w:r w:rsidR="00F36347" w:rsidRP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36347"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главе А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дминистрации </w:t>
      </w:r>
      <w:r w:rsidRP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решения, действия (</w:t>
      </w:r>
      <w:r w:rsidR="00D037FE" w:rsidRP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бездействие) заместителя главы Администрации</w:t>
      </w:r>
      <w:r w:rsidRP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D037FE" w:rsidRP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директора МУ «УЖН»</w:t>
      </w:r>
      <w:r w:rsidR="00F36347" w:rsidRP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Струнино, ответственного исполнителя.</w:t>
      </w:r>
    </w:p>
    <w:p w:rsidR="00FF66E8" w:rsidRPr="00FF66E8" w:rsidRDefault="00FF66E8" w:rsidP="00FF66E8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Жалоба может быть направлена по почте, через </w:t>
      </w:r>
      <w:r w:rsidR="00D0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 "МФЦ", с использованием информационно-телекоммуникационной сети "Интернет", а также может быть принята на личном приеме заявителя.</w:t>
      </w:r>
    </w:p>
    <w:p w:rsidR="00FF66E8" w:rsidRPr="00FF66E8" w:rsidRDefault="00FF66E8" w:rsidP="00E6210C">
      <w:pPr>
        <w:widowControl w:val="0"/>
        <w:numPr>
          <w:ilvl w:val="0"/>
          <w:numId w:val="17"/>
        </w:numPr>
        <w:tabs>
          <w:tab w:val="left" w:pos="1099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Жалоба должна содержать:</w:t>
      </w:r>
    </w:p>
    <w:p w:rsidR="00FF66E8" w:rsidRPr="00E6210C" w:rsidRDefault="00FF66E8" w:rsidP="0069008C">
      <w:pPr>
        <w:pStyle w:val="a3"/>
        <w:widowControl w:val="0"/>
        <w:numPr>
          <w:ilvl w:val="0"/>
          <w:numId w:val="31"/>
        </w:numPr>
        <w:tabs>
          <w:tab w:val="left" w:pos="960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</w:t>
      </w:r>
      <w:r w:rsidR="00D037FE"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 "МФЦ", решение и действия (бездействие) которого обжалуются;</w:t>
      </w:r>
    </w:p>
    <w:p w:rsidR="00FF66E8" w:rsidRPr="00FF66E8" w:rsidRDefault="00FF66E8" w:rsidP="0069008C">
      <w:pPr>
        <w:widowControl w:val="0"/>
        <w:numPr>
          <w:ilvl w:val="0"/>
          <w:numId w:val="31"/>
        </w:numPr>
        <w:tabs>
          <w:tab w:val="left" w:pos="803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FF66E8" w:rsidRPr="00FF66E8" w:rsidRDefault="00FF66E8" w:rsidP="0069008C">
      <w:pPr>
        <w:widowControl w:val="0"/>
        <w:numPr>
          <w:ilvl w:val="0"/>
          <w:numId w:val="31"/>
        </w:numPr>
        <w:tabs>
          <w:tab w:val="left" w:pos="803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 об обжалуемых решениях и действиях (бездействии) 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предоставляюще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муниципальную услугу, должностного лица 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Администрации, </w:t>
      </w:r>
      <w:r w:rsidR="00F36347"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предоставляющего муниципальную услугу, 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 «УЖН» г. Струнино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либо муниципально</w:t>
      </w:r>
      <w:r w:rsidR="00D0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служащего, либо специалиста Г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 "МФЦ";</w:t>
      </w:r>
    </w:p>
    <w:p w:rsidR="00FF66E8" w:rsidRPr="00FF66E8" w:rsidRDefault="00FF66E8" w:rsidP="0069008C">
      <w:pPr>
        <w:widowControl w:val="0"/>
        <w:numPr>
          <w:ilvl w:val="0"/>
          <w:numId w:val="31"/>
        </w:numPr>
        <w:tabs>
          <w:tab w:val="left" w:pos="803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66E8" w:rsidRPr="00FF66E8" w:rsidRDefault="00FF66E8" w:rsidP="0069008C">
      <w:pPr>
        <w:widowControl w:val="0"/>
        <w:numPr>
          <w:ilvl w:val="0"/>
          <w:numId w:val="17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F66E8" w:rsidRPr="00FF66E8" w:rsidRDefault="00FF66E8" w:rsidP="0069008C">
      <w:pPr>
        <w:widowControl w:val="0"/>
        <w:numPr>
          <w:ilvl w:val="0"/>
          <w:numId w:val="17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5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рассмотрения жалобы 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принимает одно из следующих решений:</w:t>
      </w:r>
      <w:bookmarkEnd w:id="5"/>
    </w:p>
    <w:p w:rsidR="00FF66E8" w:rsidRPr="00E6210C" w:rsidRDefault="00FF66E8" w:rsidP="0069008C">
      <w:pPr>
        <w:pStyle w:val="a3"/>
        <w:widowControl w:val="0"/>
        <w:numPr>
          <w:ilvl w:val="0"/>
          <w:numId w:val="32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удовлетворяет жалобу, в том числе в форме отмены принятого решения, исправления допущенных </w:t>
      </w:r>
      <w:r w:rsidR="00F36347"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</w:t>
      </w: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предоставляющ</w:t>
      </w:r>
      <w:r w:rsidR="00F36347"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F66E8" w:rsidRPr="00E6210C" w:rsidRDefault="00FF66E8" w:rsidP="0069008C">
      <w:pPr>
        <w:pStyle w:val="a3"/>
        <w:widowControl w:val="0"/>
        <w:numPr>
          <w:ilvl w:val="0"/>
          <w:numId w:val="32"/>
        </w:numPr>
        <w:tabs>
          <w:tab w:val="left" w:pos="0"/>
          <w:tab w:val="left" w:pos="709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отказывает в удовлетворении жалобы.</w:t>
      </w:r>
    </w:p>
    <w:p w:rsidR="00FF66E8" w:rsidRPr="00FF66E8" w:rsidRDefault="00FF66E8" w:rsidP="00A30689">
      <w:pPr>
        <w:widowControl w:val="0"/>
        <w:numPr>
          <w:ilvl w:val="0"/>
          <w:numId w:val="17"/>
        </w:num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позднее дня, следующего за днем принятия решения, указанного в </w:t>
      </w:r>
      <w:hyperlink w:anchor="bookmark5" w:tooltip="Current Document">
        <w:r w:rsidRPr="00FF66E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 w:bidi="ru-RU"/>
          </w:rPr>
          <w:t>пункте 5.5</w:t>
        </w:r>
        <w:r w:rsidRPr="00FF66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,</w:t>
        </w:r>
      </w:hyperlink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66E8" w:rsidRPr="00FF66E8" w:rsidRDefault="00FF66E8" w:rsidP="00A30689">
      <w:pPr>
        <w:widowControl w:val="0"/>
        <w:numPr>
          <w:ilvl w:val="0"/>
          <w:numId w:val="17"/>
        </w:num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установления в ходе или по результатам </w:t>
      </w: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1F7A" w:rsidRDefault="002E1F7A"/>
    <w:sectPr w:rsidR="002E1F7A" w:rsidSect="00214A7C">
      <w:pgSz w:w="11906" w:h="16838"/>
      <w:pgMar w:top="851" w:right="567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00A"/>
    <w:multiLevelType w:val="multilevel"/>
    <w:tmpl w:val="5EB25E3A"/>
    <w:lvl w:ilvl="0">
      <w:start w:val="2015"/>
      <w:numFmt w:val="decimal"/>
      <w:lvlText w:val="2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F4B7C"/>
    <w:multiLevelType w:val="multilevel"/>
    <w:tmpl w:val="3FF02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5750E"/>
    <w:multiLevelType w:val="hybridMultilevel"/>
    <w:tmpl w:val="4E5A2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34FB"/>
    <w:multiLevelType w:val="multilevel"/>
    <w:tmpl w:val="8550C7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9142E"/>
    <w:multiLevelType w:val="multilevel"/>
    <w:tmpl w:val="9DB496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3749EF"/>
    <w:multiLevelType w:val="hybridMultilevel"/>
    <w:tmpl w:val="A830E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A7D67"/>
    <w:multiLevelType w:val="multilevel"/>
    <w:tmpl w:val="39A8713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703DF3"/>
    <w:multiLevelType w:val="multilevel"/>
    <w:tmpl w:val="CE6A660E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013D4"/>
    <w:multiLevelType w:val="multilevel"/>
    <w:tmpl w:val="AD0E5C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7B63E7"/>
    <w:multiLevelType w:val="multilevel"/>
    <w:tmpl w:val="A53C634A"/>
    <w:lvl w:ilvl="0">
      <w:start w:val="2013"/>
      <w:numFmt w:val="decimal"/>
      <w:lvlText w:val="2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1305B3"/>
    <w:multiLevelType w:val="hybridMultilevel"/>
    <w:tmpl w:val="8C7CED72"/>
    <w:lvl w:ilvl="0" w:tplc="7284CB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07668F9"/>
    <w:multiLevelType w:val="multilevel"/>
    <w:tmpl w:val="E3EE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6162E1"/>
    <w:multiLevelType w:val="hybridMultilevel"/>
    <w:tmpl w:val="130AD1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94104"/>
    <w:multiLevelType w:val="multilevel"/>
    <w:tmpl w:val="0C7C64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73CB5"/>
    <w:multiLevelType w:val="multilevel"/>
    <w:tmpl w:val="32D4612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937C2"/>
    <w:multiLevelType w:val="multilevel"/>
    <w:tmpl w:val="8E7CC7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C13979"/>
    <w:multiLevelType w:val="multilevel"/>
    <w:tmpl w:val="149AAE7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D21D9B"/>
    <w:multiLevelType w:val="multilevel"/>
    <w:tmpl w:val="F2EA8B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3A50CF"/>
    <w:multiLevelType w:val="hybridMultilevel"/>
    <w:tmpl w:val="210E9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360A3"/>
    <w:multiLevelType w:val="multilevel"/>
    <w:tmpl w:val="23B09EB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6C6574"/>
    <w:multiLevelType w:val="hybridMultilevel"/>
    <w:tmpl w:val="3B467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6455"/>
    <w:multiLevelType w:val="hybridMultilevel"/>
    <w:tmpl w:val="BCFC9446"/>
    <w:lvl w:ilvl="0" w:tplc="A3F2F9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3EC49D5"/>
    <w:multiLevelType w:val="hybridMultilevel"/>
    <w:tmpl w:val="A5567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5290F"/>
    <w:multiLevelType w:val="multilevel"/>
    <w:tmpl w:val="D7624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C0664D"/>
    <w:multiLevelType w:val="multilevel"/>
    <w:tmpl w:val="EF7A99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1B0C98"/>
    <w:multiLevelType w:val="hybridMultilevel"/>
    <w:tmpl w:val="DC925DCE"/>
    <w:lvl w:ilvl="0" w:tplc="D6DC3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4042B9"/>
    <w:multiLevelType w:val="multilevel"/>
    <w:tmpl w:val="F7D2C6D6"/>
    <w:lvl w:ilvl="0">
      <w:start w:val="2015"/>
      <w:numFmt w:val="decimal"/>
      <w:lvlText w:val="2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C33653"/>
    <w:multiLevelType w:val="multilevel"/>
    <w:tmpl w:val="8452B6F0"/>
    <w:lvl w:ilvl="0">
      <w:start w:val="2015"/>
      <w:numFmt w:val="decimal"/>
      <w:lvlText w:val="2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51597E"/>
    <w:multiLevelType w:val="hybridMultilevel"/>
    <w:tmpl w:val="80F6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10BAA"/>
    <w:multiLevelType w:val="multilevel"/>
    <w:tmpl w:val="5F36F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9669E7"/>
    <w:multiLevelType w:val="hybridMultilevel"/>
    <w:tmpl w:val="616E3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13959"/>
    <w:multiLevelType w:val="hybridMultilevel"/>
    <w:tmpl w:val="C7164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80158"/>
    <w:multiLevelType w:val="multilevel"/>
    <w:tmpl w:val="6C6264E6"/>
    <w:lvl w:ilvl="0">
      <w:start w:val="2013"/>
      <w:numFmt w:val="decimal"/>
      <w:lvlText w:val="2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1C0318"/>
    <w:multiLevelType w:val="hybridMultilevel"/>
    <w:tmpl w:val="BB72A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95005"/>
    <w:multiLevelType w:val="multilevel"/>
    <w:tmpl w:val="C4441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"/>
  </w:num>
  <w:num w:numId="3">
    <w:abstractNumId w:val="0"/>
  </w:num>
  <w:num w:numId="4">
    <w:abstractNumId w:val="6"/>
  </w:num>
  <w:num w:numId="5">
    <w:abstractNumId w:val="27"/>
  </w:num>
  <w:num w:numId="6">
    <w:abstractNumId w:val="1"/>
  </w:num>
  <w:num w:numId="7">
    <w:abstractNumId w:val="26"/>
  </w:num>
  <w:num w:numId="8">
    <w:abstractNumId w:val="13"/>
  </w:num>
  <w:num w:numId="9">
    <w:abstractNumId w:val="32"/>
  </w:num>
  <w:num w:numId="10">
    <w:abstractNumId w:val="9"/>
  </w:num>
  <w:num w:numId="11">
    <w:abstractNumId w:val="19"/>
  </w:num>
  <w:num w:numId="12">
    <w:abstractNumId w:val="17"/>
  </w:num>
  <w:num w:numId="13">
    <w:abstractNumId w:val="14"/>
  </w:num>
  <w:num w:numId="14">
    <w:abstractNumId w:val="23"/>
  </w:num>
  <w:num w:numId="15">
    <w:abstractNumId w:val="7"/>
  </w:num>
  <w:num w:numId="16">
    <w:abstractNumId w:val="15"/>
  </w:num>
  <w:num w:numId="17">
    <w:abstractNumId w:val="29"/>
  </w:num>
  <w:num w:numId="18">
    <w:abstractNumId w:val="11"/>
  </w:num>
  <w:num w:numId="19">
    <w:abstractNumId w:val="4"/>
  </w:num>
  <w:num w:numId="20">
    <w:abstractNumId w:val="16"/>
  </w:num>
  <w:num w:numId="21">
    <w:abstractNumId w:val="18"/>
  </w:num>
  <w:num w:numId="22">
    <w:abstractNumId w:val="12"/>
  </w:num>
  <w:num w:numId="23">
    <w:abstractNumId w:val="22"/>
  </w:num>
  <w:num w:numId="24">
    <w:abstractNumId w:val="2"/>
  </w:num>
  <w:num w:numId="25">
    <w:abstractNumId w:val="5"/>
  </w:num>
  <w:num w:numId="26">
    <w:abstractNumId w:val="31"/>
  </w:num>
  <w:num w:numId="27">
    <w:abstractNumId w:val="10"/>
  </w:num>
  <w:num w:numId="28">
    <w:abstractNumId w:val="20"/>
  </w:num>
  <w:num w:numId="29">
    <w:abstractNumId w:val="33"/>
  </w:num>
  <w:num w:numId="30">
    <w:abstractNumId w:val="25"/>
  </w:num>
  <w:num w:numId="31">
    <w:abstractNumId w:val="28"/>
  </w:num>
  <w:num w:numId="32">
    <w:abstractNumId w:val="21"/>
  </w:num>
  <w:num w:numId="33">
    <w:abstractNumId w:val="30"/>
  </w:num>
  <w:num w:numId="34">
    <w:abstractNumId w:val="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5"/>
    <w:rsid w:val="000064DA"/>
    <w:rsid w:val="00044B3F"/>
    <w:rsid w:val="00061954"/>
    <w:rsid w:val="000C5525"/>
    <w:rsid w:val="001133B9"/>
    <w:rsid w:val="00174E1F"/>
    <w:rsid w:val="001826CA"/>
    <w:rsid w:val="001D570A"/>
    <w:rsid w:val="001F3554"/>
    <w:rsid w:val="00214A7C"/>
    <w:rsid w:val="002261E1"/>
    <w:rsid w:val="002E1F7A"/>
    <w:rsid w:val="0038001C"/>
    <w:rsid w:val="004641B4"/>
    <w:rsid w:val="00502BB7"/>
    <w:rsid w:val="0059146D"/>
    <w:rsid w:val="00594319"/>
    <w:rsid w:val="005B1057"/>
    <w:rsid w:val="00627091"/>
    <w:rsid w:val="006303A1"/>
    <w:rsid w:val="00633EF0"/>
    <w:rsid w:val="00634F24"/>
    <w:rsid w:val="00640766"/>
    <w:rsid w:val="00645F14"/>
    <w:rsid w:val="00646011"/>
    <w:rsid w:val="00651F8E"/>
    <w:rsid w:val="0069008C"/>
    <w:rsid w:val="006B1F8A"/>
    <w:rsid w:val="00722154"/>
    <w:rsid w:val="007D5F85"/>
    <w:rsid w:val="00810CE2"/>
    <w:rsid w:val="00826D8B"/>
    <w:rsid w:val="008B2632"/>
    <w:rsid w:val="008B2AB1"/>
    <w:rsid w:val="008C20E3"/>
    <w:rsid w:val="008E5158"/>
    <w:rsid w:val="00940EBA"/>
    <w:rsid w:val="00A30689"/>
    <w:rsid w:val="00A83638"/>
    <w:rsid w:val="00AF3936"/>
    <w:rsid w:val="00B52098"/>
    <w:rsid w:val="00B82ED7"/>
    <w:rsid w:val="00B8429F"/>
    <w:rsid w:val="00BA140A"/>
    <w:rsid w:val="00BC50A0"/>
    <w:rsid w:val="00BD39FB"/>
    <w:rsid w:val="00C340A3"/>
    <w:rsid w:val="00CC48D2"/>
    <w:rsid w:val="00D037FE"/>
    <w:rsid w:val="00E0249A"/>
    <w:rsid w:val="00E6210C"/>
    <w:rsid w:val="00EB6B65"/>
    <w:rsid w:val="00F139B0"/>
    <w:rsid w:val="00F36347"/>
    <w:rsid w:val="00F51455"/>
    <w:rsid w:val="00F82FDF"/>
    <w:rsid w:val="00F97974"/>
    <w:rsid w:val="00FA545F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55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525"/>
    <w:pPr>
      <w:widowControl w:val="0"/>
      <w:shd w:val="clear" w:color="auto" w:fill="FFFFFF"/>
      <w:spacing w:before="360" w:after="360" w:line="322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F66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64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55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525"/>
    <w:pPr>
      <w:widowControl w:val="0"/>
      <w:shd w:val="clear" w:color="auto" w:fill="FFFFFF"/>
      <w:spacing w:before="360" w:after="360" w:line="322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F66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64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_mfc3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13AB4DA9403AC8754596AE55FCE54AAA390CF66C2126B4A2DCFA37BA4433B0D66AECF9127DAC9F10C736C91BL5h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13AB4DA9403AC8754596B85690BB40AB3650FB6E232FE7F789FC60E51435E5842AB2A0503BBF9E13D934CC10585109FF1A076E531B11C11EA3200ELEh3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13AB4DA9403AC8754596B85690BB40AB3650FB6E232FE7F789FC60E51435E5842AB2A0503BBF9E13D934CC10585109FF1A076E531B11C11EA3200ELE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3AB4DA9403AC8754596B85690BB40AB3650FB6E232FE7F789FC60E51435E5842AB2A0503BBF9E13D934CC10585109FF1A076E531B11C11EA3200ELE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5473</Words>
  <Characters>31201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</cp:lastModifiedBy>
  <cp:revision>12</cp:revision>
  <cp:lastPrinted>2020-03-12T08:37:00Z</cp:lastPrinted>
  <dcterms:created xsi:type="dcterms:W3CDTF">2020-03-12T07:32:00Z</dcterms:created>
  <dcterms:modified xsi:type="dcterms:W3CDTF">2020-04-24T05:33:00Z</dcterms:modified>
</cp:coreProperties>
</file>