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2A" w:rsidRDefault="008B512A"/>
    <w:p w:rsidR="008B512A" w:rsidRDefault="008B512A"/>
    <w:p w:rsidR="008B512A" w:rsidRPr="008B512A" w:rsidRDefault="008B512A" w:rsidP="008B512A">
      <w:pPr>
        <w:tabs>
          <w:tab w:val="left" w:pos="6255"/>
        </w:tabs>
        <w:jc w:val="right"/>
        <w:rPr>
          <w:b/>
          <w:sz w:val="28"/>
          <w:szCs w:val="28"/>
        </w:rPr>
      </w:pPr>
      <w:r>
        <w:tab/>
      </w:r>
    </w:p>
    <w:tbl>
      <w:tblPr>
        <w:tblW w:w="9852" w:type="dxa"/>
        <w:jc w:val="center"/>
        <w:tblLayout w:type="fixed"/>
        <w:tblLook w:val="0000"/>
      </w:tblPr>
      <w:tblGrid>
        <w:gridCol w:w="4868"/>
        <w:gridCol w:w="4984"/>
      </w:tblGrid>
      <w:tr w:rsidR="00DB22AE" w:rsidTr="008B512A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DB22AE" w:rsidRDefault="00DB22AE" w:rsidP="009549A5">
            <w:pPr>
              <w:pStyle w:val="1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DB22AE" w:rsidRDefault="00DB22AE" w:rsidP="009549A5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DB22AE" w:rsidRDefault="00DB22AE" w:rsidP="009549A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DB22AE" w:rsidRPr="003915DF" w:rsidRDefault="00DB22AE" w:rsidP="009549A5">
            <w:pPr>
              <w:pStyle w:val="1"/>
              <w:jc w:val="center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DB22AE" w:rsidRDefault="00DB22AE" w:rsidP="009549A5">
            <w:pPr>
              <w:rPr>
                <w:sz w:val="30"/>
                <w:szCs w:val="28"/>
              </w:rPr>
            </w:pPr>
          </w:p>
        </w:tc>
      </w:tr>
      <w:tr w:rsidR="00DB22AE" w:rsidTr="008B512A">
        <w:trPr>
          <w:trHeight w:val="660"/>
          <w:jc w:val="center"/>
        </w:trPr>
        <w:tc>
          <w:tcPr>
            <w:tcW w:w="4868" w:type="dxa"/>
            <w:vAlign w:val="center"/>
          </w:tcPr>
          <w:p w:rsidR="00DB22AE" w:rsidRPr="00DB6808" w:rsidRDefault="00DB22AE" w:rsidP="004F768D">
            <w:pPr>
              <w:pStyle w:val="1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От</w:t>
            </w:r>
            <w:r w:rsidR="00CD67BF"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="00A134B9">
              <w:rPr>
                <w:rFonts w:ascii="Times New Roman" w:hAnsi="Times New Roman"/>
                <w:b w:val="0"/>
                <w:bCs/>
                <w:sz w:val="24"/>
              </w:rPr>
              <w:t xml:space="preserve"> 23.08.2019 г.</w:t>
            </w:r>
          </w:p>
        </w:tc>
        <w:tc>
          <w:tcPr>
            <w:tcW w:w="4984" w:type="dxa"/>
            <w:vAlign w:val="center"/>
          </w:tcPr>
          <w:p w:rsidR="00DB22AE" w:rsidRPr="00DB6808" w:rsidRDefault="00DB22AE" w:rsidP="00CD67BF">
            <w:pPr>
              <w:pStyle w:val="1"/>
              <w:rPr>
                <w:rFonts w:ascii="Times New Roman" w:hAnsi="Times New Roman"/>
                <w:b w:val="0"/>
                <w:bCs/>
                <w:sz w:val="24"/>
              </w:rPr>
            </w:pPr>
            <w:r w:rsidRPr="00DB6808">
              <w:rPr>
                <w:rFonts w:ascii="Times New Roman" w:hAnsi="Times New Roman"/>
                <w:b w:val="0"/>
                <w:bCs/>
                <w:sz w:val="24"/>
              </w:rPr>
              <w:t xml:space="preserve">           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№</w:t>
            </w:r>
            <w:r w:rsidR="00A134B9">
              <w:rPr>
                <w:rFonts w:ascii="Times New Roman" w:hAnsi="Times New Roman"/>
                <w:b w:val="0"/>
                <w:bCs/>
                <w:sz w:val="24"/>
              </w:rPr>
              <w:t xml:space="preserve">  498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</w:t>
            </w:r>
            <w:r w:rsidRPr="00DB6808">
              <w:rPr>
                <w:rFonts w:ascii="Times New Roman" w:hAnsi="Times New Roman"/>
                <w:b w:val="0"/>
                <w:bCs/>
                <w:sz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</w:p>
        </w:tc>
      </w:tr>
    </w:tbl>
    <w:p w:rsidR="00DB22AE" w:rsidRDefault="00DB22AE" w:rsidP="004F768D">
      <w:pPr>
        <w:rPr>
          <w:i/>
          <w:sz w:val="24"/>
          <w:szCs w:val="24"/>
        </w:rPr>
      </w:pPr>
    </w:p>
    <w:p w:rsidR="0020237A" w:rsidRPr="00EB7F0F" w:rsidRDefault="0020237A" w:rsidP="0020237A">
      <w:pPr>
        <w:widowControl w:val="0"/>
        <w:autoSpaceDE w:val="0"/>
        <w:autoSpaceDN w:val="0"/>
        <w:adjustRightInd w:val="0"/>
        <w:rPr>
          <w:rFonts w:eastAsia="Calibri"/>
          <w:bCs/>
          <w:i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>«</w:t>
      </w:r>
      <w:r w:rsidRPr="00EB7F0F">
        <w:rPr>
          <w:rFonts w:eastAsia="Calibri"/>
          <w:bCs/>
          <w:i/>
          <w:sz w:val="24"/>
          <w:szCs w:val="24"/>
          <w:lang w:eastAsia="en-US"/>
        </w:rPr>
        <w:t xml:space="preserve">Об утверждении </w:t>
      </w:r>
      <w:r>
        <w:rPr>
          <w:rFonts w:eastAsia="Calibri"/>
          <w:bCs/>
          <w:i/>
          <w:sz w:val="24"/>
          <w:szCs w:val="24"/>
          <w:lang w:eastAsia="en-US"/>
        </w:rPr>
        <w:t>первичного места сбора</w:t>
      </w:r>
    </w:p>
    <w:p w:rsidR="0020237A" w:rsidRDefault="0020237A" w:rsidP="0020237A">
      <w:pPr>
        <w:widowControl w:val="0"/>
        <w:autoSpaceDE w:val="0"/>
        <w:autoSpaceDN w:val="0"/>
        <w:adjustRightInd w:val="0"/>
        <w:rPr>
          <w:rFonts w:eastAsia="Calibri"/>
          <w:bCs/>
          <w:i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 xml:space="preserve">ртутьсодержащих отходов на </w:t>
      </w:r>
      <w:r w:rsidRPr="00EB7F0F">
        <w:rPr>
          <w:rFonts w:eastAsia="Calibri"/>
          <w:bCs/>
          <w:i/>
          <w:sz w:val="24"/>
          <w:szCs w:val="24"/>
          <w:lang w:eastAsia="en-US"/>
        </w:rPr>
        <w:t xml:space="preserve">территории </w:t>
      </w:r>
    </w:p>
    <w:p w:rsidR="0020237A" w:rsidRDefault="0020237A" w:rsidP="0020237A">
      <w:pPr>
        <w:widowControl w:val="0"/>
        <w:autoSpaceDE w:val="0"/>
        <w:autoSpaceDN w:val="0"/>
        <w:adjustRightInd w:val="0"/>
        <w:rPr>
          <w:rFonts w:eastAsia="Calibri"/>
          <w:bCs/>
          <w:i/>
          <w:sz w:val="24"/>
          <w:szCs w:val="24"/>
          <w:lang w:eastAsia="en-US"/>
        </w:rPr>
      </w:pPr>
      <w:r w:rsidRPr="00EB7F0F">
        <w:rPr>
          <w:rFonts w:eastAsia="Calibri"/>
          <w:bCs/>
          <w:i/>
          <w:sz w:val="24"/>
          <w:szCs w:val="24"/>
          <w:lang w:eastAsia="en-US"/>
        </w:rPr>
        <w:t>муниципального образования</w:t>
      </w:r>
      <w:r>
        <w:rPr>
          <w:rFonts w:eastAsia="Calibri"/>
          <w:bCs/>
          <w:i/>
          <w:sz w:val="24"/>
          <w:szCs w:val="24"/>
          <w:lang w:eastAsia="en-US"/>
        </w:rPr>
        <w:t xml:space="preserve"> город Струнино»</w:t>
      </w:r>
    </w:p>
    <w:p w:rsidR="0020237A" w:rsidRDefault="0020237A" w:rsidP="00D132D7">
      <w:pPr>
        <w:suppressAutoHyphens/>
        <w:rPr>
          <w:i/>
          <w:sz w:val="24"/>
          <w:szCs w:val="24"/>
          <w:lang w:eastAsia="zh-CN"/>
        </w:rPr>
      </w:pPr>
    </w:p>
    <w:p w:rsidR="00DB22AE" w:rsidRDefault="005E312E" w:rsidP="005E312E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5E312E">
        <w:rPr>
          <w:sz w:val="28"/>
          <w:szCs w:val="28"/>
        </w:rPr>
        <w:t xml:space="preserve">Руководствуясь </w:t>
      </w:r>
      <w:hyperlink r:id="rId5" w:history="1">
        <w:r w:rsidRPr="005E312E">
          <w:rPr>
            <w:sz w:val="28"/>
            <w:szCs w:val="28"/>
          </w:rPr>
          <w:t>постановлением</w:t>
        </w:r>
      </w:hyperlink>
      <w:r w:rsidRPr="005E312E">
        <w:rPr>
          <w:sz w:val="28"/>
          <w:szCs w:val="28"/>
        </w:rPr>
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Федеральным </w:t>
      </w:r>
      <w:hyperlink r:id="rId6" w:history="1">
        <w:r w:rsidRPr="005E312E">
          <w:rPr>
            <w:sz w:val="28"/>
            <w:szCs w:val="28"/>
          </w:rPr>
          <w:t>законом</w:t>
        </w:r>
      </w:hyperlink>
      <w:r w:rsidRPr="005E312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proofErr w:type="gramEnd"/>
      <w:r w:rsidRPr="005E312E">
        <w:rPr>
          <w:sz w:val="28"/>
          <w:szCs w:val="28"/>
        </w:rPr>
        <w:t xml:space="preserve">", Федеральным </w:t>
      </w:r>
      <w:hyperlink r:id="rId7" w:history="1">
        <w:r w:rsidRPr="005E312E">
          <w:rPr>
            <w:sz w:val="28"/>
            <w:szCs w:val="28"/>
          </w:rPr>
          <w:t>законом</w:t>
        </w:r>
      </w:hyperlink>
      <w:r w:rsidRPr="005E312E">
        <w:rPr>
          <w:sz w:val="28"/>
          <w:szCs w:val="28"/>
        </w:rPr>
        <w:t xml:space="preserve"> от 24.01.2002 N 7-ФЗ "Об охране окружающей среды", Федеральным </w:t>
      </w:r>
      <w:hyperlink r:id="rId8" w:history="1">
        <w:r w:rsidRPr="005E312E">
          <w:rPr>
            <w:sz w:val="28"/>
            <w:szCs w:val="28"/>
          </w:rPr>
          <w:t>законом</w:t>
        </w:r>
      </w:hyperlink>
      <w:r w:rsidRPr="005E312E">
        <w:rPr>
          <w:sz w:val="28"/>
          <w:szCs w:val="28"/>
        </w:rPr>
        <w:t xml:space="preserve"> от 24.06.1998 N 89-ФЗ "Об отходах производства и потребления", </w:t>
      </w:r>
      <w:hyperlink r:id="rId9" w:history="1">
        <w:r w:rsidRPr="005E312E">
          <w:rPr>
            <w:sz w:val="28"/>
            <w:szCs w:val="28"/>
          </w:rPr>
          <w:t>СанПиН 4607-88</w:t>
        </w:r>
      </w:hyperlink>
      <w:r w:rsidRPr="005E312E">
        <w:rPr>
          <w:sz w:val="28"/>
          <w:szCs w:val="28"/>
        </w:rPr>
        <w:t xml:space="preserve"> "Санитарные правила при работе с ртутью, ее соединениями и приборами с ртутным заполнением", ГОСТ 12.3.031-83 "Работы с ртутью. Требования безопасности", руководствуясь </w:t>
      </w:r>
      <w:hyperlink r:id="rId10" w:history="1">
        <w:r w:rsidRPr="005E312E">
          <w:rPr>
            <w:sz w:val="28"/>
            <w:szCs w:val="28"/>
          </w:rPr>
          <w:t>Уставом</w:t>
        </w:r>
      </w:hyperlink>
      <w:r w:rsidRPr="005E312E">
        <w:rPr>
          <w:sz w:val="28"/>
          <w:szCs w:val="28"/>
        </w:rPr>
        <w:t xml:space="preserve"> муниципального образования, </w:t>
      </w:r>
      <w:proofErr w:type="spellStart"/>
      <w:proofErr w:type="gramStart"/>
      <w:r w:rsidR="00DB22AE" w:rsidRPr="005E312E">
        <w:rPr>
          <w:sz w:val="28"/>
          <w:szCs w:val="28"/>
        </w:rPr>
        <w:t>п</w:t>
      </w:r>
      <w:proofErr w:type="spellEnd"/>
      <w:proofErr w:type="gramEnd"/>
      <w:r w:rsidR="00DB22AE" w:rsidRPr="005E312E">
        <w:rPr>
          <w:sz w:val="28"/>
          <w:szCs w:val="28"/>
        </w:rPr>
        <w:t xml:space="preserve"> о с т а н о в л я ю:</w:t>
      </w:r>
    </w:p>
    <w:p w:rsidR="00656587" w:rsidRPr="00656587" w:rsidRDefault="00656587" w:rsidP="005E312E">
      <w:pPr>
        <w:spacing w:after="120"/>
        <w:ind w:firstLine="567"/>
        <w:jc w:val="both"/>
        <w:rPr>
          <w:sz w:val="28"/>
          <w:szCs w:val="28"/>
        </w:rPr>
      </w:pPr>
    </w:p>
    <w:p w:rsidR="00656587" w:rsidRDefault="00656587" w:rsidP="006565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56587">
        <w:rPr>
          <w:rFonts w:eastAsia="Calibri"/>
          <w:sz w:val="28"/>
          <w:szCs w:val="28"/>
          <w:lang w:eastAsia="en-US"/>
        </w:rPr>
        <w:t>Утвердить первичное место сбора ртутьсодержащих отходов на территории муниципального о</w:t>
      </w:r>
      <w:r w:rsidR="00C714EB">
        <w:rPr>
          <w:rFonts w:eastAsia="Calibri"/>
          <w:sz w:val="28"/>
          <w:szCs w:val="28"/>
          <w:lang w:eastAsia="en-US"/>
        </w:rPr>
        <w:t>бразования</w:t>
      </w:r>
      <w:r>
        <w:rPr>
          <w:rFonts w:eastAsia="Calibri"/>
          <w:sz w:val="28"/>
          <w:szCs w:val="28"/>
          <w:lang w:eastAsia="en-US"/>
        </w:rPr>
        <w:t xml:space="preserve"> город Струнино</w:t>
      </w:r>
      <w:r w:rsidRPr="00656587"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656587" w:rsidRPr="00656587" w:rsidRDefault="00656587" w:rsidP="00656587">
      <w:pPr>
        <w:widowControl w:val="0"/>
        <w:autoSpaceDE w:val="0"/>
        <w:autoSpaceDN w:val="0"/>
        <w:adjustRightInd w:val="0"/>
        <w:ind w:left="1500"/>
        <w:jc w:val="both"/>
        <w:rPr>
          <w:rFonts w:eastAsia="Calibri"/>
          <w:sz w:val="28"/>
          <w:szCs w:val="28"/>
          <w:lang w:eastAsia="en-US"/>
        </w:rPr>
      </w:pPr>
    </w:p>
    <w:p w:rsidR="00656587" w:rsidRDefault="00656587" w:rsidP="00656587">
      <w:pPr>
        <w:numPr>
          <w:ilvl w:val="0"/>
          <w:numId w:val="3"/>
        </w:numPr>
        <w:tabs>
          <w:tab w:val="left" w:pos="8364"/>
        </w:tabs>
        <w:jc w:val="both"/>
        <w:rPr>
          <w:sz w:val="28"/>
          <w:szCs w:val="28"/>
        </w:rPr>
      </w:pPr>
      <w:proofErr w:type="gramStart"/>
      <w:r w:rsidRPr="00A40B11">
        <w:rPr>
          <w:sz w:val="28"/>
          <w:szCs w:val="28"/>
        </w:rPr>
        <w:t>Контроль  за</w:t>
      </w:r>
      <w:proofErr w:type="gramEnd"/>
      <w:r w:rsidRPr="00A40B11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656587" w:rsidRPr="00656587" w:rsidRDefault="00656587" w:rsidP="006565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2AE" w:rsidRPr="00CC0D3B" w:rsidRDefault="00656587" w:rsidP="00CC0D3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6587">
        <w:rPr>
          <w:sz w:val="28"/>
          <w:szCs w:val="28"/>
        </w:rPr>
        <w:t xml:space="preserve">Настоящее постановление вступает в силу со дня  опубликования на официальном сайте </w:t>
      </w:r>
      <w:r w:rsidR="00CC0D3B">
        <w:rPr>
          <w:sz w:val="28"/>
          <w:szCs w:val="28"/>
        </w:rPr>
        <w:t>администрации города Струнино</w:t>
      </w:r>
      <w:r w:rsidRPr="00656587">
        <w:rPr>
          <w:sz w:val="28"/>
          <w:szCs w:val="28"/>
        </w:rPr>
        <w:t>.</w:t>
      </w:r>
    </w:p>
    <w:p w:rsidR="00DB22AE" w:rsidRDefault="00DB22AE" w:rsidP="00B873AA">
      <w:pPr>
        <w:pStyle w:val="ConsPlusNormal"/>
        <w:spacing w:before="120" w:after="120"/>
        <w:ind w:left="57" w:right="57"/>
        <w:outlineLvl w:val="0"/>
      </w:pPr>
    </w:p>
    <w:p w:rsidR="00DB22AE" w:rsidRDefault="00DB22AE" w:rsidP="004F768D">
      <w:pPr>
        <w:pStyle w:val="ConsPlusNormal"/>
        <w:outlineLvl w:val="0"/>
      </w:pPr>
      <w:r>
        <w:t xml:space="preserve">      Глава местной администрации                                                 О.И. Бояркова </w:t>
      </w:r>
    </w:p>
    <w:p w:rsidR="00DB22AE" w:rsidRDefault="00DB22AE"/>
    <w:p w:rsidR="000779E8" w:rsidRDefault="000779E8"/>
    <w:p w:rsidR="000779E8" w:rsidRDefault="000779E8"/>
    <w:p w:rsidR="000779E8" w:rsidRDefault="000779E8"/>
    <w:p w:rsidR="000779E8" w:rsidRDefault="000779E8"/>
    <w:p w:rsidR="000779E8" w:rsidRDefault="000779E8"/>
    <w:p w:rsidR="000779E8" w:rsidRDefault="000779E8"/>
    <w:p w:rsidR="00CB137B" w:rsidRDefault="000779E8" w:rsidP="00CB137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B137B">
        <w:rPr>
          <w:sz w:val="24"/>
          <w:szCs w:val="24"/>
        </w:rPr>
        <w:t xml:space="preserve"> к постановлению </w:t>
      </w:r>
    </w:p>
    <w:p w:rsidR="000779E8" w:rsidRDefault="00CB137B" w:rsidP="00CB13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Струнино </w:t>
      </w:r>
    </w:p>
    <w:p w:rsidR="000779E8" w:rsidRDefault="000779E8" w:rsidP="00CB13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134B9">
        <w:rPr>
          <w:sz w:val="24"/>
          <w:szCs w:val="24"/>
        </w:rPr>
        <w:t xml:space="preserve">23.08.2019 г. </w:t>
      </w:r>
      <w:r>
        <w:rPr>
          <w:sz w:val="24"/>
          <w:szCs w:val="24"/>
        </w:rPr>
        <w:t>№</w:t>
      </w:r>
      <w:r w:rsidR="00A134B9">
        <w:rPr>
          <w:sz w:val="24"/>
          <w:szCs w:val="24"/>
        </w:rPr>
        <w:t xml:space="preserve"> 498</w:t>
      </w:r>
    </w:p>
    <w:p w:rsidR="000779E8" w:rsidRDefault="000779E8" w:rsidP="000779E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779E8" w:rsidRDefault="000779E8" w:rsidP="000779E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779E8" w:rsidRPr="00CB137B" w:rsidRDefault="000779E8" w:rsidP="000779E8">
      <w:pPr>
        <w:jc w:val="center"/>
        <w:rPr>
          <w:sz w:val="28"/>
          <w:szCs w:val="28"/>
        </w:rPr>
      </w:pPr>
      <w:r w:rsidRPr="00CB137B">
        <w:rPr>
          <w:sz w:val="28"/>
          <w:szCs w:val="28"/>
        </w:rPr>
        <w:t xml:space="preserve">Место первичного сбора и размещения </w:t>
      </w:r>
      <w:proofErr w:type="gramStart"/>
      <w:r w:rsidRPr="00CB137B">
        <w:rPr>
          <w:sz w:val="28"/>
          <w:szCs w:val="28"/>
        </w:rPr>
        <w:t>отработанных</w:t>
      </w:r>
      <w:proofErr w:type="gramEnd"/>
      <w:r w:rsidRPr="00CB137B">
        <w:rPr>
          <w:sz w:val="28"/>
          <w:szCs w:val="28"/>
        </w:rPr>
        <w:t xml:space="preserve"> </w:t>
      </w:r>
    </w:p>
    <w:p w:rsidR="000779E8" w:rsidRPr="00CB137B" w:rsidRDefault="000779E8" w:rsidP="000779E8">
      <w:pPr>
        <w:jc w:val="center"/>
        <w:rPr>
          <w:sz w:val="28"/>
          <w:szCs w:val="28"/>
        </w:rPr>
      </w:pPr>
      <w:r w:rsidRPr="00CB137B">
        <w:rPr>
          <w:sz w:val="28"/>
          <w:szCs w:val="28"/>
        </w:rPr>
        <w:t xml:space="preserve">ртутьсодержащих ламп у потребителей ртутьсодержащих ламп </w:t>
      </w:r>
    </w:p>
    <w:p w:rsidR="000779E8" w:rsidRPr="00CB137B" w:rsidRDefault="000779E8" w:rsidP="000779E8">
      <w:pPr>
        <w:rPr>
          <w:sz w:val="28"/>
          <w:szCs w:val="28"/>
        </w:rPr>
      </w:pPr>
      <w:r w:rsidRPr="00CB137B">
        <w:rPr>
          <w:sz w:val="28"/>
          <w:szCs w:val="28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6577"/>
        <w:gridCol w:w="2239"/>
      </w:tblGrid>
      <w:tr w:rsidR="008C3F9E" w:rsidRPr="00CB137B" w:rsidTr="00D95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9E8" w:rsidRPr="00CB137B" w:rsidRDefault="000779E8" w:rsidP="00D950D4">
            <w:pPr>
              <w:rPr>
                <w:sz w:val="28"/>
                <w:szCs w:val="28"/>
              </w:rPr>
            </w:pPr>
            <w:r w:rsidRPr="00CB137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3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137B">
              <w:rPr>
                <w:sz w:val="28"/>
                <w:szCs w:val="28"/>
              </w:rPr>
              <w:t>/</w:t>
            </w:r>
            <w:proofErr w:type="spellStart"/>
            <w:r w:rsidRPr="00CB137B">
              <w:rPr>
                <w:sz w:val="28"/>
                <w:szCs w:val="28"/>
              </w:rPr>
              <w:t>п</w:t>
            </w:r>
            <w:proofErr w:type="spellEnd"/>
            <w:r w:rsidRPr="00CB1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9E8" w:rsidRPr="00CB137B" w:rsidRDefault="000779E8" w:rsidP="00D950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137B">
              <w:rPr>
                <w:sz w:val="28"/>
                <w:szCs w:val="28"/>
              </w:rPr>
              <w:t xml:space="preserve">Место первичного сбора и размещения контейнеров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9E8" w:rsidRPr="00CB137B" w:rsidRDefault="000779E8" w:rsidP="00D950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137B">
              <w:rPr>
                <w:sz w:val="28"/>
                <w:szCs w:val="28"/>
              </w:rPr>
              <w:t xml:space="preserve">Количество контейнеров </w:t>
            </w:r>
          </w:p>
          <w:p w:rsidR="000779E8" w:rsidRPr="00CB137B" w:rsidRDefault="000779E8" w:rsidP="00D950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137B">
              <w:rPr>
                <w:sz w:val="28"/>
                <w:szCs w:val="28"/>
              </w:rPr>
              <w:t xml:space="preserve">  </w:t>
            </w:r>
          </w:p>
        </w:tc>
      </w:tr>
      <w:tr w:rsidR="008C3F9E" w:rsidRPr="00CB137B" w:rsidTr="00D95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9E8" w:rsidRPr="00CB137B" w:rsidRDefault="000779E8" w:rsidP="00D950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137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F9E" w:rsidRDefault="008C3F9E" w:rsidP="00D950D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C3F9E" w:rsidRPr="00CB137B" w:rsidRDefault="008C3F9E" w:rsidP="00D950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 стадиона МБУ «СДЮСОЦ», расположенного 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Струнино, ул. Воронина, д. 3 а</w:t>
            </w:r>
          </w:p>
          <w:p w:rsidR="000779E8" w:rsidRPr="00CB137B" w:rsidRDefault="000779E8" w:rsidP="00D950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137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9E8" w:rsidRPr="00CB137B" w:rsidRDefault="008C3F9E" w:rsidP="008C3F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779E8" w:rsidRPr="00CB137B" w:rsidRDefault="000779E8">
      <w:pPr>
        <w:rPr>
          <w:sz w:val="28"/>
          <w:szCs w:val="28"/>
        </w:rPr>
      </w:pPr>
    </w:p>
    <w:sectPr w:rsidR="000779E8" w:rsidRPr="00CB137B" w:rsidSect="00CC0D3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032"/>
    <w:multiLevelType w:val="hybridMultilevel"/>
    <w:tmpl w:val="05B0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A613EE"/>
    <w:multiLevelType w:val="hybridMultilevel"/>
    <w:tmpl w:val="94224FAA"/>
    <w:lvl w:ilvl="0" w:tplc="6B38A7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6EE527C9"/>
    <w:multiLevelType w:val="hybridMultilevel"/>
    <w:tmpl w:val="41F83924"/>
    <w:lvl w:ilvl="0" w:tplc="61BE0B40">
      <w:start w:val="1"/>
      <w:numFmt w:val="decimal"/>
      <w:lvlText w:val="%1."/>
      <w:lvlJc w:val="left"/>
      <w:pPr>
        <w:ind w:left="1500" w:hanging="9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8D"/>
    <w:rsid w:val="000141CE"/>
    <w:rsid w:val="00030CA6"/>
    <w:rsid w:val="00035EDE"/>
    <w:rsid w:val="00036B14"/>
    <w:rsid w:val="0003755B"/>
    <w:rsid w:val="000400BA"/>
    <w:rsid w:val="00054349"/>
    <w:rsid w:val="000779E8"/>
    <w:rsid w:val="00084A2F"/>
    <w:rsid w:val="0009625F"/>
    <w:rsid w:val="000A0087"/>
    <w:rsid w:val="000C660C"/>
    <w:rsid w:val="000C77A0"/>
    <w:rsid w:val="000D1812"/>
    <w:rsid w:val="001055DC"/>
    <w:rsid w:val="00133455"/>
    <w:rsid w:val="00146946"/>
    <w:rsid w:val="001518A1"/>
    <w:rsid w:val="0015742B"/>
    <w:rsid w:val="00172F37"/>
    <w:rsid w:val="00184D44"/>
    <w:rsid w:val="00190F85"/>
    <w:rsid w:val="001969A1"/>
    <w:rsid w:val="001A194A"/>
    <w:rsid w:val="001A50DE"/>
    <w:rsid w:val="001C5697"/>
    <w:rsid w:val="001E4398"/>
    <w:rsid w:val="00200D4D"/>
    <w:rsid w:val="0020237A"/>
    <w:rsid w:val="002170A1"/>
    <w:rsid w:val="0022632D"/>
    <w:rsid w:val="00232DAD"/>
    <w:rsid w:val="002556DA"/>
    <w:rsid w:val="00275F8E"/>
    <w:rsid w:val="002B36BF"/>
    <w:rsid w:val="002C0BEF"/>
    <w:rsid w:val="002D7B43"/>
    <w:rsid w:val="002E000A"/>
    <w:rsid w:val="002F2EA9"/>
    <w:rsid w:val="002F36C4"/>
    <w:rsid w:val="002F4F6C"/>
    <w:rsid w:val="0032122D"/>
    <w:rsid w:val="00347009"/>
    <w:rsid w:val="003616A2"/>
    <w:rsid w:val="00390F11"/>
    <w:rsid w:val="003915DF"/>
    <w:rsid w:val="003970F0"/>
    <w:rsid w:val="003A422F"/>
    <w:rsid w:val="003B0E41"/>
    <w:rsid w:val="0045028A"/>
    <w:rsid w:val="004609EA"/>
    <w:rsid w:val="00480D2F"/>
    <w:rsid w:val="00490D99"/>
    <w:rsid w:val="004C276B"/>
    <w:rsid w:val="004C3B09"/>
    <w:rsid w:val="004C47CF"/>
    <w:rsid w:val="004C5756"/>
    <w:rsid w:val="004E6FEB"/>
    <w:rsid w:val="004E735F"/>
    <w:rsid w:val="004F768D"/>
    <w:rsid w:val="00511C04"/>
    <w:rsid w:val="00521624"/>
    <w:rsid w:val="00554497"/>
    <w:rsid w:val="00572274"/>
    <w:rsid w:val="0057443E"/>
    <w:rsid w:val="00597730"/>
    <w:rsid w:val="005A0215"/>
    <w:rsid w:val="005C666E"/>
    <w:rsid w:val="005D4A18"/>
    <w:rsid w:val="005E312E"/>
    <w:rsid w:val="005E41D7"/>
    <w:rsid w:val="00615819"/>
    <w:rsid w:val="00621AE8"/>
    <w:rsid w:val="00625D7F"/>
    <w:rsid w:val="006306F2"/>
    <w:rsid w:val="00630AEB"/>
    <w:rsid w:val="00645377"/>
    <w:rsid w:val="00652640"/>
    <w:rsid w:val="00656587"/>
    <w:rsid w:val="00662C26"/>
    <w:rsid w:val="00676EAE"/>
    <w:rsid w:val="0068067D"/>
    <w:rsid w:val="00682981"/>
    <w:rsid w:val="006867C2"/>
    <w:rsid w:val="006B75FB"/>
    <w:rsid w:val="006C6D81"/>
    <w:rsid w:val="006D5DC8"/>
    <w:rsid w:val="006E4605"/>
    <w:rsid w:val="007005A5"/>
    <w:rsid w:val="00716B2D"/>
    <w:rsid w:val="00723AF7"/>
    <w:rsid w:val="007346D8"/>
    <w:rsid w:val="00743BC9"/>
    <w:rsid w:val="00746215"/>
    <w:rsid w:val="007550AB"/>
    <w:rsid w:val="00763626"/>
    <w:rsid w:val="007754A9"/>
    <w:rsid w:val="00791EF8"/>
    <w:rsid w:val="007978BA"/>
    <w:rsid w:val="007B1463"/>
    <w:rsid w:val="007C1FE2"/>
    <w:rsid w:val="007C3230"/>
    <w:rsid w:val="008110A2"/>
    <w:rsid w:val="00812B21"/>
    <w:rsid w:val="0082123D"/>
    <w:rsid w:val="008364FE"/>
    <w:rsid w:val="008370C3"/>
    <w:rsid w:val="00877833"/>
    <w:rsid w:val="008938B1"/>
    <w:rsid w:val="00893C91"/>
    <w:rsid w:val="00896025"/>
    <w:rsid w:val="00897D11"/>
    <w:rsid w:val="008A409E"/>
    <w:rsid w:val="008B512A"/>
    <w:rsid w:val="008B6B62"/>
    <w:rsid w:val="008C3F9E"/>
    <w:rsid w:val="008C521F"/>
    <w:rsid w:val="008D2E3D"/>
    <w:rsid w:val="008E0698"/>
    <w:rsid w:val="008F14B0"/>
    <w:rsid w:val="008F7EE5"/>
    <w:rsid w:val="00915A8E"/>
    <w:rsid w:val="009549A5"/>
    <w:rsid w:val="00965665"/>
    <w:rsid w:val="00990E40"/>
    <w:rsid w:val="009938FF"/>
    <w:rsid w:val="009A2B56"/>
    <w:rsid w:val="009A3F0E"/>
    <w:rsid w:val="009C3542"/>
    <w:rsid w:val="009C452A"/>
    <w:rsid w:val="009E33E9"/>
    <w:rsid w:val="009F1581"/>
    <w:rsid w:val="00A134B9"/>
    <w:rsid w:val="00A20809"/>
    <w:rsid w:val="00A20AC2"/>
    <w:rsid w:val="00A269F3"/>
    <w:rsid w:val="00A27634"/>
    <w:rsid w:val="00A3473A"/>
    <w:rsid w:val="00A40B11"/>
    <w:rsid w:val="00A52BBB"/>
    <w:rsid w:val="00A62048"/>
    <w:rsid w:val="00A64C2B"/>
    <w:rsid w:val="00A72883"/>
    <w:rsid w:val="00A831FC"/>
    <w:rsid w:val="00A873C6"/>
    <w:rsid w:val="00AA2CEE"/>
    <w:rsid w:val="00AA3746"/>
    <w:rsid w:val="00AA54F2"/>
    <w:rsid w:val="00AA69F6"/>
    <w:rsid w:val="00AB49FB"/>
    <w:rsid w:val="00AD7448"/>
    <w:rsid w:val="00AE7A20"/>
    <w:rsid w:val="00B069B8"/>
    <w:rsid w:val="00B110F7"/>
    <w:rsid w:val="00B15080"/>
    <w:rsid w:val="00B1552B"/>
    <w:rsid w:val="00B26E10"/>
    <w:rsid w:val="00B30B98"/>
    <w:rsid w:val="00B345DC"/>
    <w:rsid w:val="00B42EF4"/>
    <w:rsid w:val="00B56B63"/>
    <w:rsid w:val="00B814ED"/>
    <w:rsid w:val="00B873AA"/>
    <w:rsid w:val="00BA1F80"/>
    <w:rsid w:val="00BA2B0F"/>
    <w:rsid w:val="00BA4B5A"/>
    <w:rsid w:val="00BB4F6F"/>
    <w:rsid w:val="00BB7958"/>
    <w:rsid w:val="00BB7BCB"/>
    <w:rsid w:val="00BC1D0E"/>
    <w:rsid w:val="00BC6B24"/>
    <w:rsid w:val="00BD696C"/>
    <w:rsid w:val="00BF0040"/>
    <w:rsid w:val="00C07C56"/>
    <w:rsid w:val="00C113B7"/>
    <w:rsid w:val="00C26AC2"/>
    <w:rsid w:val="00C32CBD"/>
    <w:rsid w:val="00C33EB8"/>
    <w:rsid w:val="00C43EB6"/>
    <w:rsid w:val="00C47AB6"/>
    <w:rsid w:val="00C514EE"/>
    <w:rsid w:val="00C6601C"/>
    <w:rsid w:val="00C70CD1"/>
    <w:rsid w:val="00C714EB"/>
    <w:rsid w:val="00C90A09"/>
    <w:rsid w:val="00C96071"/>
    <w:rsid w:val="00CB137B"/>
    <w:rsid w:val="00CB30DA"/>
    <w:rsid w:val="00CC0D3B"/>
    <w:rsid w:val="00CD28FF"/>
    <w:rsid w:val="00CD67BF"/>
    <w:rsid w:val="00CE0DFC"/>
    <w:rsid w:val="00CE20DF"/>
    <w:rsid w:val="00CE7AB6"/>
    <w:rsid w:val="00D132D7"/>
    <w:rsid w:val="00D14BEA"/>
    <w:rsid w:val="00D34813"/>
    <w:rsid w:val="00D66750"/>
    <w:rsid w:val="00D804A5"/>
    <w:rsid w:val="00D9134C"/>
    <w:rsid w:val="00DA2E21"/>
    <w:rsid w:val="00DA3E24"/>
    <w:rsid w:val="00DB22AE"/>
    <w:rsid w:val="00DB35BB"/>
    <w:rsid w:val="00DB6808"/>
    <w:rsid w:val="00DD5409"/>
    <w:rsid w:val="00E00B96"/>
    <w:rsid w:val="00E05864"/>
    <w:rsid w:val="00E07BFD"/>
    <w:rsid w:val="00E1085F"/>
    <w:rsid w:val="00E11C79"/>
    <w:rsid w:val="00E17045"/>
    <w:rsid w:val="00E218DF"/>
    <w:rsid w:val="00E258BE"/>
    <w:rsid w:val="00E3103E"/>
    <w:rsid w:val="00E358FB"/>
    <w:rsid w:val="00E414FD"/>
    <w:rsid w:val="00E44537"/>
    <w:rsid w:val="00E44E25"/>
    <w:rsid w:val="00E54806"/>
    <w:rsid w:val="00EB65AF"/>
    <w:rsid w:val="00EB69E4"/>
    <w:rsid w:val="00ED057B"/>
    <w:rsid w:val="00EF01F4"/>
    <w:rsid w:val="00EF0D91"/>
    <w:rsid w:val="00EF5C44"/>
    <w:rsid w:val="00F04903"/>
    <w:rsid w:val="00F131B0"/>
    <w:rsid w:val="00F46A65"/>
    <w:rsid w:val="00F66D34"/>
    <w:rsid w:val="00F76D82"/>
    <w:rsid w:val="00F91DCE"/>
    <w:rsid w:val="00F9464A"/>
    <w:rsid w:val="00F97116"/>
    <w:rsid w:val="00F97142"/>
    <w:rsid w:val="00F97195"/>
    <w:rsid w:val="00F9738A"/>
    <w:rsid w:val="00FC0815"/>
    <w:rsid w:val="00FC5805"/>
    <w:rsid w:val="00FC75B9"/>
    <w:rsid w:val="00FD548A"/>
    <w:rsid w:val="00FE614E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8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7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68D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768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4F768D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F768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B87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F4C7384C0AD7B68674544EC5FA282D12F5BD8434D3992A61ABF4925FFDF28A7DED14uBI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6F4C7384C0AD7B68674544EC5FA282D13FBB58632D3992A61ABF492u5I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C6F4C7384C0AD7B68674544EC5FA282D13FABC8535D3992A61ABF4925FFDF28A7DED14BD3223B3uEI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C6F4C7384C0AD7B68674544EC5FA282D13FEB2813AD3992A61ABF4925FFDF28A7DED14BD3222B6uEI4F" TargetMode="External"/><Relationship Id="rId10" Type="http://schemas.openxmlformats.org/officeDocument/2006/relationships/hyperlink" Target="consultantplus://offline/ref=1FC6F4C7384C0AD7B6866A5958A9A4222E1DA2B88232D9CB733EF0A9C556F7A5CD32B456F93F23B4E0E12Du0I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6F4C7384C0AD7B68674544EC5FA282D16FDBD8130D3992A61ABF492u5I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2019-09-10T07:35:00Z</cp:lastPrinted>
  <dcterms:created xsi:type="dcterms:W3CDTF">2019-09-10T07:34:00Z</dcterms:created>
  <dcterms:modified xsi:type="dcterms:W3CDTF">2019-09-10T07:45:00Z</dcterms:modified>
</cp:coreProperties>
</file>