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4A" w:rsidRDefault="00C6254A" w:rsidP="00C6254A">
      <w:pPr>
        <w:ind w:firstLine="36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6254A" w:rsidRDefault="00C6254A" w:rsidP="00C6254A">
      <w:pPr>
        <w:ind w:firstLine="360"/>
        <w:jc w:val="center"/>
        <w:rPr>
          <w:b/>
        </w:rPr>
      </w:pPr>
    </w:p>
    <w:p w:rsidR="00C6254A" w:rsidRDefault="00C6254A" w:rsidP="00C6254A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C6254A" w:rsidRDefault="00C6254A" w:rsidP="00C6254A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C6254A" w:rsidRDefault="00C6254A" w:rsidP="00C6254A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C6254A" w:rsidRDefault="00C6254A" w:rsidP="00C6254A">
      <w:pPr>
        <w:ind w:firstLine="360"/>
        <w:jc w:val="center"/>
        <w:rPr>
          <w:b/>
        </w:rPr>
      </w:pPr>
    </w:p>
    <w:p w:rsidR="00C6254A" w:rsidRDefault="00C6254A" w:rsidP="00C6254A">
      <w:pPr>
        <w:ind w:firstLine="360"/>
      </w:pPr>
      <w:r>
        <w:t>от 08.11.2017                                                                                               № 42</w:t>
      </w:r>
    </w:p>
    <w:p w:rsidR="00C6254A" w:rsidRDefault="00C6254A" w:rsidP="00C6254A">
      <w:pPr>
        <w:rPr>
          <w:b/>
        </w:rPr>
      </w:pPr>
    </w:p>
    <w:p w:rsidR="00C6254A" w:rsidRDefault="00C6254A" w:rsidP="00C6254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разрешении заключения долгосрочного                                                                                                                         договора аренды части здания (1 этаж), площадью                                                                                                               204,1 кв. м., расположенного по адресу: </w:t>
      </w:r>
      <w:proofErr w:type="gramStart"/>
      <w:r>
        <w:rPr>
          <w:b/>
          <w:i/>
          <w:sz w:val="24"/>
          <w:szCs w:val="24"/>
        </w:rPr>
        <w:t>г</w:t>
      </w:r>
      <w:proofErr w:type="gramEnd"/>
      <w:r>
        <w:rPr>
          <w:b/>
          <w:i/>
          <w:sz w:val="24"/>
          <w:szCs w:val="24"/>
        </w:rPr>
        <w:t xml:space="preserve">. Струнино,                                                                                                                  пер. Шувалова, д. 5а, сроком на  пять лет                                                                                                                                 по результатам аукциона </w:t>
      </w:r>
    </w:p>
    <w:p w:rsidR="00C6254A" w:rsidRDefault="00C6254A" w:rsidP="00C6254A">
      <w:pPr>
        <w:rPr>
          <w:b/>
          <w:i/>
          <w:sz w:val="24"/>
          <w:szCs w:val="24"/>
        </w:rPr>
      </w:pPr>
    </w:p>
    <w:p w:rsidR="00C6254A" w:rsidRDefault="00C6254A" w:rsidP="00C6254A">
      <w:pPr>
        <w:rPr>
          <w:b/>
          <w:i/>
          <w:sz w:val="24"/>
          <w:szCs w:val="24"/>
        </w:rPr>
      </w:pPr>
    </w:p>
    <w:p w:rsidR="00C6254A" w:rsidRDefault="00C6254A" w:rsidP="00C6254A">
      <w:pPr>
        <w:ind w:left="426" w:firstLine="708"/>
        <w:jc w:val="both"/>
      </w:pPr>
      <w:proofErr w:type="gramStart"/>
      <w:r>
        <w:rPr>
          <w:bCs/>
          <w:iCs/>
        </w:rPr>
        <w:t>В соответствии с Фе</w:t>
      </w:r>
      <w:r>
        <w:t xml:space="preserve">деральным законом от 26.07.2006 г. № 135-ФЗ «О защите конкуренции», Федеральным законом от 06.10.2003 </w:t>
      </w:r>
      <w:proofErr w:type="spellStart"/>
      <w:r>
        <w:t>г.№</w:t>
      </w:r>
      <w:proofErr w:type="spellEnd"/>
      <w:r>
        <w:t xml:space="preserve"> 131-ФЗ «Об общих принципах организации местного самоуправления в Российской Федерации», статьями 447-449 Гражданского кодекса Российской Федерации, руководствуясь статьей 49 Устава муниципального образования город Струнино Александровского района Владимирской области, рассмотрев представление главы местной администрации, Совет народных депутатов города Струнино</w:t>
      </w:r>
      <w:proofErr w:type="gramEnd"/>
    </w:p>
    <w:p w:rsidR="00C6254A" w:rsidRDefault="00C6254A" w:rsidP="00C6254A">
      <w:r>
        <w:t xml:space="preserve">                </w:t>
      </w:r>
    </w:p>
    <w:p w:rsidR="00C6254A" w:rsidRDefault="00C6254A" w:rsidP="00C6254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C6254A" w:rsidRDefault="00C6254A" w:rsidP="00C6254A">
      <w:pPr>
        <w:jc w:val="both"/>
      </w:pPr>
    </w:p>
    <w:p w:rsidR="00C6254A" w:rsidRDefault="00C6254A" w:rsidP="00C6254A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</w:pPr>
      <w:r>
        <w:t xml:space="preserve">Разрешить администрации </w:t>
      </w:r>
      <w:proofErr w:type="gramStart"/>
      <w:r>
        <w:t>г</w:t>
      </w:r>
      <w:proofErr w:type="gramEnd"/>
      <w:r>
        <w:t>. Струнино заключить долгосрочный договор части здания (1этаж), площадью 204,1 кв.м., расположенного по адресу: г. Струнино, пер. Шувалова, д. 5а,  на  пять  лет  по  результатам  аукциона.</w:t>
      </w:r>
    </w:p>
    <w:p w:rsidR="00C6254A" w:rsidRPr="002C58E7" w:rsidRDefault="00C6254A" w:rsidP="00C6254A">
      <w:pPr>
        <w:ind w:left="426"/>
        <w:jc w:val="both"/>
        <w:rPr>
          <w:sz w:val="12"/>
          <w:szCs w:val="12"/>
        </w:rPr>
      </w:pPr>
    </w:p>
    <w:p w:rsidR="00C6254A" w:rsidRDefault="00C6254A" w:rsidP="00C6254A">
      <w:pPr>
        <w:numPr>
          <w:ilvl w:val="0"/>
          <w:numId w:val="1"/>
        </w:numPr>
        <w:jc w:val="both"/>
      </w:pPr>
      <w:r>
        <w:t>Настоящее решение  вступает в силу с момента принятия.</w:t>
      </w: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  <w:r>
        <w:t xml:space="preserve">           Глава города                                                                      С. В. Егоров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</w:p>
    <w:p w:rsidR="00C6254A" w:rsidRDefault="00C6254A" w:rsidP="00C6254A">
      <w:pPr>
        <w:rPr>
          <w:sz w:val="24"/>
          <w:szCs w:val="24"/>
        </w:rPr>
      </w:pPr>
    </w:p>
    <w:sectPr w:rsidR="00C6254A" w:rsidSect="0021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54A"/>
    <w:rsid w:val="00210CFA"/>
    <w:rsid w:val="00C6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6254A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54A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ConsPlusTitle">
    <w:name w:val="ConsPlusTitle"/>
    <w:rsid w:val="00C62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2017-11-08T12:25:00Z</dcterms:created>
  <dcterms:modified xsi:type="dcterms:W3CDTF">2017-11-08T12:26:00Z</dcterms:modified>
</cp:coreProperties>
</file>