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  <w:gridCol w:w="135"/>
      </w:tblGrid>
      <w:tr w:rsidR="007101D2" w:rsidRPr="007101D2" w:rsidTr="007101D2">
        <w:trPr>
          <w:gridAfter w:val="1"/>
          <w:tblCellSpacing w:w="15" w:type="dxa"/>
        </w:trPr>
        <w:tc>
          <w:tcPr>
            <w:tcW w:w="9265" w:type="dxa"/>
            <w:vAlign w:val="center"/>
            <w:hideMark/>
          </w:tcPr>
          <w:p w:rsidR="00C8140D" w:rsidRPr="00051683" w:rsidRDefault="00C8140D" w:rsidP="007101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    </w:t>
            </w:r>
            <w:r w:rsidRPr="00051683">
              <w:rPr>
                <w:rFonts w:ascii="Arial" w:eastAsia="Times New Roman" w:hAnsi="Arial" w:cs="Arial"/>
                <w:b/>
                <w:color w:val="000066"/>
                <w:sz w:val="24"/>
                <w:szCs w:val="24"/>
                <w:u w:val="single"/>
                <w:lang w:eastAsia="ru-RU"/>
              </w:rPr>
              <w:t>Приемная семья – новая технология для пожилых людей и инвалидов.</w:t>
            </w:r>
          </w:p>
          <w:p w:rsidR="007101D2" w:rsidRPr="007101D2" w:rsidRDefault="00C8140D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     </w:t>
            </w:r>
            <w:r w:rsid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В связи с принятием</w:t>
            </w:r>
            <w:r w:rsidR="00653986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постановления</w:t>
            </w:r>
            <w:r w:rsidR="007101D2"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Губернатора Владимирской области от 16.08.2012 № 920 «О внедрении во Владимирской области </w:t>
            </w:r>
            <w:proofErr w:type="spellStart"/>
            <w:r w:rsidR="007101D2"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стационарозамещающей</w:t>
            </w:r>
            <w:proofErr w:type="spellEnd"/>
            <w:r w:rsidR="007101D2"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технологии «Приемная семья для граждан пожилого возраста и инвалидов» в нашем районе организ</w:t>
            </w:r>
            <w:r w:rsid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уются </w:t>
            </w:r>
            <w:r w:rsidR="007101D2"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приемные семьи для пожилых людей и инвалидов. </w:t>
            </w:r>
            <w:r w:rsidR="007101D2"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 xml:space="preserve">Что представляет собой приемная семья?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Приемная семья для граждан пожилого возраста и инвалидов – эта форма жизнеустройства и социальной поддержки граждан, представляющая собой совместное проживание и ведение общего хозяйства лица, нуждающегося в социальной поддержке, и лица, изъявившего желание организовать приемную семью.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 xml:space="preserve">Кто сможет стать членом такой семьи?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Ее членами смогут стать одинокие и одиноко проживающие пожилые люди (женщины от 55 лет и старше, мужчины от 60 лет и старше), а также инвалиды (в т. ч. детства),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потребности.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 xml:space="preserve">Куда необходимо обратиться по вопросу организации приемной семьи?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Желающие организовать приемную семью, должны обратиться в комплексный центр социального обслуживания населения по адресу: </w:t>
            </w:r>
            <w:proofErr w:type="gramStart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. Александров,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Революции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72, кабинет 2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. </w:t>
            </w:r>
            <w:r w:rsidR="008452B9" w:rsidRPr="00653986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(</w:t>
            </w:r>
            <w:r w:rsidR="008452B9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телефон 8 49244 22480)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>Кто может организовать приемную семью?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Лицо, изъявившее желание организовать приемную семью, - это совершеннолетний дееспособный гражданин, пожелавший совместно проживать с лицом, нуждающимся в социальной поддержке, и осуществлять за ним уход в соответствии с договором об организации приемной семьи для граждан пожилого возраста и инвалидов.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 xml:space="preserve">Какие требования, предъявляются тем, кто пожелал организовать такую семью? </w:t>
            </w:r>
          </w:p>
          <w:p w:rsid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Во-первых - это наличие достаточной площади жилья, во-вторых - отсутствие опасных заболеваний, в т.ч. хронического алкоголизма, инфекционных заболеваний и др. заболеваний, и </w:t>
            </w:r>
            <w:proofErr w:type="gramStart"/>
            <w:r w:rsidRPr="007101D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в третьих</w:t>
            </w:r>
            <w:proofErr w:type="gramEnd"/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- подопечный и помощник не должны являться близкими родственниками. </w:t>
            </w:r>
          </w:p>
          <w:p w:rsidR="007101D2" w:rsidRPr="00C8140D" w:rsidRDefault="007101D2" w:rsidP="00B2034B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8140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При создании приемной семьи необходимы следующие документы (как для опекуна, так и для подопечного): </w:t>
            </w:r>
          </w:p>
          <w:p w:rsidR="007101D2" w:rsidRPr="00C8140D" w:rsidRDefault="007101D2" w:rsidP="00B2034B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8140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-копии паспорта гражданина Российской Федерации или иного документа, подтверждающего регистрацию на территории Владимирской области; </w:t>
            </w:r>
          </w:p>
          <w:p w:rsidR="007101D2" w:rsidRPr="00C8140D" w:rsidRDefault="007101D2" w:rsidP="00B2034B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8140D">
              <w:rPr>
                <w:rFonts w:ascii="Arial" w:hAnsi="Arial" w:cs="Arial"/>
                <w:color w:val="1F497D" w:themeColor="text2"/>
                <w:sz w:val="20"/>
                <w:szCs w:val="20"/>
              </w:rPr>
              <w:t>-справки о составе семьи с указанием размера общей площади занимаемого жилого помещения;</w:t>
            </w:r>
          </w:p>
          <w:p w:rsidR="007101D2" w:rsidRPr="00C8140D" w:rsidRDefault="007101D2" w:rsidP="00B2034B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8140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-справки об отсутствии заболеваний, требующих лечения в специализированных учреждениях здравоохранения; </w:t>
            </w:r>
          </w:p>
          <w:p w:rsidR="007101D2" w:rsidRPr="007101D2" w:rsidRDefault="007101D2" w:rsidP="00B203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40D">
              <w:rPr>
                <w:rFonts w:ascii="Arial" w:hAnsi="Arial" w:cs="Arial"/>
                <w:color w:val="1F497D" w:themeColor="text2"/>
                <w:sz w:val="20"/>
                <w:szCs w:val="20"/>
              </w:rPr>
              <w:t>-документы о подтверждении отсутствия родственных отношений, согласие всех совершеннолетних членов семьи опекуна</w:t>
            </w:r>
            <w:r w:rsidRPr="00B203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 xml:space="preserve">Каким образом выносится решение о создании приемной семьи?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 Специалисты учреждения в течение 15 календарных дней проверяют представленные документы, обследуют жилищные условия заявителя и принимают решение о возможности создания приемной семьи. Между учреждением, пожилым человеком или инвалидом и организатором приемной семьи заключается трехсторонний договор. Кроме того, при создании такой семьи учреждение будет осуществлять ежемесячный контроль, предусматривающий проведение оценки условий проживания подопечного, выполнение условий договора, отношений между помощником и подопечным, а также членами семьи организатора, психологической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lastRenderedPageBreak/>
              <w:t>обстановки в приемной семьи.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>За счет чего будет осуществляться содержание подопечного?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Содержание подопечного в приемной семье будет осуществляться за счет его собственных средств. С него будет взиматься ежемесячная плата за социальное обслуживание, которая будет включать затраты на приобретение продуктов питания, одежды и обуви. Точный размер платы определяется учреждением (с учетом уровня потребительских цен, тарифов на оплату, коммунальных услуг и норм для домов-интернатов), но не более 75% их пенсии. В случае получения гражданином двух пенсий, плата будет взиматься в размере, не превышающим 75% от назначенной трудовой пенсии.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 xml:space="preserve">Сколько человек сможет принять организатор приемной семьи и будет ли ему дано какое-то вознаграждение? 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 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Количество подопечных не должно превышать двух человек одновременно. За каждого пожилого человека лицу, обеспечивающему уход с момента заключения договора, будет выплачиваться ежемесячное вознаграждение в размере </w:t>
            </w:r>
            <w:r w:rsidR="00B2034B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>7900</w:t>
            </w:r>
            <w:r w:rsidRPr="007101D2"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  <w:t xml:space="preserve"> рублей. Тем, кто будет ухаживать за инвалидом первой группы или нуждающимся в помощи в связи с полной утратой способности к самообслуживанию, размер вознаграждения будет повышен на 25 %.</w:t>
            </w: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34B" w:rsidRPr="00C8140D" w:rsidRDefault="00051683" w:rsidP="00B203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 xml:space="preserve">    </w:t>
            </w:r>
            <w:r w:rsidR="00B2034B" w:rsidRPr="00C8140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Где должна проживать</w:t>
            </w:r>
            <w:r w:rsidR="007101D2" w:rsidRPr="007101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 </w:t>
            </w:r>
            <w:r w:rsidR="00B2034B" w:rsidRPr="00C8140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приемная семья?</w:t>
            </w:r>
          </w:p>
          <w:p w:rsidR="00B2034B" w:rsidRPr="007101D2" w:rsidRDefault="00051683" w:rsidP="00B203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="00B2034B" w:rsidRPr="00C8140D">
              <w:rPr>
                <w:rFonts w:ascii="Arial" w:hAnsi="Arial" w:cs="Arial"/>
                <w:color w:val="1F497D" w:themeColor="text2"/>
                <w:sz w:val="20"/>
                <w:szCs w:val="20"/>
              </w:rPr>
              <w:t>Проживание возможно как на площади организатора приемной семьи, так и на площади пожилого человека или инвалида, главное наличие достаточной площади.</w:t>
            </w:r>
          </w:p>
          <w:p w:rsidR="007101D2" w:rsidRPr="007101D2" w:rsidRDefault="007101D2" w:rsidP="00710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D2" w:rsidRPr="007101D2" w:rsidTr="007101D2">
        <w:trPr>
          <w:tblCellSpacing w:w="15" w:type="dxa"/>
        </w:trPr>
        <w:tc>
          <w:tcPr>
            <w:tcW w:w="9265" w:type="dxa"/>
            <w:vAlign w:val="center"/>
            <w:hideMark/>
          </w:tcPr>
          <w:p w:rsidR="007101D2" w:rsidRPr="007101D2" w:rsidRDefault="007101D2" w:rsidP="007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101D2" w:rsidRPr="007101D2" w:rsidRDefault="007101D2" w:rsidP="007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1B2F" w:rsidRDefault="00C21B2F"/>
    <w:sectPr w:rsidR="00C21B2F" w:rsidSect="00C2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D2"/>
    <w:rsid w:val="00024E6C"/>
    <w:rsid w:val="00051683"/>
    <w:rsid w:val="00653986"/>
    <w:rsid w:val="007101D2"/>
    <w:rsid w:val="008452B9"/>
    <w:rsid w:val="00A014F0"/>
    <w:rsid w:val="00B2034B"/>
    <w:rsid w:val="00C21B2F"/>
    <w:rsid w:val="00C8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2</cp:revision>
  <dcterms:created xsi:type="dcterms:W3CDTF">2018-10-03T07:56:00Z</dcterms:created>
  <dcterms:modified xsi:type="dcterms:W3CDTF">2018-10-03T07:56:00Z</dcterms:modified>
</cp:coreProperties>
</file>