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EE" w:rsidRPr="00044A4E" w:rsidRDefault="009944EE" w:rsidP="00EA36B7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4E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DA6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A4E">
        <w:rPr>
          <w:rFonts w:ascii="Times New Roman" w:eastAsia="Calibri" w:hAnsi="Times New Roman" w:cs="Times New Roman"/>
          <w:sz w:val="24"/>
          <w:szCs w:val="24"/>
        </w:rPr>
        <w:t>1</w:t>
      </w:r>
      <w:r w:rsidRPr="00044A4E">
        <w:rPr>
          <w:rFonts w:ascii="Times New Roman" w:eastAsia="Calibri" w:hAnsi="Times New Roman"/>
          <w:sz w:val="24"/>
          <w:szCs w:val="24"/>
        </w:rPr>
        <w:t xml:space="preserve">к </w:t>
      </w:r>
      <w:r w:rsidR="00044A4E" w:rsidRPr="00044A4E">
        <w:rPr>
          <w:rFonts w:ascii="Times New Roman" w:hAnsi="Times New Roman"/>
          <w:sz w:val="24"/>
          <w:szCs w:val="24"/>
        </w:rPr>
        <w:t>постановлению</w:t>
      </w:r>
      <w:r w:rsidRPr="00044A4E">
        <w:rPr>
          <w:rFonts w:ascii="Times New Roman" w:hAnsi="Times New Roman"/>
          <w:sz w:val="24"/>
          <w:szCs w:val="24"/>
        </w:rPr>
        <w:t xml:space="preserve"> </w:t>
      </w:r>
    </w:p>
    <w:p w:rsidR="00E65159" w:rsidRPr="00044A4E" w:rsidRDefault="00E65159" w:rsidP="00EA3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4A4E">
        <w:rPr>
          <w:rFonts w:ascii="Times New Roman" w:hAnsi="Times New Roman"/>
          <w:sz w:val="24"/>
          <w:szCs w:val="24"/>
        </w:rPr>
        <w:t>администрации города Струнино</w:t>
      </w:r>
    </w:p>
    <w:p w:rsidR="00B1133F" w:rsidRPr="00044A4E" w:rsidRDefault="009944EE" w:rsidP="00EA3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4A4E">
        <w:rPr>
          <w:rFonts w:ascii="Times New Roman" w:hAnsi="Times New Roman"/>
          <w:sz w:val="24"/>
          <w:szCs w:val="24"/>
        </w:rPr>
        <w:t>от</w:t>
      </w:r>
      <w:r w:rsidR="00E65159" w:rsidRPr="00044A4E">
        <w:rPr>
          <w:rFonts w:ascii="Times New Roman" w:hAnsi="Times New Roman"/>
          <w:sz w:val="24"/>
          <w:szCs w:val="24"/>
        </w:rPr>
        <w:t xml:space="preserve"> </w:t>
      </w:r>
      <w:r w:rsidR="00553D11" w:rsidRPr="00044A4E">
        <w:rPr>
          <w:rFonts w:ascii="Times New Roman" w:hAnsi="Times New Roman"/>
          <w:sz w:val="24"/>
          <w:szCs w:val="24"/>
        </w:rPr>
        <w:t xml:space="preserve">29.12.2017 </w:t>
      </w:r>
      <w:r w:rsidR="00E65159" w:rsidRPr="00044A4E">
        <w:rPr>
          <w:rFonts w:ascii="Times New Roman" w:hAnsi="Times New Roman"/>
          <w:sz w:val="24"/>
          <w:szCs w:val="24"/>
        </w:rPr>
        <w:t>№</w:t>
      </w:r>
      <w:r w:rsidR="00553D11" w:rsidRPr="00044A4E">
        <w:rPr>
          <w:rFonts w:ascii="Times New Roman" w:hAnsi="Times New Roman"/>
          <w:sz w:val="24"/>
          <w:szCs w:val="24"/>
        </w:rPr>
        <w:t xml:space="preserve"> 792</w:t>
      </w:r>
    </w:p>
    <w:p w:rsidR="004D4986" w:rsidRPr="0006527D" w:rsidRDefault="004D4986" w:rsidP="004D498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527D">
        <w:rPr>
          <w:rFonts w:ascii="Times New Roman" w:hAnsi="Times New Roman" w:cs="Times New Roman"/>
          <w:b/>
          <w:bCs/>
          <w:sz w:val="16"/>
          <w:szCs w:val="16"/>
        </w:rPr>
        <w:t>КАТЕГОРИИ</w:t>
      </w:r>
    </w:p>
    <w:p w:rsidR="004D4986" w:rsidRPr="0006527D" w:rsidRDefault="004D4986" w:rsidP="004D498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527D">
        <w:rPr>
          <w:rFonts w:ascii="Times New Roman" w:hAnsi="Times New Roman" w:cs="Times New Roman"/>
          <w:b/>
          <w:bCs/>
          <w:sz w:val="16"/>
          <w:szCs w:val="16"/>
        </w:rPr>
        <w:t>ГРАЖДАН, ИМЕЮЩИХ ПРАВО НА ПРИОБРЕТЕНИЕ СОЦИАЛЬНЫХ ПРОЕЗДНЫХ</w:t>
      </w:r>
    </w:p>
    <w:p w:rsidR="004D4986" w:rsidRPr="0006527D" w:rsidRDefault="004D4986" w:rsidP="004D498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527D">
        <w:rPr>
          <w:rFonts w:ascii="Times New Roman" w:hAnsi="Times New Roman" w:cs="Times New Roman"/>
          <w:b/>
          <w:bCs/>
          <w:sz w:val="16"/>
          <w:szCs w:val="16"/>
        </w:rPr>
        <w:t>БИЛЕТОВ НА ТЕРРИТОРИИ ВЛАДИМИРСКОЙ ОБЛАСТИ</w:t>
      </w:r>
    </w:p>
    <w:p w:rsidR="004D4986" w:rsidRPr="0006527D" w:rsidRDefault="004D4986" w:rsidP="004D49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8307"/>
      </w:tblGrid>
      <w:tr w:rsidR="004D4986" w:rsidRPr="0006527D" w:rsidTr="004D498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категорий                        </w:t>
            </w:r>
          </w:p>
        </w:tc>
      </w:tr>
      <w:tr w:rsidR="004D4986" w:rsidRPr="0006527D" w:rsidTr="004D4986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1"/>
            <w:bookmarkEnd w:id="0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войны (ст. 14 ФЗ "О ветеранах"). Военнослужащие и лица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рядового и начальствующего состава органов внутренних дел,  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противопожарной службы, учреждений и органов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системы, ставшие инвалидами вследствие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ранения, контузии или увечья, полученных при исполнении обязанностей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военной службы (служебных обязанностей) (ст. 14 ФЗ "О ветеранах")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Великой Отечественной войны (ст. 15 ФЗ "О ветеранах")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Бывшие несовершеннолетние узники фашистских концентрационных лагерей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 (ст. 16 ФЗ "О ветеранах") из числа лиц,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подпунктах 1 - 4 пункта 1 статьи 3 ФЗ "О ветеранах"      </w:t>
            </w:r>
          </w:p>
        </w:tc>
      </w:tr>
      <w:tr w:rsidR="004D4986" w:rsidRPr="0006527D" w:rsidTr="004D4986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проходившие военную службу в воинских частях,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учреждениях, военно-учебных заведениях, не входивших в состав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действующей армии, в период с 22 июня 1941 года по 3 сентября 1945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не менее шести месяцев, военнослужащие, награжденные орденами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медалями СССР за службу в указанный период (ст. 17 ФЗ "О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ветеранах")                                               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Лица, награжденные знаком "Жителю блокадного Ленинграда" (ст. 18 ФЗ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ветеранах")                                                       </w:t>
            </w:r>
          </w:p>
        </w:tc>
      </w:tr>
      <w:tr w:rsidR="004D4986" w:rsidRPr="0006527D" w:rsidTr="004D4986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в период Великой Отечественной войны на объектах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противовоздушной обороны, местной противовоздушной обороны, на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строительстве оборонительных сооружений, военно-морских баз,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аэродромов и других военных объектов в пределах тыловых границ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действующих фронтов, операционных зон действующих флотов, на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прифронтовых участках железных и автомобильных дорог, а также члены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экипажей судов транспортного флота, интернированных в начале Великой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войны в портах других государств (ст</w:t>
            </w:r>
            <w:proofErr w:type="gramEnd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19 ФЗ "О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ветеранах")                                                          </w:t>
            </w:r>
            <w:proofErr w:type="gramEnd"/>
          </w:p>
        </w:tc>
      </w:tr>
      <w:tr w:rsidR="004D4986" w:rsidRPr="0006527D" w:rsidTr="004D498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погибших (умерших) инвалидов войны, участников Великой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Отечественной войны и ветеранов боевых действий (ст. 21 ФЗ "О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ветеранах")                                                    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 и сопровождающие их лица                         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                                                  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награжденные знаком "Почетный донор России"     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вследствие аварии на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Чернобыльской АЭС                                         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РФ, подвергшиеся воздействию радиации вследствие аварии </w:t>
            </w:r>
            <w:proofErr w:type="gramStart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"Маяк"                                                 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радиационному воздействию ядерных испытаний на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Семипалатинском полигоне                                       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4"/>
            <w:bookmarkEnd w:id="1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из подразделений особого риска                              </w:t>
            </w:r>
          </w:p>
        </w:tc>
      </w:tr>
      <w:tr w:rsidR="004D4986" w:rsidRPr="0006527D" w:rsidTr="004D498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6"/>
            <w:bookmarkEnd w:id="2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Лица, проработавшие в тылу в период с 22 июня 1941 года по 9 мая 1945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не менее шести месяцев, исключая период работы на временно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оккупированных территориях СССР                           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Лица, награжденные орденами или медалями СССР за самоотверженный труд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Великой Отечественной войны                                 </w:t>
            </w:r>
          </w:p>
        </w:tc>
      </w:tr>
      <w:tr w:rsidR="004D4986" w:rsidRPr="0006527D" w:rsidTr="004D4986">
        <w:trPr>
          <w:trHeight w:val="1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Ветераны военной службы и ветераны государственной службы, получившие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до 31 декабря 2004 года, по достижении возраста,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дающего право на пенсию по старости в соответствии с Федеральным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законом от 17 декабря 2001 года N 173-ФЗ "О трудовых пенсиях в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Федерации" (мужчины - 60 лет, женщины - 55 лет)           </w:t>
            </w:r>
          </w:p>
        </w:tc>
      </w:tr>
      <w:tr w:rsidR="004D4986" w:rsidRPr="0006527D" w:rsidTr="004D498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политическим репрессиям и впоследствии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реабилитированные                                                    </w:t>
            </w:r>
          </w:p>
        </w:tc>
      </w:tr>
      <w:tr w:rsidR="004D4986" w:rsidRPr="0006527D" w:rsidTr="004D498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признанные пострадавшими от политических репрессий         </w:t>
            </w:r>
          </w:p>
        </w:tc>
      </w:tr>
      <w:tr w:rsidR="004D4986" w:rsidRPr="0006527D" w:rsidTr="004D498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6" w:rsidRPr="0006527D" w:rsidRDefault="004D4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4"/>
            <w:bookmarkEnd w:id="3"/>
            <w:r w:rsidRPr="0006527D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труда после установления (назначения) им пенсии в         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Федеральным законом от 17 декабря 2001 года N 173-ФЗ  </w:t>
            </w:r>
            <w:r w:rsidRPr="00065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трудовых пенсиях в Российской Федерации"                          </w:t>
            </w:r>
          </w:p>
        </w:tc>
      </w:tr>
    </w:tbl>
    <w:p w:rsidR="004D4986" w:rsidRPr="0006527D" w:rsidRDefault="004D4986" w:rsidP="004D4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986" w:rsidRDefault="004D4986" w:rsidP="004D4986">
      <w:pPr>
        <w:pStyle w:val="ConsPlusNormal"/>
        <w:jc w:val="both"/>
      </w:pPr>
    </w:p>
    <w:p w:rsidR="004D4986" w:rsidRDefault="004D4986" w:rsidP="004D4986">
      <w:pPr>
        <w:pStyle w:val="ConsPlusNormal"/>
        <w:jc w:val="both"/>
      </w:pPr>
    </w:p>
    <w:p w:rsidR="00C30866" w:rsidRDefault="00C30866"/>
    <w:sectPr w:rsidR="00C30866" w:rsidSect="00C3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86"/>
    <w:rsid w:val="0000399F"/>
    <w:rsid w:val="0004004B"/>
    <w:rsid w:val="00044A4E"/>
    <w:rsid w:val="0006527D"/>
    <w:rsid w:val="00181DDB"/>
    <w:rsid w:val="00186549"/>
    <w:rsid w:val="001D76F9"/>
    <w:rsid w:val="003605B4"/>
    <w:rsid w:val="00367321"/>
    <w:rsid w:val="003B340E"/>
    <w:rsid w:val="003F4927"/>
    <w:rsid w:val="004D4986"/>
    <w:rsid w:val="00553D11"/>
    <w:rsid w:val="009944EE"/>
    <w:rsid w:val="009A2756"/>
    <w:rsid w:val="009C0381"/>
    <w:rsid w:val="009C655D"/>
    <w:rsid w:val="00A70640"/>
    <w:rsid w:val="00A81102"/>
    <w:rsid w:val="00B1133F"/>
    <w:rsid w:val="00C22609"/>
    <w:rsid w:val="00C30866"/>
    <w:rsid w:val="00CB05BE"/>
    <w:rsid w:val="00CC248C"/>
    <w:rsid w:val="00DA6174"/>
    <w:rsid w:val="00DE001B"/>
    <w:rsid w:val="00E65159"/>
    <w:rsid w:val="00EA36B7"/>
    <w:rsid w:val="00EB3E11"/>
    <w:rsid w:val="00FA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18</cp:lastModifiedBy>
  <cp:revision>20</cp:revision>
  <cp:lastPrinted>2018-01-25T05:00:00Z</cp:lastPrinted>
  <dcterms:created xsi:type="dcterms:W3CDTF">2015-01-21T17:59:00Z</dcterms:created>
  <dcterms:modified xsi:type="dcterms:W3CDTF">2018-01-25T05:00:00Z</dcterms:modified>
</cp:coreProperties>
</file>