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B7" w:rsidRP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0B1EB7" w:rsidRP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 xml:space="preserve">«Централизованная библиотечная система» </w:t>
      </w:r>
    </w:p>
    <w:p w:rsid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города Струнино</w:t>
      </w:r>
    </w:p>
    <w:p w:rsid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0B1EB7" w:rsidRP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470C83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Положение о Фото</w:t>
      </w:r>
      <w:r w:rsidR="00625416" w:rsidRPr="000B1EB7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проекте</w:t>
      </w:r>
    </w:p>
    <w:p w:rsidR="000B1EB7" w:rsidRPr="000B1EB7" w:rsidRDefault="000B1EB7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</w:p>
    <w:p w:rsidR="00AC0838" w:rsidRPr="00470C83" w:rsidRDefault="00625416" w:rsidP="0005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«Это город мой родно</w:t>
      </w:r>
      <w:r w:rsidR="00AC0838" w:rsidRPr="00470C83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й»</w:t>
      </w:r>
    </w:p>
    <w:p w:rsidR="00470C83" w:rsidRDefault="00470C83" w:rsidP="00470C83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</w:p>
    <w:p w:rsidR="00615300" w:rsidRPr="000B1EB7" w:rsidRDefault="00470C83" w:rsidP="00470C83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</w:t>
      </w:r>
      <w:r w:rsid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I</w:t>
      </w: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       Общие положения</w:t>
      </w:r>
    </w:p>
    <w:p w:rsidR="00AC0838" w:rsidRPr="000B1EB7" w:rsidRDefault="00AC0838" w:rsidP="00147D17">
      <w:pPr>
        <w:spacing w:after="0" w:line="240" w:lineRule="auto"/>
        <w:ind w:left="3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00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1.1.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Настоящее Положение регламентирует порядок пр</w:t>
      </w:r>
      <w:r w:rsidR="00B45C54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оведения открытой фот</w:t>
      </w:r>
      <w:proofErr w:type="gramStart"/>
      <w:r w:rsidR="00B45C54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proofErr w:type="gramEnd"/>
      <w:r w:rsidR="00B45C54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презентации «Это город мой родной» (далее —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B45C54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0B1EB7" w:rsidRPr="00147D17" w:rsidRDefault="000B1EB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Default="00B45C54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1.2</w:t>
      </w:r>
      <w:r w:rsidR="00625416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Организатором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является администрация  М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УК «Централизованная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библиотечная система» г. Струнино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 (далее — Организатор).</w:t>
      </w:r>
    </w:p>
    <w:p w:rsidR="000B1EB7" w:rsidRPr="00147D17" w:rsidRDefault="000B1EB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147D17" w:rsidRDefault="00B45C54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1.3</w:t>
      </w:r>
      <w:r w:rsidR="00625416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Проведение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осуществляется в следующем порядке:</w:t>
      </w:r>
    </w:p>
    <w:p w:rsidR="00504B08" w:rsidRDefault="00B45C54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.1. П</w:t>
      </w:r>
      <w:r w:rsidR="00FC789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рием работ для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FC789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="00B80676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проводится в период с 15</w:t>
      </w:r>
      <w:r w:rsidR="007616A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марта 2018 года по 15 июля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2018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года на условиях, изложенных в настоящем Положении.</w:t>
      </w:r>
    </w:p>
    <w:p w:rsidR="00615300" w:rsidRPr="00147D17" w:rsidRDefault="00504B08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Фотографии должны быть представлены в Оргкомитет Ф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отоконкурса  в электронном вид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е(</w:t>
      </w:r>
      <w:proofErr w:type="gramEnd"/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файлы с фотографиями представляются в формате JPG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 на электронную почту</w:t>
      </w:r>
      <w:hyperlink r:id="rId9" w:history="1">
        <w:r w:rsidR="0082300C" w:rsidRPr="00625416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Strunlib</w:t>
        </w:r>
        <w:r w:rsidR="0082300C" w:rsidRPr="00625416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1@</w:t>
        </w:r>
        <w:r w:rsidR="0082300C" w:rsidRPr="00625416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82300C" w:rsidRPr="00625416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82300C" w:rsidRPr="00625416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B56D5C">
        <w:t xml:space="preserve">   </w:t>
      </w:r>
      <w:r w:rsidR="0082300C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c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пометкой «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».  </w:t>
      </w:r>
    </w:p>
    <w:p w:rsidR="00615300" w:rsidRPr="00147D17" w:rsidRDefault="00B45C54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.2. Подведение итогов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7616A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 проводится не позднее 15 августа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2018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</w:t>
      </w:r>
    </w:p>
    <w:p w:rsidR="00615300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.3. Церемония объявл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ения 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победителей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470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 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прово</w:t>
      </w:r>
      <w:r w:rsidR="00B45C54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дится не позднее 25 августа 2018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</w:t>
      </w:r>
    </w:p>
    <w:p w:rsidR="000B1EB7" w:rsidRPr="00147D17" w:rsidRDefault="000B1EB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147D17" w:rsidRDefault="00B45C54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1.4</w:t>
      </w:r>
      <w:r w:rsidR="00615300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Настоящее Положение представляется для ознакомления всем заинтересованным лицам, претен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дующ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им на участие в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470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:rsidR="007616A8" w:rsidRDefault="007616A8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0B1EB7" w:rsidRDefault="000B1EB7" w:rsidP="0076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II</w:t>
      </w:r>
      <w:r w:rsidR="00615300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 Цели</w:t>
      </w:r>
      <w:r w:rsidR="00625416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и задачи проведения </w:t>
      </w: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Фотопроект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</w:t>
      </w:r>
    </w:p>
    <w:p w:rsidR="00AC0838" w:rsidRPr="000B1EB7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838" w:rsidRPr="00147D17" w:rsidRDefault="00147D1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2.1.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Целями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Фотопроекта являю</w:t>
      </w:r>
      <w:r w:rsidR="00AC0838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тся:</w:t>
      </w:r>
    </w:p>
    <w:p w:rsidR="00615300" w:rsidRPr="000B1EB7" w:rsidRDefault="00AC0838" w:rsidP="000B1E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информирование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жителей и гостей города об истории и сегодняшнем дне города посредством фотографии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181DDC" w:rsidRPr="000B1EB7" w:rsidRDefault="00AC0838" w:rsidP="000B1E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hAnsi="Times New Roman" w:cs="Times New Roman"/>
          <w:sz w:val="24"/>
          <w:szCs w:val="24"/>
        </w:rPr>
        <w:t>выражение языком фотоискусства любви</w:t>
      </w:r>
      <w:r w:rsidR="00181DDC" w:rsidRPr="000B1EB7">
        <w:rPr>
          <w:rFonts w:ascii="Times New Roman" w:hAnsi="Times New Roman" w:cs="Times New Roman"/>
          <w:sz w:val="24"/>
          <w:szCs w:val="24"/>
        </w:rPr>
        <w:t xml:space="preserve"> к родному краю;</w:t>
      </w:r>
    </w:p>
    <w:p w:rsidR="00615300" w:rsidRDefault="00615300" w:rsidP="000B1E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="00FA455E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оздание фотобанка города Струнино</w:t>
      </w: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включением </w:t>
      </w:r>
      <w:r w:rsidR="00470C83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него лучших работ участников </w:t>
      </w:r>
      <w:r w:rsidR="000B1EB7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а, которые являются фо</w:t>
      </w:r>
      <w:r w:rsidR="00FA455E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толетописью города</w:t>
      </w: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0B1EB7" w:rsidRPr="000B1EB7" w:rsidRDefault="000B1EB7" w:rsidP="000B1EB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Default="00625416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Победители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определяются по одному в каждой номинации.</w:t>
      </w:r>
    </w:p>
    <w:p w:rsidR="000B1EB7" w:rsidRPr="00147D17" w:rsidRDefault="000B1EB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</w:t>
      </w:r>
      <w:r w:rsidR="00625416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ходе проведения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Оргкомитет имеет право вводить новые номинации помимо тех, которые утвержд</w:t>
      </w:r>
      <w:r w:rsidR="00FA455E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ены настоящим Положением.</w:t>
      </w:r>
    </w:p>
    <w:p w:rsidR="007616A8" w:rsidRDefault="007616A8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0B1EB7" w:rsidRDefault="000B1EB7" w:rsidP="000B1EB7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III</w:t>
      </w: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625416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Номинации </w:t>
      </w: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Фотопроект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</w:t>
      </w:r>
    </w:p>
    <w:p w:rsidR="00AC0838" w:rsidRPr="00147D17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Pr="000B1EB7" w:rsidRDefault="00615300" w:rsidP="000B1E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«Мой Город»</w:t>
      </w: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  В номинации принимаются работы, отражающие облик современного города: улицы, скверы, дом</w:t>
      </w:r>
      <w:r w:rsidR="00FA455E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="00B80676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615300" w:rsidRPr="000B1EB7" w:rsidRDefault="000B1EB7" w:rsidP="000B1E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«Ностальгия» 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номинации принимаются работы, отражающие историческое прошлое нашего г</w:t>
      </w:r>
      <w:r w:rsidR="00FA455E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орода: фотографии зданий, 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событий и т.д.</w:t>
      </w:r>
      <w:r w:rsidR="00625416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Эти фотографии должны быть отсканированы и переведены в электронный формат.</w:t>
      </w:r>
    </w:p>
    <w:p w:rsidR="00615300" w:rsidRPr="000B1EB7" w:rsidRDefault="00FA455E" w:rsidP="000B1E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«Тепло людс</w:t>
      </w:r>
      <w:r w:rsidR="00615300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ких сердец»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  В этой номинации принимаются работы, отражающие бережное отношение к семейным ценностям и не</w:t>
      </w: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разрывную связь поколений </w:t>
      </w:r>
      <w:proofErr w:type="spellStart"/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струн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инцев</w:t>
      </w:r>
      <w:proofErr w:type="spellEnd"/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615300" w:rsidRPr="000B1EB7" w:rsidRDefault="000B1EB7" w:rsidP="000B1E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«Молодежь – зеркало времени»</w:t>
      </w:r>
      <w:r w:rsidR="00FA455E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Взгляд на </w:t>
      </w:r>
      <w:r w:rsidR="00FA455E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современную 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молодежь </w:t>
      </w:r>
      <w:r w:rsidR="00FA455E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нашего города 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– тема этой номинации.</w:t>
      </w:r>
    </w:p>
    <w:p w:rsidR="00615300" w:rsidRPr="000B1EB7" w:rsidRDefault="00615300" w:rsidP="000B1E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«Природа город</w:t>
      </w:r>
      <w:r w:rsid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а»</w:t>
      </w:r>
      <w:r w:rsidR="00470C83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Тема этой номинации – </w:t>
      </w:r>
      <w:proofErr w:type="spellStart"/>
      <w:r w:rsidR="00470C83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струн</w:t>
      </w:r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инская</w:t>
      </w:r>
      <w:proofErr w:type="spellEnd"/>
      <w:r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городская флора и фауна. Благодаря внимательному взгляду фотохудожника, участники конкурса смогут показать красоту природного ландшафта городского округа, а так же близкое соседство человека с живой природой.</w:t>
      </w:r>
    </w:p>
    <w:p w:rsidR="00615300" w:rsidRPr="000B1EB7" w:rsidRDefault="000B1EB7" w:rsidP="000B1E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«Неожиданный ракурс»</w:t>
      </w:r>
      <w:r w:rsidR="00615300" w:rsidRP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 Юмористические фотографии, смешные ситуации и т.д.</w:t>
      </w:r>
    </w:p>
    <w:p w:rsidR="007616A8" w:rsidRPr="009E2188" w:rsidRDefault="007616A8" w:rsidP="009E218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</w:pPr>
    </w:p>
    <w:p w:rsidR="00615300" w:rsidRPr="000B1EB7" w:rsidRDefault="009E2188" w:rsidP="009E2188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V</w:t>
      </w:r>
      <w:r w:rsidR="000B1EB7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. </w:t>
      </w:r>
      <w:r w:rsidR="00625416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Участники </w:t>
      </w:r>
      <w:r w:rsidR="000B1EB7" w:rsidRP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Фотопроект</w:t>
      </w:r>
      <w:r w:rsidR="000B1EB7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</w:t>
      </w:r>
    </w:p>
    <w:p w:rsidR="00AC0838" w:rsidRPr="000B1EB7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00" w:rsidRPr="00147D17" w:rsidRDefault="00625416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 могут принять участие все желающие, с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огласные с условиями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и настоящим Положением.</w:t>
      </w:r>
    </w:p>
    <w:p w:rsidR="00615300" w:rsidRPr="00147D17" w:rsidRDefault="00625416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Участники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гарантируют нали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чие у них 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авторских прав на фотог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рафии, присланные на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Участники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несут ответственность за нарушение авторских прав третьих лиц.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4.3.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Каждый Участн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ик может прислать на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любое количество работ.</w:t>
      </w:r>
    </w:p>
    <w:p w:rsidR="007616A8" w:rsidRDefault="007616A8" w:rsidP="00761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9E2188" w:rsidRDefault="009E2188" w:rsidP="009E2188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 xml:space="preserve">                                         </w:t>
      </w: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</w:t>
      </w:r>
      <w:r w:rsidR="00615300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Требования к фотоработам</w:t>
      </w:r>
    </w:p>
    <w:p w:rsidR="00AC0838" w:rsidRPr="009E2188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5.1.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направляемых на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работах обязательно должна прослеживаться связь с жизнью города. Фотографии, содержание кот</w:t>
      </w:r>
      <w:r w:rsidR="00B80676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орых никак не связано с городом Струнино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при всех их достоинствах, не рассматриваются.</w:t>
      </w:r>
    </w:p>
    <w:p w:rsidR="00615300" w:rsidRPr="00147D17" w:rsidRDefault="00147D1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5.2.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Постан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овочные кадры не приветствуются: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важна жизнь, натуральность.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5.3.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615300" w:rsidRPr="0082300C" w:rsidRDefault="00147D1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5.4.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82300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Вместе с фотографиями нужно прислать свои данные: фамилию, имя, отчество, возраст, контактный телефон или адрес электронной почты. Фотографии могут иметь название и (или) краткое описание.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5.5.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Время, когда был сделан снимок, не имеет значения.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5.6.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1506B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допускается обработка фотогра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фий, направляемых на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помощью компьютерных программ (графических редакторов). Применение ретуши, подчеркивающей авторский замысел, не допускается.</w:t>
      </w:r>
    </w:p>
    <w:p w:rsidR="00625416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5.7.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1506B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Фотографии должны быть предс</w:t>
      </w:r>
      <w:r w:rsidR="006254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тавлены в Оргкомитет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  в электронном виде: файлы с фотографиями представляются в формате JPG.</w:t>
      </w:r>
    </w:p>
    <w:p w:rsidR="007616A8" w:rsidRDefault="007616A8" w:rsidP="00761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9E2188" w:rsidRDefault="009E2188" w:rsidP="0076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I</w:t>
      </w:r>
      <w:proofErr w:type="gram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. </w:t>
      </w: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</w:t>
      </w:r>
      <w:r w:rsidR="00615300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Права</w:t>
      </w:r>
      <w:proofErr w:type="gramEnd"/>
      <w:r w:rsidR="00615300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на использование фотор</w:t>
      </w:r>
      <w:r w:rsidR="006F6047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абот, поступивших для</w:t>
      </w:r>
      <w:r w:rsidR="00625416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</w:t>
      </w:r>
      <w:r w:rsidR="000B1EB7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Фотопроект</w:t>
      </w:r>
      <w:r w:rsidR="006F6047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</w:t>
      </w:r>
    </w:p>
    <w:p w:rsidR="00AC0838" w:rsidRPr="00147D17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6.1.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соответствии с положениями части 4 Гражданского кодекса Российской Федерации от 18 декабря 2006 г. № 230-ФЗ авторские права на фотоработы принадлежат авторам этих работ.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6.2.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Организатор в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праве использовать присланные для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фотографии следующими способами без выплаты авторского вознаграждения:</w:t>
      </w:r>
    </w:p>
    <w:p w:rsidR="00615300" w:rsidRPr="009E2188" w:rsidRDefault="00615300" w:rsidP="009E21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воспроизводить фотографии (публиковать фотографии в городских СМИ, плакатах и иных информационно-рекламных мат</w:t>
      </w:r>
      <w:r w:rsidR="006F6047"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ериалах, посвященных </w:t>
      </w:r>
      <w:r w:rsidR="000B1EB7"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у);</w:t>
      </w:r>
    </w:p>
    <w:p w:rsidR="00615300" w:rsidRPr="009E2188" w:rsidRDefault="00615300" w:rsidP="009E21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демонстрировать фотографии на фотовыставках и других публичных мероприятиях;</w:t>
      </w:r>
    </w:p>
    <w:p w:rsidR="00FA455E" w:rsidRPr="009E2188" w:rsidRDefault="00615300" w:rsidP="009E21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публиковать фотографии в средствах массовой информации не на коммерческой основе. </w:t>
      </w:r>
    </w:p>
    <w:p w:rsidR="007616A8" w:rsidRDefault="007616A8" w:rsidP="00761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9E2188" w:rsidRDefault="00B56773" w:rsidP="00B56773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                                     </w:t>
      </w: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</w:t>
      </w:r>
      <w:r w:rsidR="006F6047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Жюри </w:t>
      </w:r>
      <w:r w:rsidR="000B1EB7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Фотопроект</w:t>
      </w:r>
      <w:r w:rsid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</w:t>
      </w:r>
    </w:p>
    <w:p w:rsidR="00AC0838" w:rsidRPr="009E2188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B8C" w:rsidRPr="00147D17" w:rsidRDefault="006F604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Жюри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формируется из чи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сла организаторов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7.2.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состав Жюри не могут входить участники Фотоконкурса.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7.3.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заверш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ению приема работ на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члены Жюри отбирают работы д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ля участия в финале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7.</w:t>
      </w:r>
      <w:r w:rsidR="006F6047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Выбор победителей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осуществляется в ходе голосования на очном заседании Жюри. Победители определяются по сумме голосов членов Жюри. В каждой номинации определяется только один победитель. В случае если несколько работ в номинации получили од</w:t>
      </w:r>
      <w:r w:rsidR="001506B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инаковое количество голосов. </w:t>
      </w:r>
      <w:bookmarkStart w:id="0" w:name="_GoBack"/>
      <w:bookmarkEnd w:id="0"/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Жюри проводит </w:t>
      </w:r>
      <w:proofErr w:type="spellStart"/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переголосование</w:t>
      </w:r>
      <w:proofErr w:type="spellEnd"/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только по этим работам. В случае если повторное голосование не выявило победителя, то голос председателя Жюри считается за 2 голоса и побеждает работа, за которую голосовал председатель Жюри.</w:t>
      </w:r>
    </w:p>
    <w:p w:rsidR="007F6B8C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7.5</w:t>
      </w:r>
      <w:r w:rsidR="007F6B8C"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агр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аждение победителей 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будет проходить во время провед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ения мероприятия, посвященного 8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0-летию 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города Струнино</w:t>
      </w:r>
    </w:p>
    <w:p w:rsidR="00615300" w:rsidRDefault="006F604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7.6.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Лучшие работы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="007616A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будут размещены на официальном  сайте </w:t>
      </w:r>
      <w:r w:rsidR="009E218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администрации города Струнино </w:t>
      </w:r>
      <w:r w:rsidR="00B567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proofErr w:type="spellStart"/>
      <w:r w:rsidR="00B567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городструнино</w:t>
      </w:r>
      <w:proofErr w:type="gramStart"/>
      <w:r w:rsidR="00B567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.р</w:t>
      </w:r>
      <w:proofErr w:type="gramEnd"/>
      <w:r w:rsidR="00B567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</w:t>
      </w:r>
      <w:proofErr w:type="spellEnd"/>
      <w:r w:rsidR="00B567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B56773" w:rsidRPr="00147D17" w:rsidRDefault="00B56773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147D17" w:rsidRDefault="00B56773" w:rsidP="00B56773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                          </w:t>
      </w:r>
      <w:r w:rsidRPr="009E2188"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val="en-US" w:eastAsia="ru-RU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F6047" w:rsidRPr="00B56773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Оргкомитет</w:t>
      </w:r>
      <w:proofErr w:type="gramEnd"/>
      <w:r w:rsidR="006F6047" w:rsidRPr="00B56773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</w:t>
      </w:r>
      <w:r w:rsidR="000B1EB7" w:rsidRPr="00B56773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Фотопроект</w:t>
      </w:r>
      <w:r w:rsidR="00615300" w:rsidRPr="00B56773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а</w:t>
      </w:r>
    </w:p>
    <w:p w:rsidR="00AC0838" w:rsidRPr="00147D17" w:rsidRDefault="00AC0838" w:rsidP="0076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73" w:rsidRDefault="006F6047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56773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B567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Состав Оргкомитета 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определяется Организатором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Оргкомитет:</w:t>
      </w:r>
    </w:p>
    <w:p w:rsidR="00615300" w:rsidRDefault="007F6B8C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Председатель оргкомитета - директор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</w:t>
      </w: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БУК «ЦБС» г. Струнино – Горшкова Т.Б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F830B4" w:rsidRPr="00147D17" w:rsidRDefault="00F830B4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Главный специалист по социальным вопросам МУ «УЖН» Щепина Л.А.</w:t>
      </w:r>
    </w:p>
    <w:p w:rsidR="007F6B8C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аведующая библиотекой-филиалом для детей и молодёжи МБУК «ЦБС» </w:t>
      </w:r>
      <w:proofErr w:type="spellStart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</w:t>
      </w:r>
      <w:proofErr w:type="gramStart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.С</w:t>
      </w:r>
      <w:proofErr w:type="gramEnd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трунино</w:t>
      </w:r>
      <w:proofErr w:type="spellEnd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</w:t>
      </w:r>
      <w:proofErr w:type="spellStart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Манькова</w:t>
      </w:r>
      <w:proofErr w:type="spellEnd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М.Б.</w:t>
      </w:r>
    </w:p>
    <w:p w:rsidR="00E24611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лавный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библиограф М</w:t>
      </w:r>
      <w:r w:rsidR="00AC4E7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УК «ЦБС» г. Струнино – </w:t>
      </w:r>
      <w:proofErr w:type="spellStart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Урошлева</w:t>
      </w:r>
      <w:proofErr w:type="spellEnd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.В.</w:t>
      </w:r>
    </w:p>
    <w:p w:rsidR="00615300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56773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8.2</w:t>
      </w:r>
      <w:r w:rsidR="00615300" w:rsidRPr="00B56773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B5677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Функции оргкомитета:</w:t>
      </w:r>
    </w:p>
    <w:p w:rsidR="00615300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8.2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.1 Контроль 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 координация проведения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а.</w:t>
      </w:r>
    </w:p>
    <w:p w:rsidR="00615300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8.2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.2. Опреде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ление условий проведения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(этапы проведения, методы оценки участников).</w:t>
      </w:r>
    </w:p>
    <w:p w:rsidR="00615300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8.2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.3. Формирование состава жюри.</w:t>
      </w:r>
    </w:p>
    <w:p w:rsidR="00615300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8.2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.4. Публичное объявл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ение о начале проведения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а.</w:t>
      </w:r>
    </w:p>
    <w:p w:rsidR="00615300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8.2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.5. Орг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анизация работы жюри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а.</w:t>
      </w:r>
    </w:p>
    <w:p w:rsidR="00615300" w:rsidRPr="00147D17" w:rsidRDefault="00E2461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8.2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.6. Организация церемонии награждения ла</w:t>
      </w:r>
      <w:r w:rsid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="0028388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реатов и номинантов </w:t>
      </w:r>
      <w:r w:rsidR="000B1E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Фотопроект</w:t>
      </w:r>
      <w:r w:rsidR="00615300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а.</w:t>
      </w:r>
    </w:p>
    <w:p w:rsidR="007616A8" w:rsidRDefault="007616A8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15300" w:rsidRPr="00B56773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lang w:eastAsia="ru-RU"/>
        </w:rPr>
      </w:pPr>
      <w:r w:rsidRPr="00B56773"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lang w:eastAsia="ru-RU"/>
        </w:rPr>
        <w:t>Контакты:</w:t>
      </w:r>
    </w:p>
    <w:p w:rsidR="00615300" w:rsidRPr="00147D17" w:rsidRDefault="00615300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 всем интересующим вопросам обращаться </w:t>
      </w:r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центральную библиотеку МБУК «ЦБС» </w:t>
      </w:r>
      <w:proofErr w:type="spellStart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</w:t>
      </w:r>
      <w:proofErr w:type="gramStart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.С</w:t>
      </w:r>
      <w:proofErr w:type="gramEnd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трунино</w:t>
      </w:r>
      <w:proofErr w:type="spellEnd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адресу: </w:t>
      </w:r>
      <w:proofErr w:type="spellStart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кв.Дубки</w:t>
      </w:r>
      <w:proofErr w:type="spellEnd"/>
      <w:r w:rsidR="007F6B8C"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д.16</w:t>
      </w:r>
    </w:p>
    <w:p w:rsidR="007F6B8C" w:rsidRDefault="007F6B8C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47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Телефон: 8 (49244) 4-22-84</w:t>
      </w:r>
    </w:p>
    <w:p w:rsidR="00AC4E71" w:rsidRPr="006F6047" w:rsidRDefault="00AC4E71" w:rsidP="007616A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6F6047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e</w:t>
      </w:r>
      <w:r w:rsidRPr="00B56D5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6F6047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mail</w:t>
      </w:r>
      <w:proofErr w:type="gramEnd"/>
      <w:r w:rsidRPr="006F60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: </w:t>
      </w:r>
      <w:hyperlink r:id="rId10" w:history="1">
        <w:r w:rsidR="0082300C" w:rsidRPr="006F6047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Strunlib</w:t>
        </w:r>
        <w:r w:rsidR="0082300C" w:rsidRPr="006F6047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1@</w:t>
        </w:r>
        <w:r w:rsidR="0082300C" w:rsidRPr="006F6047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82300C" w:rsidRPr="006F6047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82300C" w:rsidRPr="006F6047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034437" w:rsidRDefault="00034437" w:rsidP="007616A8">
      <w:pPr>
        <w:spacing w:after="0"/>
      </w:pPr>
    </w:p>
    <w:sectPr w:rsidR="00034437" w:rsidSect="006D598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44" w:rsidRDefault="00D67744" w:rsidP="007616A8">
      <w:pPr>
        <w:spacing w:after="0" w:line="240" w:lineRule="auto"/>
      </w:pPr>
      <w:r>
        <w:separator/>
      </w:r>
    </w:p>
  </w:endnote>
  <w:endnote w:type="continuationSeparator" w:id="0">
    <w:p w:rsidR="00D67744" w:rsidRDefault="00D67744" w:rsidP="0076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480"/>
      <w:docPartObj>
        <w:docPartGallery w:val="Page Numbers (Bottom of Page)"/>
        <w:docPartUnique/>
      </w:docPartObj>
    </w:sdtPr>
    <w:sdtEndPr/>
    <w:sdtContent>
      <w:p w:rsidR="007616A8" w:rsidRDefault="00D677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6A8" w:rsidRDefault="007616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44" w:rsidRDefault="00D67744" w:rsidP="007616A8">
      <w:pPr>
        <w:spacing w:after="0" w:line="240" w:lineRule="auto"/>
      </w:pPr>
      <w:r>
        <w:separator/>
      </w:r>
    </w:p>
  </w:footnote>
  <w:footnote w:type="continuationSeparator" w:id="0">
    <w:p w:rsidR="00D67744" w:rsidRDefault="00D67744" w:rsidP="0076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9CE"/>
    <w:multiLevelType w:val="hybridMultilevel"/>
    <w:tmpl w:val="EF16E5BC"/>
    <w:lvl w:ilvl="0" w:tplc="E6863EF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>
    <w:nsid w:val="55980259"/>
    <w:multiLevelType w:val="hybridMultilevel"/>
    <w:tmpl w:val="D2DCB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23266"/>
    <w:multiLevelType w:val="hybridMultilevel"/>
    <w:tmpl w:val="38521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52DC"/>
    <w:multiLevelType w:val="hybridMultilevel"/>
    <w:tmpl w:val="0B204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FA4"/>
    <w:rsid w:val="00005816"/>
    <w:rsid w:val="00034437"/>
    <w:rsid w:val="00057E30"/>
    <w:rsid w:val="000B1EB7"/>
    <w:rsid w:val="000B213E"/>
    <w:rsid w:val="00147D17"/>
    <w:rsid w:val="001506BD"/>
    <w:rsid w:val="00181DDC"/>
    <w:rsid w:val="00283889"/>
    <w:rsid w:val="00332E6D"/>
    <w:rsid w:val="00412E8B"/>
    <w:rsid w:val="00470C83"/>
    <w:rsid w:val="00504B08"/>
    <w:rsid w:val="00615300"/>
    <w:rsid w:val="00625416"/>
    <w:rsid w:val="00695239"/>
    <w:rsid w:val="006D598D"/>
    <w:rsid w:val="006F6047"/>
    <w:rsid w:val="007616A8"/>
    <w:rsid w:val="007F6B8C"/>
    <w:rsid w:val="0082300C"/>
    <w:rsid w:val="0095710C"/>
    <w:rsid w:val="009E2188"/>
    <w:rsid w:val="00AC0838"/>
    <w:rsid w:val="00AC4E71"/>
    <w:rsid w:val="00B45C54"/>
    <w:rsid w:val="00B56773"/>
    <w:rsid w:val="00B56D5C"/>
    <w:rsid w:val="00B80676"/>
    <w:rsid w:val="00D36CE7"/>
    <w:rsid w:val="00D67744"/>
    <w:rsid w:val="00E24611"/>
    <w:rsid w:val="00E710F1"/>
    <w:rsid w:val="00E84DEC"/>
    <w:rsid w:val="00E84FA4"/>
    <w:rsid w:val="00E91174"/>
    <w:rsid w:val="00F830B4"/>
    <w:rsid w:val="00FA455E"/>
    <w:rsid w:val="00FC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0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6A8"/>
  </w:style>
  <w:style w:type="paragraph" w:styleId="a7">
    <w:name w:val="footer"/>
    <w:basedOn w:val="a"/>
    <w:link w:val="a8"/>
    <w:uiPriority w:val="99"/>
    <w:unhideWhenUsed/>
    <w:rsid w:val="0076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runlib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unlib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0C3B-F37F-4062-9C7D-C81DEBCA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2018-02-21T13:39:00Z</dcterms:created>
  <dcterms:modified xsi:type="dcterms:W3CDTF">2018-03-15T11:58:00Z</dcterms:modified>
</cp:coreProperties>
</file>