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36EF" w:rsidRDefault="001B36EF" w:rsidP="001B36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Приложения к извещению о проведении аукциона по продаже земельных участков, продаже права аренды земельных участков,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который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состоится 10.11.2017</w:t>
      </w:r>
    </w:p>
    <w:p w:rsidR="001B36EF" w:rsidRPr="008D49A3" w:rsidRDefault="001B36EF" w:rsidP="001B36E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Администрация г. Струнино</w:t>
      </w: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Александровского района </w:t>
      </w: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Владимирской области</w:t>
      </w:r>
    </w:p>
    <w:p w:rsidR="008D49A3" w:rsidRPr="008D49A3" w:rsidRDefault="008D49A3" w:rsidP="008D49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D49A3" w:rsidRPr="008D49A3" w:rsidRDefault="008D49A3" w:rsidP="008D49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ЗАЯВКА НА УЧАСТИЕ В АУКЦИОНЕ</w:t>
      </w:r>
    </w:p>
    <w:p w:rsidR="008D49A3" w:rsidRPr="008D49A3" w:rsidRDefault="008D49A3" w:rsidP="008D49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Заполняется заявителем или его полномочным представителем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</w:p>
    <w:p w:rsidR="008D49A3" w:rsidRPr="008D49A3" w:rsidRDefault="008D49A3" w:rsidP="008D49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юридического лица, или физического лица</w:t>
      </w:r>
      <w:proofErr w:type="gramStart"/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proofErr w:type="gramEnd"/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proofErr w:type="gramEnd"/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одающего заявку) 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в лице__________________________________________________________________________________________________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(для юридических лиц)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_______________________________________________________________________________________________________,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Документ, удостоверяющий личность: _______________________________________________________________________ 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Место жительства: _______________________________________________________________________________________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Телефон:______________________________            </w:t>
      </w:r>
      <w:proofErr w:type="spellStart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Факс__________________________Индекс</w:t>
      </w:r>
      <w:proofErr w:type="spellEnd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 (для юридических лиц): Свидетельство:____________________, дата регистрации______________________________________________________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Орган, осуществивший регистрацию________________________________________________________________________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Юридический адрес заявителя______________________________________________________________________________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Место нахождения заявителя (адрес)_________________________________________________________________________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Телефон____________________ Факс__________________________Индекс________________________________________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Банковские реквизиты заявителя для возврата задатка:_________________________________________________________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_______________________________________________________________________________________________________, </w:t>
      </w:r>
    </w:p>
    <w:p w:rsidR="008D49A3" w:rsidRPr="008D49A3" w:rsidRDefault="008D49A3" w:rsidP="008D49A3">
      <w:pPr>
        <w:widowControl w:val="0"/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принимая решение об участии в аукционе по продаже  (продаже права аренды) земельного участка – земельный участок из земель категории: земли населенных пунктов, с кадастровым номером 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</w:t>
      </w:r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площадью 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</w:t>
      </w:r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кв</w:t>
      </w:r>
      <w:proofErr w:type="gramStart"/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с разрешенным использованием:__________________________________________________________, расположенный по адресу: </w:t>
      </w:r>
      <w:r w:rsidRPr="008D49A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Владимирская область, р-н Александровский, _______________________________________________________________, ознакомлен с условиями и порядком проведения аукциона, проектом договора купли-продажи (аренды) земельного участка, актом приема -  передачи 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Pr="008D49A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обязуюсь:</w:t>
      </w:r>
      <w:r w:rsidRPr="008D49A3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</w:t>
      </w:r>
    </w:p>
    <w:p w:rsidR="008D49A3" w:rsidRPr="008D49A3" w:rsidRDefault="008D49A3" w:rsidP="008D49A3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условия участия в аукционе, содержащиеся в информационном сообщении о проведен</w:t>
      </w:r>
      <w:proofErr w:type="gramStart"/>
      <w:r w:rsidRPr="008D4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8D4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кциона, опубликованном в газете «Александровский Голос труда» </w:t>
      </w:r>
      <w:r w:rsidRPr="008D4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Pr="008D49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04.11.2017</w:t>
      </w:r>
      <w:r w:rsidRPr="008D49A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D49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аукционной документации, а также условия и порядок проведения аукциона, установленные ст. 39.11, 39.12.Земельного кодекса Российской Федерации; 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2) в случае признания победителем аукциона: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- подписать в день проведения аукциона протокол о результатах аукциона;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заключить договор купли-продажи (аренды) земельного участка в сроки, установленные ст.39.12 Земельного кодекса 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Федерации;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3) нести имущественную ответственность, установленную п.5 ст.448 Гражданского кодекса Российской Федерации, в размере суммы задатка за уклонение или прямой отказ от подписания протокола о результатах аукциона и (или) заключения договора купли-продажи (аренды) земельного участка. 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К заявке прилагаются:</w:t>
      </w:r>
    </w:p>
    <w:p w:rsidR="008D49A3" w:rsidRPr="008D49A3" w:rsidRDefault="008D49A3" w:rsidP="008D49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Платежный документ с отметкой банка плательщика об исполнении, подтверждающий внесение установленной суммы задатка.</w:t>
      </w:r>
    </w:p>
    <w:p w:rsidR="008D49A3" w:rsidRPr="008D49A3" w:rsidRDefault="008D49A3" w:rsidP="008D49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</w:t>
      </w:r>
    </w:p>
    <w:p w:rsidR="008D49A3" w:rsidRPr="008D49A3" w:rsidRDefault="008D49A3" w:rsidP="008D49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Надлежащим образом заверенный перевод </w:t>
      </w:r>
      <w:proofErr w:type="gramStart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, если заявителем является иностранное государство.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Заявителя 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Подпись организатора аукциона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_________________________________ 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М.П. </w:t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М.П. 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Заявка принята Организатором аукциона: _________час</w:t>
      </w:r>
      <w:proofErr w:type="gramStart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 </w:t>
      </w:r>
      <w:proofErr w:type="gramStart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proofErr w:type="gramEnd"/>
      <w:r w:rsidRPr="008D49A3">
        <w:rPr>
          <w:rFonts w:ascii="Times New Roman" w:eastAsia="Calibri" w:hAnsi="Times New Roman" w:cs="Times New Roman"/>
          <w:sz w:val="20"/>
          <w:szCs w:val="20"/>
          <w:lang w:eastAsia="ru-RU"/>
        </w:rPr>
        <w:t>ин.     « ____»___________ 2017 г. за № _______</w:t>
      </w:r>
    </w:p>
    <w:p w:rsidR="008D49A3" w:rsidRPr="008D49A3" w:rsidRDefault="008D49A3" w:rsidP="008D49A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49A3" w:rsidRPr="008D49A3" w:rsidRDefault="008D49A3" w:rsidP="008D49A3">
      <w:pPr>
        <w:widowControl w:val="0"/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Проект</w:t>
      </w:r>
    </w:p>
    <w:p w:rsidR="008D49A3" w:rsidRPr="008D49A3" w:rsidRDefault="008D49A3" w:rsidP="008D49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№2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D49A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Соглашение О задатке</w:t>
      </w:r>
      <w:r w:rsidRPr="008D49A3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 xml:space="preserve"> № </w:t>
      </w:r>
      <w:r w:rsidRPr="008D49A3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______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г. Струнино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«____»___________ 2017 г.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D49A3" w:rsidRPr="008D49A3" w:rsidRDefault="008D49A3" w:rsidP="008D49A3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 Струнино,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именуемая в дальнейшем «Организатор аукциона», в лице  главы местной администрации ___________________________, действующего на основании Устава, с одной стороны, и ___________________________________________________________, именуемый в дальнейшем «Заявитель», в лице ___________________________________, действующего на основании __________________________, с другой стороны, заключили настоящее Соглашение о нижеследующем</w:t>
      </w:r>
      <w:r w:rsidRPr="008D49A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: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1.1. Заявитель для участия в аукционе на право заключения договора аренды (купли-продажи) земельного участка с кадастровым номером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разрешенное использование:_______________________________________, площадь участка  _________ </w:t>
      </w:r>
      <w:proofErr w:type="spell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местоположение: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Владимирская область, Александровский район, ____________________________________________________________________________________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, перечисляет денежные средства, а Организатор аукциона принимает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лицевой счет во временное распоряжение по следующим реквизитам:</w:t>
      </w:r>
    </w:p>
    <w:p w:rsidR="008D49A3" w:rsidRPr="008D49A3" w:rsidRDefault="008D49A3" w:rsidP="008D49A3">
      <w:pPr>
        <w:widowControl w:val="0"/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Получатель: администрация города Струнино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eastAsia="ru-RU"/>
        </w:rPr>
      </w:pPr>
      <w:proofErr w:type="gramStart"/>
      <w:r w:rsidRPr="008D49A3">
        <w:rPr>
          <w:rFonts w:ascii="Times New Roman" w:eastAsia="Calibri" w:hAnsi="Times New Roman" w:cs="Times New Roman"/>
          <w:iCs/>
          <w:sz w:val="24"/>
          <w:lang w:eastAsia="ru-RU"/>
        </w:rPr>
        <w:t>УФК по Владимирской области (Администрация города Струнино Александровского района Владимирской области, (л/с  05283005080)</w:t>
      </w:r>
      <w:proofErr w:type="gramEnd"/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eastAsia="ru-RU"/>
        </w:rPr>
      </w:pPr>
      <w:r w:rsidRPr="008D49A3">
        <w:rPr>
          <w:rFonts w:ascii="Times New Roman" w:eastAsia="Calibri" w:hAnsi="Times New Roman" w:cs="Times New Roman"/>
          <w:iCs/>
          <w:sz w:val="24"/>
          <w:lang w:eastAsia="ru-RU"/>
        </w:rPr>
        <w:t>Расчетный счет № 40302810700083000006 отделение Владимир г. Владимир</w:t>
      </w:r>
    </w:p>
    <w:p w:rsidR="008D49A3" w:rsidRPr="008D49A3" w:rsidRDefault="008D49A3" w:rsidP="008D4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iCs/>
          <w:sz w:val="24"/>
          <w:lang w:eastAsia="ru-RU"/>
        </w:rPr>
        <w:t xml:space="preserve">БИК  041708001; ИНН  3311015171; КПП  331101001; ОКТМО 17 605 108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денежную сумму в размере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(________________________________)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рублей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D49A3" w:rsidRPr="008D49A3" w:rsidRDefault="008D49A3" w:rsidP="008D49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Указанная денежная сумма является задатком (далее - Задаток), вносимым Заявителем в качестве обеспечения оплаты приобретаемого на аукционе права на заключение договора аренды (купли-продажи) земельного участка с кадастровым номером ______________, общей площадью ________</w:t>
      </w:r>
      <w:proofErr w:type="spell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Передача денежных средств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2.1. Денежные средства, указанные в разделе 1 настоящего Соглашения, должны быть внесены Заявителем на счет Организатора аукциона, указанный в настоящем Соглашении, не позднее даты окончания приема заявок на участие в аукционе, а именно 13.03.2017, и считаются внесенными с момента их зачисления на счет Организатора аукциона.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Документом, подтверждающим внесение задатка на счет Организатора аукциона,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права на заключение договора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купи-продажи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Заявитель соглашается, что в случае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указанный срок суммы задатка на счет Организатора аукциона, что подтверждается выпиской со счета Организатора аукциона, обязательства Заявителя по внесению задатка считаются неисполненными.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2.2. Заявитель не вправе распоряжаться денежными средствами, поступившими на счет Организатора аукциона в качестве задатка, то есть не вправе требовать от Организатора аукциона их перечисления на любой иной банковский счет.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2.3. Организатор аукциона обязуется распоряжаться задатком в соответствии с разделом 3 настоящего Соглашения.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2.4. На денежные средства, перечисленные в соответствии с настоящим Соглашением, проценты не начисляются.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Задаток, внесенный Заявителем возвращается в сроки и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установленном Документацией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 проведения открытого аукциона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заключение договора аренды (купли-продажи) земельного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участка с кадастровым номером __________________, площадью _________</w:t>
      </w:r>
      <w:proofErr w:type="spell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 местоположение: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Владимирская область, Александровский район, ____________________________________________________________________________________</w:t>
      </w:r>
      <w:r w:rsidRPr="008D49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Соглашением, или по другим основаниям, предусмотренным в настоящем Соглашении.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Владимирской области.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4.3. Настоящее Соглашение составлено в двух экземплярах, имеющих одинаковую юридическую силу, по одному для каждой из Сторон.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Юридические адреса и реквизиты Сторон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аукциона: Администрация г. Струнино Александровского р-на Владимирской области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Адрес: Владимирская обл., Александровский р-н, г. Струнино, ул. Воронина, д.1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Заявитель: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Адрес:_____________________________________________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Подписи сторон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Заявитель 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________________________ 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D49A3" w:rsidRPr="008D49A3" w:rsidRDefault="008D49A3" w:rsidP="008D49A3">
      <w:pPr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Проект </w:t>
      </w: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№3</w:t>
      </w:r>
    </w:p>
    <w:p w:rsidR="008D49A3" w:rsidRPr="008D49A3" w:rsidRDefault="008D49A3" w:rsidP="008D49A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ДОГОВОР КУПЛИ-ПРОДАЖИ ЗЕМЕЛЬНОГО УЧАСТКА</w:t>
      </w:r>
    </w:p>
    <w:p w:rsidR="008D49A3" w:rsidRPr="008D49A3" w:rsidRDefault="008D49A3" w:rsidP="008D49A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город Струнино Александровского района Владимирской области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</w:p>
    <w:p w:rsidR="008D49A3" w:rsidRPr="008D49A3" w:rsidRDefault="008D49A3" w:rsidP="008D49A3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г. Струнино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Александровского района Владимирской области, именуемая далее «Продавец», в лице главы местной администрации ______________________________,   действующего  на основании Устава, и  </w:t>
      </w:r>
    </w:p>
    <w:p w:rsidR="008D49A3" w:rsidRPr="008D49A3" w:rsidRDefault="008D49A3" w:rsidP="008D49A3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__________________________________________________________________________________________________________________________________________________________________________именуем__ в дальнейшем «Покупатель», и именуемые в дальнейшем «Стороны», заключили настоящий договор о нижеследующем:</w:t>
      </w:r>
    </w:p>
    <w:p w:rsidR="008D49A3" w:rsidRPr="008D49A3" w:rsidRDefault="008D49A3" w:rsidP="008D49A3">
      <w:pPr>
        <w:numPr>
          <w:ilvl w:val="0"/>
          <w:numId w:val="4"/>
        </w:numPr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8D49A3" w:rsidRPr="008D49A3" w:rsidRDefault="008D49A3" w:rsidP="008D49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 основании протокола о результатах аукциона по продаже земельных участков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 №______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 с кадастровым  номером _______________________, местоположение: </w:t>
      </w:r>
      <w:proofErr w:type="gramStart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Владимирская область, р-н Александровский, МО город Струнино (городское поселение), г. Струнино, 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Участок), разрешенное использование: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, общей площадью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_________________ </w:t>
      </w:r>
      <w:proofErr w:type="spellStart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8D49A3" w:rsidRPr="008D49A3" w:rsidRDefault="008D49A3" w:rsidP="008D49A3">
      <w:pPr>
        <w:tabs>
          <w:tab w:val="num" w:pos="-1320"/>
        </w:tabs>
        <w:spacing w:after="4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Плата по договору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tabs>
          <w:tab w:val="num" w:pos="-132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На основании Протокола о результатах аукциона от _____________ №______ цена Участка составляет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(______________________________) </w:t>
      </w:r>
      <w:proofErr w:type="gramStart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рубл</w:t>
      </w:r>
      <w:bookmarkStart w:id="1" w:name="ТекстовоеПоле46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instrText xml:space="preserve"> FORMTEXT </w:instrTex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ей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bookmarkEnd w:id="1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___коп.</w:t>
      </w:r>
    </w:p>
    <w:p w:rsidR="008D49A3" w:rsidRPr="008D49A3" w:rsidRDefault="008D49A3" w:rsidP="008D49A3">
      <w:pPr>
        <w:tabs>
          <w:tab w:val="num" w:pos="-1320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2.2.Сумма задатка в размере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(__________) 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внесенная Покупателем в целях обеспечения исполнения обязательств при участии в аукционе, учитывается Продавцом в счет  платы по Договору.</w:t>
      </w:r>
      <w:r w:rsidRPr="008D49A3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8D49A3" w:rsidRPr="008D49A3" w:rsidRDefault="008D49A3" w:rsidP="008D49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Полная оплата цены Участка должна быть произведена в 30-ти </w:t>
      </w:r>
      <w:proofErr w:type="spell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дневный</w:t>
      </w:r>
      <w:proofErr w:type="spell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со дня заключения Договора купли-продажи земельного участка путем перечисления денежных средств на счет, указанный в п. 2.4. Договора. Ответственность за неисполнение денежного обязательства регулируется ст. 395  Гражданского кодекса Российской Федерации.</w:t>
      </w:r>
    </w:p>
    <w:p w:rsidR="008D49A3" w:rsidRPr="008D49A3" w:rsidRDefault="008D49A3" w:rsidP="008D49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России.           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реквизитах счета: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УФК по Владимирской области (Администрация города Струнино) </w:t>
      </w:r>
      <w:proofErr w:type="gramStart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/с 04283005080 Расчетный счет № 40101810800000010002  Отделение Владимир г. Владимир; ОКТМО 17 605 108; ИНН 3311015171; КПП 331101001; БИК 041708001; КБК-703 114 060 13 13 0000 430. </w:t>
      </w:r>
    </w:p>
    <w:p w:rsidR="008D49A3" w:rsidRPr="008D49A3" w:rsidRDefault="008D49A3" w:rsidP="008D49A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Ограничения использования и обременения Участка.</w:t>
      </w:r>
    </w:p>
    <w:p w:rsidR="008D49A3" w:rsidRPr="008D49A3" w:rsidRDefault="008D49A3" w:rsidP="008D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3.1. _________________________________________________________________________</w:t>
      </w:r>
    </w:p>
    <w:p w:rsidR="008D49A3" w:rsidRPr="008D49A3" w:rsidRDefault="008D49A3" w:rsidP="008D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Права и обязанности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4.1.2. Передать земельный участок в течение 10 дней с момента полной оплаты стоимости земельного участка по передаточному акту.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4.2.1.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Оплатить цену Участка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2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4.2.5. За свой счет обеспечить государственную регистрацию договора купли-продажи и права собственности на Участок и представить копии документов о государственной регистрации Продавцу.</w:t>
      </w:r>
    </w:p>
    <w:p w:rsidR="008D49A3" w:rsidRPr="008D49A3" w:rsidRDefault="008D49A3" w:rsidP="008D49A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Ответственность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D49A3" w:rsidRPr="008D49A3" w:rsidRDefault="008D49A3" w:rsidP="008D49A3">
      <w:pPr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Особые условия.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6.3. Договор составлен в трех экземплярах, имеющих одинаковую юридическую силу.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Первый экземпляр находится у Продавца. Второй экземпляр находится у Покупателя. Третий экземпляр находится в Управлении Федеральной службы государственной регистрации, кадастра и картографии по Владимирской области.</w:t>
      </w:r>
    </w:p>
    <w:p w:rsidR="008D49A3" w:rsidRPr="008D49A3" w:rsidRDefault="008D49A3" w:rsidP="008D49A3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6.4.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акта на земельный участок и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8D49A3" w:rsidRPr="008D49A3" w:rsidRDefault="008D49A3" w:rsidP="008D49A3">
      <w:pPr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Продавец: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 Струнино Александровского района Владимирской области.</w:t>
      </w:r>
    </w:p>
    <w:p w:rsidR="008D49A3" w:rsidRPr="008D49A3" w:rsidRDefault="008D49A3" w:rsidP="008D49A3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Владимирская область, г. Струнино, ул. Воронина, д. 1.</w:t>
      </w:r>
    </w:p>
    <w:p w:rsidR="008D49A3" w:rsidRPr="008D49A3" w:rsidRDefault="008D49A3" w:rsidP="008D49A3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D49A3" w:rsidRPr="008D49A3" w:rsidRDefault="008D49A3" w:rsidP="008D49A3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Покупатель: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_________________________________________________________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Адрес: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Подписи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Продавец:     _______________________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Покупатель: _______________________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8D49A3" w:rsidRPr="008D49A3" w:rsidRDefault="008D49A3" w:rsidP="008D49A3">
      <w:pPr>
        <w:spacing w:after="0" w:line="26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город Струнино Александровского района  Владимирской области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ТекстовоеПоле36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D49A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</w:p>
    <w:p w:rsidR="008D49A3" w:rsidRPr="008D49A3" w:rsidRDefault="008D49A3" w:rsidP="008D49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г. Струнино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Александровского района Владимирской области, именуемая далее «Продавец», в лице главы местной администрации ________________________,   действующего  на основании Устава, и 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  ____________________________________________________________________________________именуем__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в дальнейшем «Покупатель»,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8D49A3" w:rsidRPr="008D49A3" w:rsidRDefault="008D49A3" w:rsidP="008D49A3">
      <w:pPr>
        <w:tabs>
          <w:tab w:val="num" w:pos="-1320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1. продавЕЦ,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договором купли-продажи земельного участка от ________ года, передал </w:t>
      </w:r>
      <w:r w:rsidRPr="008D49A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покупателю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земельный участок общей площадью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местоположение: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begin">
          <w:ffData>
            <w:name w:val="ТекстовоеПоле16"/>
            <w:enabled/>
            <w:calcOnExit w:val="0"/>
            <w:textInput>
              <w:default w:val="Владимирская область, р-н Алексанрдровский, муниципальное образование г. Струнино (городское поселение) г. Струнино"/>
            </w:textInput>
          </w:ffData>
        </w:fldChar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instrText xml:space="preserve"> FORMTEXT </w:instrTex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обл. </w:t>
      </w:r>
      <w:r w:rsidRPr="008D49A3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Владимирская, р-н Александровский, муниципальное образование Струнино, г. Струнино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__________________,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с кадастровым номером ______________,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По настоящему акту ПРОДАВЕЦ передал ПОКУПАТЕЛЮ, а ПОКУПАТЕЛЬ принял от ПРОДАВЦА указанный земельный участок полностью в таком виде, в каком он был на момент совершения договора.</w:t>
      </w:r>
    </w:p>
    <w:p w:rsidR="008D49A3" w:rsidRPr="008D49A3" w:rsidRDefault="008D49A3" w:rsidP="008D49A3">
      <w:pPr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b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Претензий у сторон по передаваемому земельному участку  не имеется</w:t>
      </w:r>
      <w:r w:rsidRPr="008D49A3">
        <w:rPr>
          <w:rFonts w:ascii="Bookman Old Style" w:eastAsia="Calibri" w:hAnsi="Bookman Old Style" w:cs="Bookman Old Style"/>
          <w:b/>
          <w:bCs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между сторонами произведен полностью. </w:t>
      </w:r>
    </w:p>
    <w:p w:rsidR="008D49A3" w:rsidRPr="008D49A3" w:rsidRDefault="008D49A3" w:rsidP="008D4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Настоящий акт составлен и подписан в трех экземплярах: один у ПРОДАВЦА, один у ПОКУПАТЕЛЯ, один для государственной регистрации перехода права собственности.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Bookman Old Style" w:eastAsia="Calibri" w:hAnsi="Bookman Old Style" w:cs="Bookman Old Style"/>
          <w:b/>
          <w:bCs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Bookman Old Style" w:eastAsia="Calibri" w:hAnsi="Bookman Old Style" w:cs="Bookman Old Style"/>
          <w:b/>
          <w:bCs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МЕСТНОЙ АДМИНИСТРАЦИИ:                    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ПОКУПАТЕЛЬ:                      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8D49A3" w:rsidRPr="008D49A3" w:rsidRDefault="008D49A3" w:rsidP="008D49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Приложение №4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D49A3" w:rsidRPr="008D49A3" w:rsidRDefault="008D49A3" w:rsidP="008D49A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АРЕНДЫ №</w:t>
      </w: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г. Струнино                                                                                         _________________2017 года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Администрация города Струнино Александровского района Владимирской области, в лице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местной администрации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________________________________,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именуемая в дальнейшем Арендодатель</w:t>
      </w:r>
      <w:r w:rsidRPr="008D49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_________________________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__________________________________________________________________________________,  именуемый в дальнейшем Арендатор, с другой стороны, именуемые в дальнейшем Стороны</w:t>
      </w:r>
      <w:r w:rsidRPr="008D49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договор  (далее – Договор) о нижеследующем.</w:t>
      </w:r>
    </w:p>
    <w:p w:rsidR="008D49A3" w:rsidRPr="008D49A3" w:rsidRDefault="008D49A3" w:rsidP="008D49A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8D49A3" w:rsidRPr="008D49A3" w:rsidRDefault="008D49A3" w:rsidP="008D49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протокола о результатах аукциона по продаже права на заключение договора аренды земельного участка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_______ №______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Арендодатель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предоставляет, а Арендатор принимает в аренду земельный участок из земель населенных пунктов, с кадастровым номером ______________, местоположение: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Владимирская область, Александровский район, МО г. Струнино, г. Струнино, 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, (дале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Участок), разрешенное использование: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2.1. Срок аренды земельного участка: ___________ .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Договор, заключенный на срок более одного года, вступает в силу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Владимирской области. При этом в соответствии со статьями 425, 4323 Гражданского кодекса Российской Федерации Стороны устанавливают, что условия договора аренды распространяются на отношения Сторон, возникшие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 приема-передачи и до государственной регистрации Договора.</w:t>
      </w:r>
    </w:p>
    <w:p w:rsidR="008D49A3" w:rsidRPr="008D49A3" w:rsidRDefault="008D49A3" w:rsidP="008D49A3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основании Протокола о результатах аукциона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 №______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размер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ежегодной арендной платы за Участок составляет ____________________________________руб.</w:t>
      </w:r>
    </w:p>
    <w:p w:rsidR="008D49A3" w:rsidRPr="008D49A3" w:rsidRDefault="008D49A3" w:rsidP="008D49A3">
      <w:pPr>
        <w:widowControl w:val="0"/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3.2.Сумма задатка в размере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(__________) 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рублей, внесенная Арендатором в целях обеспечения исполнения обязательств при участии в аукционе, учитывается Арендодателем в счет арендной платы по Договору.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3.3. Арендная плата вносится Арендатором ежеквартально не позднее 15 числа последнего месяца текущего квартала  путем перечисления на расчетный счет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УФК по Владимирской области (Администрация города Струнино) </w:t>
      </w:r>
      <w:proofErr w:type="gramStart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/с 04283005080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Расчетный</w:t>
      </w:r>
      <w:r w:rsidRPr="008D49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счет №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40101810800000010002  отделение Владимир, г. Владимир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;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ОКТМО 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17 605 108;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ИНН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3311015171; 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БИК</w:t>
      </w:r>
      <w:r w:rsidRPr="008D49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041708001 </w:t>
      </w:r>
      <w:r w:rsidRPr="008D49A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КБК</w:t>
      </w:r>
      <w:r w:rsidRPr="008D49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-703 111 050 13 13 0000 120</w:t>
      </w:r>
      <w:r w:rsidRPr="008D49A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Реквизиты для оплаты могут изменяться. Арендатор обязан самостоятельно уточнять реквизиты перед внесением </w:t>
      </w:r>
      <w:proofErr w:type="gramStart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платежа</w:t>
      </w:r>
      <w:proofErr w:type="gramEnd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несет риск последствий, связанных с перечислением арендной платы по устаревшим реквизитам.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3.4. Исполнением обязательства  по внесению арендной платы является предоставление Арендодателю копии платежного документа, подтверждающего перечисление арендной платы на расчетный счет, указанный в п.3.3.</w:t>
      </w:r>
    </w:p>
    <w:p w:rsidR="008D49A3" w:rsidRPr="008D49A3" w:rsidRDefault="008D49A3" w:rsidP="008D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3.5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Оплата арендной </w:t>
      </w:r>
      <w:proofErr w:type="gramStart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платы производится с момента подписания договора аренды земельного участка</w:t>
      </w:r>
      <w:proofErr w:type="gramEnd"/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8D49A3" w:rsidRPr="008D49A3" w:rsidRDefault="008D49A3" w:rsidP="008D49A3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Права и обязанности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изменении разрешенного использования без предварительного согласия Арендодателя, при не внесении арендной платы более чем за 6 месяцев и нарушения других условий Договора.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4.2. Арендодатель обязан: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4.3. Арендатор имеет право: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 установленных Договором.</w:t>
      </w:r>
    </w:p>
    <w:p w:rsidR="008D49A3" w:rsidRPr="008D49A3" w:rsidRDefault="008D49A3" w:rsidP="008D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 Арендатор обязан: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4.4.1. Выполнять в полном объеме все условия Договора. 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4.4.2.  Уведомить Арендодателя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произведенных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передаче прав и обязанностей по договору или субаренде.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4.4.3. Использовать Участок в соответствии с целевым назначением и разрешенным использованием.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4.4.4. Не предпринимать мер к изменению разрешенного использования земельного участка без предварительного письменного согласия Арендодателя.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4.4.5.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участка, подтверждающий произведенные изменения.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4.4.6. Уплачивать в размере и на условиях, установленных Договором, арендную плату.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4.4.7.Обеспечить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4.4.8. В месячный срок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Владимирской области.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4.4.9. Письменно сообщить Арендодателю не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4.4.11. Письменно в десятидневный срок уведомить Арендодателя об изменении своих реквизитов.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Арендодатель и Арендатор имеют иные права и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4.6.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8D49A3" w:rsidRPr="008D49A3" w:rsidRDefault="008D49A3" w:rsidP="008D49A3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5.Ответственность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 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5.2. За нарушение срока внесения арендной платы по Договору Арендатор выплачивает Арендодателю пени из расчета 1/300 ставки рефинансирования ЦБ России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6.Изменение, расторжение и прекращение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8D49A3" w:rsidRPr="008D49A3" w:rsidRDefault="008D49A3" w:rsidP="008D49A3">
      <w:pPr>
        <w:spacing w:after="0" w:line="240" w:lineRule="auto"/>
        <w:ind w:left="4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7.Рассмотрение и урегулирование споров.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Все споры между Сторонами, возникающие по Договору, разрешаются в соответствии </w:t>
      </w: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8D49A3" w:rsidRPr="008D49A3" w:rsidRDefault="008D49A3" w:rsidP="008D49A3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Особые условия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8.2. Срок действия договора субаренды не может превышать срок действия Договора.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8.3. При досрочном расторжении Договора аренды договор субаренды земельного участка прекращается свое действие.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8.4. Расходы по государственной регистрации Договора, а также изменений и дополнений к нему возлагаются  на Арендатора.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8.5. Выкуп Арендатором земельного участка осуществляется в установленном законом порядке.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Владимирской области.</w:t>
      </w:r>
    </w:p>
    <w:p w:rsidR="008D49A3" w:rsidRPr="008D49A3" w:rsidRDefault="008D49A3" w:rsidP="008D49A3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Реквизиты Сторон.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Арендодатель: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г. Струнино  Александровского района, Владимирской области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601671 Владимирская область, Александровский район, г. Струнино, ул. Воронина, д.1</w:t>
      </w:r>
      <w:proofErr w:type="gramEnd"/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Арендатор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D49A3" w:rsidRPr="008D49A3" w:rsidRDefault="008D49A3" w:rsidP="008D49A3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Подписи Сторон</w:t>
      </w:r>
    </w:p>
    <w:p w:rsidR="008D49A3" w:rsidRPr="008D49A3" w:rsidRDefault="008D49A3" w:rsidP="008D49A3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Арендодатель: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Арендатор: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49A3" w:rsidRPr="008D49A3" w:rsidRDefault="008D49A3" w:rsidP="008D49A3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</w:t>
      </w:r>
    </w:p>
    <w:p w:rsidR="008D49A3" w:rsidRPr="008D49A3" w:rsidRDefault="008D49A3" w:rsidP="008D49A3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 к Договору, являющиеся его неотъемлемыми частями:</w:t>
      </w:r>
    </w:p>
    <w:p w:rsidR="008D49A3" w:rsidRPr="008D49A3" w:rsidRDefault="008D49A3" w:rsidP="008D49A3">
      <w:pPr>
        <w:numPr>
          <w:ilvl w:val="0"/>
          <w:numId w:val="1"/>
        </w:numPr>
        <w:tabs>
          <w:tab w:val="num" w:pos="0"/>
          <w:tab w:val="num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Акт приема-передачи.</w:t>
      </w:r>
    </w:p>
    <w:p w:rsidR="008D49A3" w:rsidRPr="008D49A3" w:rsidRDefault="008D49A3" w:rsidP="008D49A3">
      <w:pPr>
        <w:keepNext/>
        <w:spacing w:after="0" w:line="240" w:lineRule="auto"/>
        <w:ind w:left="680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D49A3" w:rsidRPr="008D49A3" w:rsidRDefault="008D49A3" w:rsidP="008D49A3">
      <w:pPr>
        <w:keepNext/>
        <w:spacing w:after="0" w:line="240" w:lineRule="auto"/>
        <w:ind w:left="680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Приложение № 1</w:t>
      </w:r>
    </w:p>
    <w:p w:rsidR="008D49A3" w:rsidRPr="008D49A3" w:rsidRDefault="008D49A3" w:rsidP="008D49A3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к договору аренды №________</w:t>
      </w:r>
    </w:p>
    <w:p w:rsidR="008D49A3" w:rsidRPr="008D49A3" w:rsidRDefault="008D49A3" w:rsidP="008D49A3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«_____» ____________2017г. </w:t>
      </w:r>
    </w:p>
    <w:p w:rsidR="008D49A3" w:rsidRPr="008D49A3" w:rsidRDefault="008D49A3" w:rsidP="008D49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АКТ ПРИЕМА-ПЕРЕДАЧИ</w:t>
      </w:r>
    </w:p>
    <w:p w:rsidR="008D49A3" w:rsidRPr="008D49A3" w:rsidRDefault="008D49A3" w:rsidP="008D4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г. Струнино                                                                          « ____ » _____________2017 г.</w:t>
      </w:r>
    </w:p>
    <w:p w:rsidR="008D49A3" w:rsidRPr="008D49A3" w:rsidRDefault="008D49A3" w:rsidP="008D4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Настоящий акт составлен в том, что на основании договора аренды от «_____» ____________ 20__ г. №______________ Арендодатель предоставляет, а Арендатор принимает в аренду земельный участок общей площадью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.,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местоположение: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ладимирская область, р-н Александровский, муниципальное образование город Струнино (городское поселение), г. Струнино, ___________________,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разрешенное использование: </w:t>
      </w:r>
      <w:r w:rsidRPr="008D49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. Кадастровый номер Участка ________________</w:t>
      </w:r>
      <w:r w:rsidRPr="008D49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Претензий у сторон по передаваемому земельному участку  не имеется.</w:t>
      </w:r>
    </w:p>
    <w:p w:rsidR="008D49A3" w:rsidRPr="008D49A3" w:rsidRDefault="008D49A3" w:rsidP="008D4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>Земельный участок передается Арендатору свободным от прав третьих лиц, не обременен, в споре и под арестом не находится.</w:t>
      </w:r>
    </w:p>
    <w:p w:rsidR="008D49A3" w:rsidRPr="008D49A3" w:rsidRDefault="008D49A3" w:rsidP="008D4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Земельный участок передал: 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Земельный участок принял:</w:t>
      </w:r>
    </w:p>
    <w:p w:rsidR="008D49A3" w:rsidRPr="008D49A3" w:rsidRDefault="008D49A3" w:rsidP="008D49A3">
      <w:p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Арендодатель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Арендатор</w:t>
      </w:r>
    </w:p>
    <w:p w:rsidR="008D49A3" w:rsidRPr="008D49A3" w:rsidRDefault="008D49A3" w:rsidP="008D49A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49A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</w:t>
      </w:r>
    </w:p>
    <w:p w:rsidR="008D49A3" w:rsidRPr="008D49A3" w:rsidRDefault="008D49A3" w:rsidP="008D49A3">
      <w:pPr>
        <w:tabs>
          <w:tab w:val="left" w:pos="7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9A3" w:rsidRPr="008D49A3" w:rsidRDefault="008D49A3" w:rsidP="008D49A3">
      <w:pPr>
        <w:tabs>
          <w:tab w:val="left" w:pos="7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79E1" w:rsidRDefault="006F79E1"/>
    <w:sectPr w:rsidR="006F79E1" w:rsidSect="00E90CFE">
      <w:pgSz w:w="11906" w:h="16838"/>
      <w:pgMar w:top="53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1B8"/>
    <w:multiLevelType w:val="hybridMultilevel"/>
    <w:tmpl w:val="C2A0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72B7"/>
    <w:multiLevelType w:val="hybridMultilevel"/>
    <w:tmpl w:val="0466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662"/>
    <w:multiLevelType w:val="hybridMultilevel"/>
    <w:tmpl w:val="E1F87F4E"/>
    <w:lvl w:ilvl="0" w:tplc="CC7A0332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166" w:hanging="180"/>
      </w:pPr>
      <w:rPr>
        <w:rFonts w:cs="Times New Roman"/>
      </w:rPr>
    </w:lvl>
  </w:abstractNum>
  <w:abstractNum w:abstractNumId="3">
    <w:nsid w:val="48982B05"/>
    <w:multiLevelType w:val="hybridMultilevel"/>
    <w:tmpl w:val="54084142"/>
    <w:lvl w:ilvl="0" w:tplc="07C80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75D2B"/>
    <w:multiLevelType w:val="hybridMultilevel"/>
    <w:tmpl w:val="EB7216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A3"/>
    <w:rsid w:val="001B36EF"/>
    <w:rsid w:val="006F79E1"/>
    <w:rsid w:val="008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4046</Words>
  <Characters>23067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2017-10-17T06:26:00Z</dcterms:created>
  <dcterms:modified xsi:type="dcterms:W3CDTF">2017-10-17T07:11:00Z</dcterms:modified>
</cp:coreProperties>
</file>