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C4" w:rsidRDefault="001412A8" w:rsidP="00AF21C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t xml:space="preserve">                                                  </w:t>
      </w:r>
      <w:r w:rsidR="004429FC">
        <w:t xml:space="preserve"> </w:t>
      </w:r>
      <w:r w:rsidR="00AF21C4">
        <w:rPr>
          <w:rFonts w:ascii="Times New Roman" w:hAnsi="Times New Roman" w:cs="Times New Roman"/>
          <w:b/>
          <w:sz w:val="28"/>
          <w:szCs w:val="28"/>
        </w:rPr>
        <w:t>СВОДНЫЙ  ПЛАН  мероприятий</w:t>
      </w:r>
      <w:r w:rsidR="00C93D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07D8C">
        <w:rPr>
          <w:rFonts w:ascii="Times New Roman" w:hAnsi="Times New Roman" w:cs="Times New Roman"/>
          <w:b/>
          <w:sz w:val="28"/>
          <w:szCs w:val="28"/>
        </w:rPr>
        <w:t>МБУК «ЦБС» г.Струнино  на но</w:t>
      </w:r>
      <w:r w:rsidR="00EC2C5D">
        <w:rPr>
          <w:rFonts w:ascii="Times New Roman" w:hAnsi="Times New Roman" w:cs="Times New Roman"/>
          <w:b/>
          <w:sz w:val="28"/>
          <w:szCs w:val="28"/>
        </w:rPr>
        <w:t>ябрь</w:t>
      </w:r>
      <w:r w:rsidR="00AF21C4">
        <w:rPr>
          <w:rFonts w:ascii="Times New Roman" w:hAnsi="Times New Roman" w:cs="Times New Roman"/>
          <w:b/>
          <w:sz w:val="28"/>
          <w:szCs w:val="28"/>
        </w:rPr>
        <w:t xml:space="preserve">  2020 г.</w:t>
      </w:r>
    </w:p>
    <w:tbl>
      <w:tblPr>
        <w:tblStyle w:val="a3"/>
        <w:tblpPr w:leftFromText="180" w:rightFromText="180" w:vertAnchor="text" w:horzAnchor="margin" w:tblpY="307"/>
        <w:tblW w:w="15701" w:type="dxa"/>
        <w:tblLayout w:type="fixed"/>
        <w:tblLook w:val="01E0"/>
      </w:tblPr>
      <w:tblGrid>
        <w:gridCol w:w="3367"/>
        <w:gridCol w:w="19"/>
        <w:gridCol w:w="5687"/>
        <w:gridCol w:w="1383"/>
        <w:gridCol w:w="1134"/>
        <w:gridCol w:w="1134"/>
        <w:gridCol w:w="1134"/>
        <w:gridCol w:w="1843"/>
      </w:tblGrid>
      <w:tr w:rsidR="00EC2C5D" w:rsidRPr="000530D5" w:rsidTr="00EC2C5D">
        <w:trPr>
          <w:trHeight w:val="32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5D" w:rsidRPr="000530D5" w:rsidRDefault="00EC2C5D" w:rsidP="00EC2C5D">
            <w:pPr>
              <w:jc w:val="center"/>
              <w:rPr>
                <w:b/>
                <w:sz w:val="28"/>
                <w:szCs w:val="28"/>
              </w:rPr>
            </w:pPr>
            <w:r w:rsidRPr="000530D5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5D" w:rsidRPr="000530D5" w:rsidRDefault="00EC2C5D" w:rsidP="00EC2C5D">
            <w:pPr>
              <w:jc w:val="center"/>
              <w:rPr>
                <w:b/>
                <w:sz w:val="28"/>
                <w:szCs w:val="28"/>
              </w:rPr>
            </w:pPr>
            <w:r w:rsidRPr="000530D5">
              <w:rPr>
                <w:b/>
                <w:sz w:val="28"/>
                <w:szCs w:val="28"/>
              </w:rPr>
              <w:t>Название  мероприятия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5D" w:rsidRPr="000530D5" w:rsidRDefault="00EC2C5D" w:rsidP="00EC2C5D">
            <w:pPr>
              <w:jc w:val="center"/>
              <w:rPr>
                <w:b/>
                <w:sz w:val="28"/>
                <w:szCs w:val="28"/>
              </w:rPr>
            </w:pPr>
            <w:r w:rsidRPr="000530D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5D" w:rsidRPr="000530D5" w:rsidRDefault="00EC2C5D" w:rsidP="00EC2C5D">
            <w:pPr>
              <w:jc w:val="center"/>
              <w:rPr>
                <w:b/>
                <w:sz w:val="28"/>
                <w:szCs w:val="28"/>
              </w:rPr>
            </w:pPr>
            <w:r w:rsidRPr="000530D5">
              <w:rPr>
                <w:b/>
                <w:sz w:val="28"/>
                <w:szCs w:val="28"/>
              </w:rPr>
              <w:t>Место 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5D" w:rsidRPr="000530D5" w:rsidRDefault="00EC2C5D" w:rsidP="00EC2C5D">
            <w:pPr>
              <w:jc w:val="center"/>
              <w:rPr>
                <w:b/>
                <w:sz w:val="28"/>
                <w:szCs w:val="28"/>
              </w:rPr>
            </w:pPr>
            <w:r w:rsidRPr="000530D5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5D" w:rsidRPr="000530D5" w:rsidRDefault="00EC2C5D" w:rsidP="00EC2C5D">
            <w:pPr>
              <w:jc w:val="center"/>
              <w:rPr>
                <w:b/>
                <w:sz w:val="28"/>
                <w:szCs w:val="28"/>
              </w:rPr>
            </w:pPr>
            <w:r w:rsidRPr="000530D5">
              <w:rPr>
                <w:b/>
                <w:sz w:val="28"/>
                <w:szCs w:val="28"/>
              </w:rPr>
              <w:t>Время 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5D" w:rsidRPr="000530D5" w:rsidRDefault="00EC2C5D" w:rsidP="00EC2C5D">
            <w:pPr>
              <w:jc w:val="center"/>
              <w:rPr>
                <w:b/>
                <w:sz w:val="28"/>
                <w:szCs w:val="28"/>
              </w:rPr>
            </w:pPr>
            <w:r w:rsidRPr="000530D5">
              <w:rPr>
                <w:b/>
                <w:sz w:val="28"/>
                <w:szCs w:val="28"/>
              </w:rPr>
              <w:t>Ответствен-ный</w:t>
            </w:r>
          </w:p>
        </w:tc>
      </w:tr>
      <w:tr w:rsidR="00EC2C5D" w:rsidRPr="000530D5" w:rsidTr="00EC2C5D">
        <w:trPr>
          <w:trHeight w:val="323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b/>
                <w:i/>
                <w:sz w:val="24"/>
                <w:szCs w:val="24"/>
              </w:rPr>
            </w:pPr>
            <w:r w:rsidRPr="001C0CDF">
              <w:rPr>
                <w:rFonts w:eastAsia="Times New Roman"/>
                <w:b/>
                <w:i/>
                <w:sz w:val="24"/>
                <w:szCs w:val="24"/>
              </w:rPr>
              <w:t xml:space="preserve">Ко </w:t>
            </w:r>
            <w:r w:rsidR="00207D8C">
              <w:rPr>
                <w:rFonts w:eastAsia="Times New Roman"/>
                <w:b/>
                <w:i/>
                <w:sz w:val="24"/>
                <w:szCs w:val="24"/>
              </w:rPr>
              <w:t>Дню народного единств</w:t>
            </w:r>
            <w:r w:rsidR="00F54E61">
              <w:rPr>
                <w:rFonts w:eastAsia="Times New Roman"/>
                <w:b/>
                <w:i/>
                <w:sz w:val="24"/>
                <w:szCs w:val="24"/>
              </w:rPr>
              <w:t>а</w:t>
            </w:r>
            <w:r w:rsidRPr="001C0CDF"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–</w:t>
            </w:r>
            <w:r w:rsidR="00207D8C">
              <w:rPr>
                <w:rFonts w:eastAsia="Times New Roman"/>
                <w:b/>
                <w:i/>
                <w:sz w:val="24"/>
                <w:szCs w:val="24"/>
              </w:rPr>
              <w:t xml:space="preserve">  4</w:t>
            </w:r>
            <w:r w:rsidR="00F54E61"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r w:rsidR="00207D8C">
              <w:rPr>
                <w:rFonts w:eastAsia="Times New Roman"/>
                <w:b/>
                <w:i/>
                <w:sz w:val="24"/>
                <w:szCs w:val="24"/>
              </w:rPr>
              <w:t>но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ября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C5D" w:rsidRPr="000530D5" w:rsidTr="00EC2C5D">
        <w:trPr>
          <w:trHeight w:val="32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sz w:val="24"/>
                <w:szCs w:val="24"/>
              </w:rPr>
            </w:pPr>
            <w:r w:rsidRPr="001C0CDF">
              <w:rPr>
                <w:sz w:val="24"/>
                <w:szCs w:val="24"/>
              </w:rPr>
              <w:t xml:space="preserve"> </w:t>
            </w:r>
            <w:r w:rsidRPr="001C0CD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07D8C">
              <w:rPr>
                <w:sz w:val="24"/>
                <w:szCs w:val="24"/>
              </w:rPr>
              <w:t>Правовое обозрение</w:t>
            </w:r>
            <w:r w:rsidRPr="001C0C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b/>
                <w:i/>
                <w:sz w:val="24"/>
                <w:szCs w:val="24"/>
              </w:rPr>
            </w:pPr>
            <w:r w:rsidRPr="001C0CDF">
              <w:rPr>
                <w:b/>
                <w:i/>
                <w:sz w:val="24"/>
                <w:szCs w:val="24"/>
              </w:rPr>
              <w:t>«</w:t>
            </w:r>
            <w:r w:rsidR="00207D8C">
              <w:rPr>
                <w:b/>
                <w:i/>
                <w:sz w:val="24"/>
                <w:szCs w:val="24"/>
              </w:rPr>
              <w:t>История российской государственности</w:t>
            </w:r>
            <w:r w:rsidRPr="001C0CDF">
              <w:rPr>
                <w:b/>
                <w:i/>
                <w:sz w:val="24"/>
                <w:szCs w:val="24"/>
              </w:rPr>
              <w:t xml:space="preserve">»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207D8C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</w:t>
            </w:r>
            <w:r w:rsidR="00EC2C5D" w:rsidRPr="001C0CDF">
              <w:rPr>
                <w:sz w:val="24"/>
                <w:szCs w:val="24"/>
              </w:rPr>
              <w:t>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F54E61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956556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C2C5D" w:rsidRPr="001C0CDF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sz w:val="24"/>
                <w:szCs w:val="24"/>
              </w:rPr>
            </w:pPr>
            <w:r w:rsidRPr="001C0CDF">
              <w:rPr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F54E61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Барсегян Т.М</w:t>
            </w:r>
            <w:r w:rsidR="00EC2C5D">
              <w:rPr>
                <w:sz w:val="24"/>
                <w:szCs w:val="24"/>
              </w:rPr>
              <w:t>.</w:t>
            </w:r>
          </w:p>
        </w:tc>
      </w:tr>
      <w:tr w:rsidR="005F1AB9" w:rsidRPr="000530D5" w:rsidTr="00EC2C5D">
        <w:trPr>
          <w:trHeight w:val="32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3" w:rsidRDefault="002560D3" w:rsidP="00EC2C5D">
            <w:pPr>
              <w:jc w:val="center"/>
              <w:rPr>
                <w:sz w:val="24"/>
                <w:szCs w:val="24"/>
              </w:rPr>
            </w:pPr>
          </w:p>
          <w:p w:rsidR="005F1AB9" w:rsidRDefault="005F1AB9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игра</w:t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9" w:rsidRDefault="005F1AB9" w:rsidP="00EC2C5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«В поисках сокровищ»</w:t>
            </w:r>
          </w:p>
          <w:p w:rsidR="005F1AB9" w:rsidRPr="005F1AB9" w:rsidRDefault="005F1AB9" w:rsidP="00EC2C5D">
            <w:pPr>
              <w:jc w:val="center"/>
              <w:rPr>
                <w:sz w:val="24"/>
                <w:szCs w:val="24"/>
              </w:rPr>
            </w:pPr>
            <w:r w:rsidRPr="005F1AB9">
              <w:rPr>
                <w:sz w:val="24"/>
                <w:szCs w:val="24"/>
              </w:rPr>
              <w:t xml:space="preserve">(К </w:t>
            </w:r>
            <w:r w:rsidR="00B719DC">
              <w:rPr>
                <w:sz w:val="24"/>
                <w:szCs w:val="24"/>
              </w:rPr>
              <w:t>170-</w:t>
            </w:r>
            <w:r w:rsidRPr="005F1AB9">
              <w:rPr>
                <w:sz w:val="24"/>
                <w:szCs w:val="24"/>
              </w:rPr>
              <w:t>летию со дня рождения английского писателя Роберта Льюиса Стивенсона)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C" w:rsidRDefault="00B719DC" w:rsidP="00EC2C5D">
            <w:pPr>
              <w:jc w:val="center"/>
              <w:rPr>
                <w:sz w:val="24"/>
                <w:szCs w:val="24"/>
              </w:rPr>
            </w:pPr>
          </w:p>
          <w:p w:rsidR="005F1AB9" w:rsidRDefault="005F1AB9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C" w:rsidRDefault="00B719DC" w:rsidP="00EC2C5D">
            <w:pPr>
              <w:jc w:val="center"/>
              <w:rPr>
                <w:sz w:val="24"/>
                <w:szCs w:val="24"/>
              </w:rPr>
            </w:pPr>
          </w:p>
          <w:p w:rsidR="005F1AB9" w:rsidRDefault="005F1AB9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C" w:rsidRDefault="00B719DC" w:rsidP="00EC2C5D">
            <w:pPr>
              <w:jc w:val="center"/>
              <w:rPr>
                <w:sz w:val="24"/>
                <w:szCs w:val="24"/>
              </w:rPr>
            </w:pPr>
          </w:p>
          <w:p w:rsidR="005F1AB9" w:rsidRDefault="005F1AB9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C" w:rsidRDefault="00B719DC" w:rsidP="00EC2C5D">
            <w:pPr>
              <w:jc w:val="center"/>
              <w:rPr>
                <w:sz w:val="24"/>
                <w:szCs w:val="24"/>
              </w:rPr>
            </w:pPr>
          </w:p>
          <w:p w:rsidR="005F1AB9" w:rsidRDefault="005F1AB9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C" w:rsidRDefault="00B719DC" w:rsidP="00EC2C5D">
            <w:pPr>
              <w:jc w:val="center"/>
              <w:rPr>
                <w:sz w:val="24"/>
                <w:szCs w:val="24"/>
              </w:rPr>
            </w:pPr>
          </w:p>
          <w:p w:rsidR="005F1AB9" w:rsidRDefault="005F1AB9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Манькова М.Б.</w:t>
            </w:r>
          </w:p>
        </w:tc>
      </w:tr>
      <w:tr w:rsidR="00AB6212" w:rsidRPr="000530D5" w:rsidTr="00EC2C5D">
        <w:trPr>
          <w:trHeight w:val="323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2" w:rsidRDefault="00AB6212" w:rsidP="00EC2C5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 Международному Дню толерантности – 16 ноября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2" w:rsidRPr="001C0CDF" w:rsidRDefault="00AB6212" w:rsidP="00EC2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2" w:rsidRPr="001C0CDF" w:rsidRDefault="00AB6212" w:rsidP="00EC2C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2" w:rsidRPr="001C0CDF" w:rsidRDefault="00AB6212" w:rsidP="00EC2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2" w:rsidRPr="001C0CDF" w:rsidRDefault="00AB6212" w:rsidP="00EC2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2" w:rsidRPr="001C0CDF" w:rsidRDefault="00AB6212" w:rsidP="00EC2C5D">
            <w:pPr>
              <w:jc w:val="center"/>
              <w:rPr>
                <w:sz w:val="24"/>
                <w:szCs w:val="24"/>
              </w:rPr>
            </w:pPr>
          </w:p>
        </w:tc>
      </w:tr>
      <w:tr w:rsidR="00AB6212" w:rsidRPr="000530D5" w:rsidTr="00AB6212">
        <w:trPr>
          <w:trHeight w:val="323"/>
        </w:trPr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2" w:rsidRPr="00B719DC" w:rsidRDefault="00956556" w:rsidP="00EC2C5D">
            <w:pPr>
              <w:jc w:val="center"/>
              <w:rPr>
                <w:sz w:val="24"/>
                <w:szCs w:val="24"/>
              </w:rPr>
            </w:pPr>
            <w:r w:rsidRPr="00B719DC">
              <w:rPr>
                <w:sz w:val="24"/>
                <w:szCs w:val="24"/>
              </w:rPr>
              <w:t>Выставка-коллекция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2" w:rsidRDefault="00956556" w:rsidP="00EC2C5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«Хоровод сказок народов мира»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2" w:rsidRPr="001C0CDF" w:rsidRDefault="00956556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2" w:rsidRPr="001C0CDF" w:rsidRDefault="00956556" w:rsidP="0095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2" w:rsidRPr="001C0CDF" w:rsidRDefault="00956556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2" w:rsidRPr="001C0CDF" w:rsidRDefault="00956556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2" w:rsidRPr="001C0CDF" w:rsidRDefault="00956556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Манькова М.Б.</w:t>
            </w:r>
          </w:p>
        </w:tc>
      </w:tr>
      <w:tr w:rsidR="00EC2C5D" w:rsidRPr="000530D5" w:rsidTr="00EC2C5D">
        <w:trPr>
          <w:trHeight w:val="323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207D8C" w:rsidP="00B719D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 </w:t>
            </w:r>
            <w:r w:rsidRPr="00207D8C">
              <w:rPr>
                <w:b/>
                <w:i/>
                <w:sz w:val="24"/>
                <w:szCs w:val="24"/>
              </w:rPr>
              <w:t>Всемирному</w:t>
            </w:r>
            <w:r w:rsidRPr="00207D8C">
              <w:rPr>
                <w:rFonts w:eastAsia="Times New Roman"/>
                <w:b/>
                <w:i/>
                <w:sz w:val="24"/>
                <w:szCs w:val="24"/>
              </w:rPr>
              <w:t xml:space="preserve"> дню отказа от курения</w:t>
            </w:r>
            <w:r w:rsidRPr="001C0CDF">
              <w:rPr>
                <w:b/>
                <w:i/>
                <w:sz w:val="24"/>
                <w:szCs w:val="24"/>
              </w:rPr>
              <w:t xml:space="preserve"> </w:t>
            </w:r>
            <w:r w:rsidR="00EC2C5D" w:rsidRPr="001C0CDF">
              <w:rPr>
                <w:b/>
                <w:i/>
                <w:sz w:val="24"/>
                <w:szCs w:val="24"/>
              </w:rPr>
              <w:t xml:space="preserve">– </w:t>
            </w:r>
            <w:r>
              <w:rPr>
                <w:b/>
                <w:i/>
                <w:sz w:val="24"/>
                <w:szCs w:val="24"/>
              </w:rPr>
              <w:t>20 ноября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sz w:val="24"/>
                <w:szCs w:val="24"/>
              </w:rPr>
            </w:pPr>
          </w:p>
        </w:tc>
      </w:tr>
      <w:tr w:rsidR="00EC2C5D" w:rsidRPr="000530D5" w:rsidTr="00EC2C5D">
        <w:trPr>
          <w:trHeight w:val="32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i/>
                <w:sz w:val="24"/>
                <w:szCs w:val="24"/>
              </w:rPr>
            </w:pPr>
            <w:r w:rsidRPr="001C0CDF">
              <w:rPr>
                <w:sz w:val="24"/>
                <w:szCs w:val="24"/>
              </w:rPr>
              <w:t xml:space="preserve">Выставка – </w:t>
            </w:r>
            <w:r w:rsidR="00207D8C">
              <w:rPr>
                <w:sz w:val="24"/>
                <w:szCs w:val="24"/>
              </w:rPr>
              <w:t>призыв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207D8C" w:rsidP="00EC2C5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«Если не слабак – бросай курить табак!</w:t>
            </w:r>
            <w:r w:rsidR="00EC2C5D" w:rsidRPr="001C0CDF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207D8C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  <w:r w:rsidR="00EC2C5D" w:rsidRPr="001C0CDF">
              <w:rPr>
                <w:sz w:val="24"/>
                <w:szCs w:val="24"/>
              </w:rPr>
              <w:t>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sz w:val="24"/>
                <w:szCs w:val="24"/>
              </w:rPr>
            </w:pPr>
            <w:r w:rsidRPr="001C0CDF">
              <w:rPr>
                <w:sz w:val="24"/>
                <w:szCs w:val="24"/>
              </w:rPr>
              <w:t>12+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sz w:val="24"/>
                <w:szCs w:val="24"/>
              </w:rPr>
            </w:pPr>
            <w:r w:rsidRPr="001C0CDF">
              <w:rPr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F54E61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Барсегян Т.М</w:t>
            </w:r>
            <w:r w:rsidR="00EC2C5D">
              <w:rPr>
                <w:sz w:val="24"/>
                <w:szCs w:val="24"/>
              </w:rPr>
              <w:t>.</w:t>
            </w:r>
          </w:p>
        </w:tc>
      </w:tr>
      <w:tr w:rsidR="00B719DC" w:rsidRPr="000530D5" w:rsidTr="00EC2C5D">
        <w:trPr>
          <w:trHeight w:val="32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3" w:rsidRDefault="002560D3" w:rsidP="00EC2C5D">
            <w:pPr>
              <w:jc w:val="center"/>
              <w:rPr>
                <w:sz w:val="24"/>
                <w:szCs w:val="24"/>
              </w:rPr>
            </w:pPr>
          </w:p>
          <w:p w:rsidR="00B719DC" w:rsidRPr="001C0CDF" w:rsidRDefault="00B719DC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гостиная</w:t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C" w:rsidRDefault="00B719DC" w:rsidP="00EC2C5D">
            <w:pPr>
              <w:jc w:val="center"/>
              <w:rPr>
                <w:b/>
                <w:i/>
                <w:sz w:val="24"/>
                <w:szCs w:val="24"/>
              </w:rPr>
            </w:pPr>
            <w:r w:rsidRPr="0018467F">
              <w:rPr>
                <w:b/>
                <w:sz w:val="24"/>
                <w:szCs w:val="24"/>
              </w:rPr>
              <w:t>«</w:t>
            </w:r>
            <w:r w:rsidRPr="0018467F">
              <w:rPr>
                <w:b/>
                <w:i/>
                <w:sz w:val="24"/>
                <w:szCs w:val="24"/>
              </w:rPr>
              <w:t>Если дорог тебе твой дом…»</w:t>
            </w:r>
          </w:p>
          <w:p w:rsidR="00B719DC" w:rsidRPr="00B719DC" w:rsidRDefault="00B719DC" w:rsidP="00EC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(к 105-</w:t>
            </w:r>
            <w:r w:rsidRPr="00B719DC">
              <w:rPr>
                <w:sz w:val="24"/>
                <w:szCs w:val="24"/>
              </w:rPr>
              <w:t xml:space="preserve">летию со дня рождения писателя и поэта Константина Симонова)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C" w:rsidRDefault="00B719DC" w:rsidP="00EC2C5D">
            <w:pPr>
              <w:jc w:val="center"/>
              <w:rPr>
                <w:sz w:val="24"/>
                <w:szCs w:val="24"/>
              </w:rPr>
            </w:pPr>
          </w:p>
          <w:p w:rsidR="00B719DC" w:rsidRDefault="00B719DC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C" w:rsidRDefault="00B719DC" w:rsidP="00EC2C5D">
            <w:pPr>
              <w:jc w:val="center"/>
              <w:rPr>
                <w:sz w:val="24"/>
                <w:szCs w:val="24"/>
              </w:rPr>
            </w:pPr>
          </w:p>
          <w:p w:rsidR="00B719DC" w:rsidRDefault="00B719DC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C" w:rsidRDefault="00B719DC" w:rsidP="00EC2C5D">
            <w:pPr>
              <w:jc w:val="center"/>
              <w:rPr>
                <w:sz w:val="24"/>
                <w:szCs w:val="24"/>
              </w:rPr>
            </w:pPr>
          </w:p>
          <w:p w:rsidR="00B719DC" w:rsidRPr="001C0CDF" w:rsidRDefault="00B719DC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C" w:rsidRDefault="00B719DC" w:rsidP="00EC2C5D">
            <w:pPr>
              <w:jc w:val="center"/>
              <w:rPr>
                <w:sz w:val="24"/>
                <w:szCs w:val="24"/>
              </w:rPr>
            </w:pPr>
          </w:p>
          <w:p w:rsidR="00B719DC" w:rsidRPr="001C0CDF" w:rsidRDefault="00B719DC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C" w:rsidRDefault="00B719DC" w:rsidP="00EC2C5D">
            <w:pPr>
              <w:jc w:val="center"/>
              <w:rPr>
                <w:sz w:val="24"/>
                <w:szCs w:val="24"/>
              </w:rPr>
            </w:pPr>
          </w:p>
          <w:p w:rsidR="00B719DC" w:rsidRDefault="00B719DC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Барсегян Т.М.</w:t>
            </w:r>
          </w:p>
        </w:tc>
      </w:tr>
      <w:tr w:rsidR="00AB6212" w:rsidRPr="000530D5" w:rsidTr="005D6893">
        <w:trPr>
          <w:trHeight w:val="323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2" w:rsidRPr="00AB6212" w:rsidRDefault="00AB6212" w:rsidP="00736460">
            <w:pPr>
              <w:jc w:val="center"/>
              <w:rPr>
                <w:b/>
                <w:i/>
                <w:sz w:val="24"/>
                <w:szCs w:val="24"/>
              </w:rPr>
            </w:pPr>
            <w:r w:rsidRPr="00AB6212">
              <w:rPr>
                <w:b/>
                <w:i/>
                <w:sz w:val="24"/>
                <w:szCs w:val="24"/>
              </w:rPr>
              <w:t>Ко Дню Матери – 29 ноября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2" w:rsidRDefault="00AB6212" w:rsidP="00EC2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2" w:rsidRDefault="00AB6212" w:rsidP="00EC2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2" w:rsidRDefault="00AB6212" w:rsidP="00EC2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2" w:rsidRDefault="00AB6212" w:rsidP="00EC2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2" w:rsidRDefault="00AB6212" w:rsidP="00EC2C5D">
            <w:pPr>
              <w:jc w:val="center"/>
              <w:rPr>
                <w:sz w:val="24"/>
                <w:szCs w:val="24"/>
              </w:rPr>
            </w:pPr>
          </w:p>
        </w:tc>
      </w:tr>
      <w:tr w:rsidR="00AB6212" w:rsidRPr="000530D5" w:rsidTr="00EC2C5D">
        <w:trPr>
          <w:trHeight w:val="32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2" w:rsidRDefault="00AB6212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Выставка-дайджест</w:t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2" w:rsidRDefault="00AB6212" w:rsidP="00AB621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«Слово о Маме»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2" w:rsidRDefault="00B719DC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B6212">
              <w:rPr>
                <w:sz w:val="24"/>
                <w:szCs w:val="24"/>
              </w:rPr>
              <w:t>.11.20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2" w:rsidRDefault="00AB6212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2" w:rsidRDefault="00AB6212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2" w:rsidRDefault="00AB6212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2" w:rsidRDefault="00AB6212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Манькова М.Б.</w:t>
            </w:r>
          </w:p>
        </w:tc>
      </w:tr>
      <w:tr w:rsidR="00B719DC" w:rsidRPr="000530D5" w:rsidTr="00EC2C5D">
        <w:trPr>
          <w:trHeight w:val="32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3" w:rsidRDefault="002560D3" w:rsidP="00B719DC">
            <w:pPr>
              <w:jc w:val="center"/>
              <w:rPr>
                <w:sz w:val="24"/>
                <w:szCs w:val="24"/>
              </w:rPr>
            </w:pPr>
          </w:p>
          <w:p w:rsidR="00B719DC" w:rsidRDefault="00B719DC" w:rsidP="00B7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 поэтом</w:t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C" w:rsidRDefault="00B719DC" w:rsidP="00B719DC">
            <w:pPr>
              <w:jc w:val="center"/>
              <w:rPr>
                <w:b/>
                <w:i/>
                <w:sz w:val="24"/>
                <w:szCs w:val="24"/>
              </w:rPr>
            </w:pPr>
            <w:r w:rsidRPr="00BE5DB8">
              <w:rPr>
                <w:b/>
                <w:i/>
                <w:sz w:val="24"/>
                <w:szCs w:val="24"/>
              </w:rPr>
              <w:t>«Лирики  вещие струны»</w:t>
            </w:r>
          </w:p>
          <w:p w:rsidR="00B719DC" w:rsidRPr="00B719DC" w:rsidRDefault="00B719DC" w:rsidP="00B719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(к 140-</w:t>
            </w:r>
            <w:r w:rsidRPr="00B719DC">
              <w:rPr>
                <w:sz w:val="24"/>
                <w:szCs w:val="24"/>
              </w:rPr>
              <w:t>летию со дня рождения поэта Александра Блока)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C" w:rsidRDefault="00B719DC" w:rsidP="00B719DC">
            <w:pPr>
              <w:jc w:val="center"/>
              <w:rPr>
                <w:sz w:val="24"/>
                <w:szCs w:val="24"/>
              </w:rPr>
            </w:pPr>
          </w:p>
          <w:p w:rsidR="00B719DC" w:rsidRDefault="00B719DC" w:rsidP="00B7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C" w:rsidRDefault="00B719DC" w:rsidP="00B719DC">
            <w:pPr>
              <w:jc w:val="center"/>
              <w:rPr>
                <w:sz w:val="24"/>
                <w:szCs w:val="24"/>
              </w:rPr>
            </w:pPr>
          </w:p>
          <w:p w:rsidR="00B719DC" w:rsidRDefault="002560D3" w:rsidP="00B7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C" w:rsidRDefault="00B719DC" w:rsidP="00B719DC">
            <w:pPr>
              <w:jc w:val="center"/>
              <w:rPr>
                <w:sz w:val="24"/>
                <w:szCs w:val="24"/>
              </w:rPr>
            </w:pPr>
          </w:p>
          <w:p w:rsidR="00B719DC" w:rsidRDefault="002560D3" w:rsidP="00B7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719D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C" w:rsidRDefault="00B719DC" w:rsidP="00B719DC">
            <w:pPr>
              <w:jc w:val="center"/>
              <w:rPr>
                <w:sz w:val="24"/>
                <w:szCs w:val="24"/>
              </w:rPr>
            </w:pPr>
          </w:p>
          <w:p w:rsidR="00B719DC" w:rsidRDefault="00B719DC" w:rsidP="00B7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C" w:rsidRDefault="00B719DC" w:rsidP="00B719DC">
            <w:pPr>
              <w:jc w:val="center"/>
              <w:rPr>
                <w:sz w:val="24"/>
                <w:szCs w:val="24"/>
              </w:rPr>
            </w:pPr>
          </w:p>
          <w:p w:rsidR="00B719DC" w:rsidRDefault="002560D3" w:rsidP="00B7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Барсегян Т.Б.</w:t>
            </w:r>
          </w:p>
        </w:tc>
      </w:tr>
      <w:tr w:rsidR="00B719DC" w:rsidRPr="000530D5" w:rsidTr="00EC2C5D">
        <w:trPr>
          <w:trHeight w:val="32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3" w:rsidRDefault="002560D3" w:rsidP="00B719DC">
            <w:pPr>
              <w:jc w:val="center"/>
              <w:rPr>
                <w:sz w:val="24"/>
                <w:szCs w:val="24"/>
              </w:rPr>
            </w:pPr>
          </w:p>
          <w:p w:rsidR="00B719DC" w:rsidRDefault="00B719DC" w:rsidP="00B7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портрет</w:t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C" w:rsidRDefault="00B719DC" w:rsidP="00B719DC">
            <w:pPr>
              <w:jc w:val="center"/>
              <w:rPr>
                <w:b/>
                <w:i/>
                <w:sz w:val="24"/>
                <w:szCs w:val="24"/>
              </w:rPr>
            </w:pPr>
            <w:r w:rsidRPr="00BE5DB8">
              <w:rPr>
                <w:i/>
                <w:sz w:val="24"/>
                <w:szCs w:val="24"/>
              </w:rPr>
              <w:t>«</w:t>
            </w:r>
            <w:r w:rsidRPr="00BE5DB8">
              <w:rPr>
                <w:b/>
                <w:i/>
                <w:sz w:val="24"/>
                <w:szCs w:val="24"/>
              </w:rPr>
              <w:t>Научи своё сердце добру»</w:t>
            </w:r>
          </w:p>
          <w:p w:rsidR="00B719DC" w:rsidRDefault="00B719DC" w:rsidP="00B719DC">
            <w:pPr>
              <w:jc w:val="center"/>
              <w:rPr>
                <w:sz w:val="24"/>
                <w:szCs w:val="24"/>
              </w:rPr>
            </w:pPr>
            <w:r w:rsidRPr="00B719DC">
              <w:rPr>
                <w:sz w:val="24"/>
                <w:szCs w:val="24"/>
              </w:rPr>
              <w:t xml:space="preserve">(к 115-летию со дня рождения писателя </w:t>
            </w:r>
          </w:p>
          <w:p w:rsidR="00B719DC" w:rsidRPr="00B719DC" w:rsidRDefault="00B719DC" w:rsidP="00B719DC">
            <w:pPr>
              <w:jc w:val="center"/>
              <w:rPr>
                <w:b/>
                <w:sz w:val="24"/>
                <w:szCs w:val="24"/>
              </w:rPr>
            </w:pPr>
            <w:r w:rsidRPr="00B719DC">
              <w:rPr>
                <w:sz w:val="24"/>
                <w:szCs w:val="24"/>
              </w:rPr>
              <w:t>Г. Н. Троепольского)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C" w:rsidRDefault="00B719DC" w:rsidP="00B719DC">
            <w:pPr>
              <w:jc w:val="center"/>
              <w:rPr>
                <w:sz w:val="24"/>
                <w:szCs w:val="24"/>
              </w:rPr>
            </w:pPr>
          </w:p>
          <w:p w:rsidR="00B719DC" w:rsidRDefault="00B719DC" w:rsidP="00B7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C" w:rsidRDefault="00B719DC" w:rsidP="00B719DC">
            <w:pPr>
              <w:jc w:val="center"/>
              <w:rPr>
                <w:sz w:val="24"/>
                <w:szCs w:val="24"/>
              </w:rPr>
            </w:pPr>
          </w:p>
          <w:p w:rsidR="00B719DC" w:rsidRDefault="00B719DC" w:rsidP="00B7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C" w:rsidRDefault="00B719DC" w:rsidP="00B719DC">
            <w:pPr>
              <w:jc w:val="center"/>
              <w:rPr>
                <w:sz w:val="24"/>
                <w:szCs w:val="24"/>
              </w:rPr>
            </w:pPr>
          </w:p>
          <w:p w:rsidR="00B719DC" w:rsidRDefault="00B719DC" w:rsidP="00B7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C" w:rsidRDefault="00B719DC" w:rsidP="00B719DC">
            <w:pPr>
              <w:jc w:val="center"/>
              <w:rPr>
                <w:sz w:val="24"/>
                <w:szCs w:val="24"/>
              </w:rPr>
            </w:pPr>
          </w:p>
          <w:p w:rsidR="00B719DC" w:rsidRDefault="00B719DC" w:rsidP="00B7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C" w:rsidRDefault="00B719DC" w:rsidP="00B719DC">
            <w:pPr>
              <w:jc w:val="center"/>
              <w:rPr>
                <w:sz w:val="24"/>
                <w:szCs w:val="24"/>
              </w:rPr>
            </w:pPr>
          </w:p>
          <w:p w:rsidR="00B719DC" w:rsidRDefault="00B719DC" w:rsidP="00B7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Манькова М.Б.</w:t>
            </w:r>
          </w:p>
        </w:tc>
      </w:tr>
    </w:tbl>
    <w:p w:rsidR="00AF21C4" w:rsidRDefault="004429FC">
      <w:r>
        <w:t xml:space="preserve"> </w:t>
      </w:r>
    </w:p>
    <w:p w:rsidR="007F6C18" w:rsidRPr="000530D5" w:rsidRDefault="007F6C18" w:rsidP="007F6C18">
      <w:pPr>
        <w:rPr>
          <w:rFonts w:ascii="Times New Roman" w:hAnsi="Times New Roman" w:cs="Times New Roman"/>
          <w:sz w:val="28"/>
          <w:szCs w:val="28"/>
        </w:rPr>
      </w:pPr>
    </w:p>
    <w:p w:rsidR="00DE10EF" w:rsidRPr="000530D5" w:rsidRDefault="007F6C18" w:rsidP="007F6C18">
      <w:pPr>
        <w:rPr>
          <w:rFonts w:ascii="Times New Roman" w:hAnsi="Times New Roman" w:cs="Times New Roman"/>
          <w:sz w:val="28"/>
          <w:szCs w:val="28"/>
        </w:rPr>
      </w:pPr>
      <w:r w:rsidRPr="000530D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C2C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E10EF" w:rsidRPr="000530D5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D14D59" w:rsidRPr="000530D5">
        <w:rPr>
          <w:rFonts w:ascii="Times New Roman" w:hAnsi="Times New Roman" w:cs="Times New Roman"/>
          <w:sz w:val="28"/>
          <w:szCs w:val="28"/>
        </w:rPr>
        <w:t xml:space="preserve">главный библиограф МБУК «ЦБС  </w:t>
      </w:r>
      <w:r w:rsidR="00DE10EF" w:rsidRPr="000530D5">
        <w:rPr>
          <w:rFonts w:ascii="Times New Roman" w:hAnsi="Times New Roman" w:cs="Times New Roman"/>
          <w:sz w:val="28"/>
          <w:szCs w:val="28"/>
        </w:rPr>
        <w:t xml:space="preserve">Урошлева М.В.   </w:t>
      </w:r>
      <w:r w:rsidR="00EC2C5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E10EF" w:rsidRPr="000530D5">
        <w:rPr>
          <w:rFonts w:ascii="Times New Roman" w:hAnsi="Times New Roman" w:cs="Times New Roman"/>
          <w:sz w:val="28"/>
          <w:szCs w:val="28"/>
        </w:rPr>
        <w:t xml:space="preserve"> телефон 4-22-84                                       </w:t>
      </w:r>
    </w:p>
    <w:sectPr w:rsidR="00DE10EF" w:rsidRPr="000530D5" w:rsidSect="001412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1F00"/>
    <w:multiLevelType w:val="hybridMultilevel"/>
    <w:tmpl w:val="C5B655EC"/>
    <w:lvl w:ilvl="0" w:tplc="EE2A74D8">
      <w:start w:val="1"/>
      <w:numFmt w:val="bullet"/>
      <w:lvlText w:val="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D0E06"/>
    <w:rsid w:val="000530D5"/>
    <w:rsid w:val="00086DB1"/>
    <w:rsid w:val="00095506"/>
    <w:rsid w:val="000F0A46"/>
    <w:rsid w:val="00110F1A"/>
    <w:rsid w:val="001412A8"/>
    <w:rsid w:val="001A765E"/>
    <w:rsid w:val="001C0CDF"/>
    <w:rsid w:val="00207592"/>
    <w:rsid w:val="00207D8C"/>
    <w:rsid w:val="002560D3"/>
    <w:rsid w:val="00277213"/>
    <w:rsid w:val="0028164E"/>
    <w:rsid w:val="002F73A9"/>
    <w:rsid w:val="00306D71"/>
    <w:rsid w:val="0032238F"/>
    <w:rsid w:val="00374ED2"/>
    <w:rsid w:val="003C3EF8"/>
    <w:rsid w:val="003D0E06"/>
    <w:rsid w:val="003E2472"/>
    <w:rsid w:val="0040205F"/>
    <w:rsid w:val="00426BA7"/>
    <w:rsid w:val="00434E4C"/>
    <w:rsid w:val="0044157E"/>
    <w:rsid w:val="004429FC"/>
    <w:rsid w:val="004543F3"/>
    <w:rsid w:val="00473111"/>
    <w:rsid w:val="0047627B"/>
    <w:rsid w:val="00560DBE"/>
    <w:rsid w:val="00585FAB"/>
    <w:rsid w:val="00593CF0"/>
    <w:rsid w:val="005C212E"/>
    <w:rsid w:val="005D3EC2"/>
    <w:rsid w:val="005F0A26"/>
    <w:rsid w:val="005F1AB9"/>
    <w:rsid w:val="00621198"/>
    <w:rsid w:val="006500A2"/>
    <w:rsid w:val="00667C3D"/>
    <w:rsid w:val="00694F95"/>
    <w:rsid w:val="00696AFE"/>
    <w:rsid w:val="006F3FB9"/>
    <w:rsid w:val="00700796"/>
    <w:rsid w:val="007041B5"/>
    <w:rsid w:val="00704C5B"/>
    <w:rsid w:val="0073078A"/>
    <w:rsid w:val="00736460"/>
    <w:rsid w:val="007A7411"/>
    <w:rsid w:val="007D420C"/>
    <w:rsid w:val="007F2F25"/>
    <w:rsid w:val="007F6C18"/>
    <w:rsid w:val="00824570"/>
    <w:rsid w:val="008547B8"/>
    <w:rsid w:val="008648DA"/>
    <w:rsid w:val="008962C1"/>
    <w:rsid w:val="008A58D1"/>
    <w:rsid w:val="008E7207"/>
    <w:rsid w:val="00921264"/>
    <w:rsid w:val="009339EA"/>
    <w:rsid w:val="00942A3B"/>
    <w:rsid w:val="00956556"/>
    <w:rsid w:val="009B4CA1"/>
    <w:rsid w:val="00A64203"/>
    <w:rsid w:val="00AB6212"/>
    <w:rsid w:val="00AF0186"/>
    <w:rsid w:val="00AF21C4"/>
    <w:rsid w:val="00AF5EA9"/>
    <w:rsid w:val="00B3634D"/>
    <w:rsid w:val="00B719DC"/>
    <w:rsid w:val="00BC37E2"/>
    <w:rsid w:val="00BF6636"/>
    <w:rsid w:val="00BF6BAC"/>
    <w:rsid w:val="00C07064"/>
    <w:rsid w:val="00C6739C"/>
    <w:rsid w:val="00C93612"/>
    <w:rsid w:val="00C93D4B"/>
    <w:rsid w:val="00CB3E7D"/>
    <w:rsid w:val="00D05F02"/>
    <w:rsid w:val="00D14D59"/>
    <w:rsid w:val="00D16C4A"/>
    <w:rsid w:val="00D7414E"/>
    <w:rsid w:val="00DB087C"/>
    <w:rsid w:val="00DC50DD"/>
    <w:rsid w:val="00DE10EF"/>
    <w:rsid w:val="00E32D98"/>
    <w:rsid w:val="00E336F9"/>
    <w:rsid w:val="00E5460F"/>
    <w:rsid w:val="00E72233"/>
    <w:rsid w:val="00E91A4B"/>
    <w:rsid w:val="00E91F31"/>
    <w:rsid w:val="00EC2C5D"/>
    <w:rsid w:val="00EC71F9"/>
    <w:rsid w:val="00F1311D"/>
    <w:rsid w:val="00F34FFC"/>
    <w:rsid w:val="00F54E61"/>
    <w:rsid w:val="00F90BB2"/>
    <w:rsid w:val="00FB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B677A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B677A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 18</cp:lastModifiedBy>
  <cp:revision>2</cp:revision>
  <cp:lastPrinted>2020-06-30T07:53:00Z</cp:lastPrinted>
  <dcterms:created xsi:type="dcterms:W3CDTF">2020-11-23T11:05:00Z</dcterms:created>
  <dcterms:modified xsi:type="dcterms:W3CDTF">2020-11-23T11:05:00Z</dcterms:modified>
</cp:coreProperties>
</file>