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883B10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9 января 2022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A9" w:rsidRDefault="00B13AA9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D43" w:rsidRDefault="00883B10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Дни былинных богатырей</w:t>
            </w:r>
          </w:p>
          <w:p w:rsidR="00077D43" w:rsidRDefault="00077D43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83B10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«Богатырская застава</w:t>
            </w:r>
            <w:r w:rsidRPr="00077D43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65191" w:rsidRDefault="00883B10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(К Году народного искусства и нематериального наследия народов РФ</w:t>
            </w:r>
            <w:r w:rsidR="00077D43"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077D43" w:rsidRDefault="00077D43" w:rsidP="00077D43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883B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4-6.01.22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883B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883B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8D6C8F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8F" w:rsidRDefault="008D6C8F" w:rsidP="0072417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6C8F" w:rsidRDefault="008D6C8F" w:rsidP="00724178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10" w:rsidRDefault="00883B10" w:rsidP="0072417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10">
              <w:rPr>
                <w:rFonts w:ascii="Times New Roman" w:hAnsi="Times New Roman"/>
                <w:sz w:val="24"/>
                <w:szCs w:val="24"/>
              </w:rPr>
              <w:t>Исторический портрет</w:t>
            </w:r>
          </w:p>
          <w:p w:rsidR="008D6C8F" w:rsidRDefault="00883B10" w:rsidP="0072417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B10">
              <w:rPr>
                <w:rFonts w:ascii="Times New Roman" w:hAnsi="Times New Roman"/>
                <w:b/>
                <w:i/>
                <w:sz w:val="24"/>
                <w:szCs w:val="24"/>
              </w:rPr>
              <w:t>«Последовательный реформатор России»:</w:t>
            </w:r>
            <w:r w:rsidRPr="00883B10">
              <w:rPr>
                <w:rFonts w:ascii="Times New Roman" w:hAnsi="Times New Roman"/>
                <w:sz w:val="24"/>
                <w:szCs w:val="24"/>
              </w:rPr>
              <w:t xml:space="preserve"> 250 лет </w:t>
            </w:r>
            <w:proofErr w:type="spellStart"/>
            <w:r w:rsidRPr="00883B10">
              <w:rPr>
                <w:rFonts w:ascii="Times New Roman" w:hAnsi="Times New Roman"/>
                <w:sz w:val="24"/>
                <w:szCs w:val="24"/>
              </w:rPr>
              <w:t>М.М.Сперанскому</w:t>
            </w:r>
            <w:proofErr w:type="spellEnd"/>
          </w:p>
          <w:p w:rsidR="00724178" w:rsidRDefault="00724178" w:rsidP="00724178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883B10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  <w:r w:rsidR="008D6C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883B10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F" w:rsidRDefault="008D6C8F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C8F" w:rsidRDefault="00883B10" w:rsidP="0072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Урошлева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bookmarkStart w:id="0" w:name="_GoBack"/>
      <w:bookmarkEnd w:id="0"/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77D43"/>
    <w:rsid w:val="00165191"/>
    <w:rsid w:val="001A3D62"/>
    <w:rsid w:val="00205B61"/>
    <w:rsid w:val="00315670"/>
    <w:rsid w:val="00490C4E"/>
    <w:rsid w:val="00724178"/>
    <w:rsid w:val="00820826"/>
    <w:rsid w:val="00883B10"/>
    <w:rsid w:val="008D6C8F"/>
    <w:rsid w:val="009532EA"/>
    <w:rsid w:val="009B39F0"/>
    <w:rsid w:val="00B13AA9"/>
    <w:rsid w:val="00C3577F"/>
    <w:rsid w:val="00C52310"/>
    <w:rsid w:val="00DB5EB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2021-02-03T08:19:00Z</dcterms:created>
  <dcterms:modified xsi:type="dcterms:W3CDTF">2022-01-12T07:54:00Z</dcterms:modified>
</cp:coreProperties>
</file>