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FA" w:rsidRDefault="004B20D9" w:rsidP="004B20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621FA">
        <w:rPr>
          <w:rFonts w:ascii="Times New Roman" w:hAnsi="Times New Roman" w:cs="Times New Roman"/>
          <w:b/>
          <w:sz w:val="28"/>
          <w:szCs w:val="28"/>
        </w:rPr>
        <w:t>СВОДНЫЙ  ПЛАН  мероприятий  МБУК «ЦБ</w:t>
      </w:r>
      <w:r w:rsidR="006B13A3">
        <w:rPr>
          <w:rFonts w:ascii="Times New Roman" w:hAnsi="Times New Roman" w:cs="Times New Roman"/>
          <w:b/>
          <w:sz w:val="28"/>
          <w:szCs w:val="28"/>
        </w:rPr>
        <w:t>С» г.Струнино  на  февраль  2020</w:t>
      </w:r>
      <w:r w:rsidR="007621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31"/>
        <w:tblW w:w="15451" w:type="dxa"/>
        <w:tblLayout w:type="fixed"/>
        <w:tblLook w:val="01E0"/>
      </w:tblPr>
      <w:tblGrid>
        <w:gridCol w:w="3686"/>
        <w:gridCol w:w="5387"/>
        <w:gridCol w:w="1134"/>
        <w:gridCol w:w="1134"/>
        <w:gridCol w:w="1134"/>
        <w:gridCol w:w="1134"/>
        <w:gridCol w:w="1842"/>
      </w:tblGrid>
      <w:tr w:rsidR="006B13A3" w:rsidRPr="009F5C67" w:rsidTr="001E4522">
        <w:trPr>
          <w:trHeight w:val="3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Название 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Место 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Время 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  <w:r w:rsidRPr="009F5C67">
              <w:rPr>
                <w:b/>
                <w:sz w:val="24"/>
                <w:szCs w:val="24"/>
              </w:rPr>
              <w:t>Ответствен-ный</w:t>
            </w:r>
          </w:p>
        </w:tc>
      </w:tr>
      <w:tr w:rsidR="006B13A3" w:rsidRPr="009F5C67" w:rsidTr="001E4522">
        <w:trPr>
          <w:trHeight w:val="323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i/>
                <w:sz w:val="24"/>
                <w:szCs w:val="24"/>
              </w:rPr>
            </w:pPr>
            <w:r w:rsidRPr="009F5C67">
              <w:rPr>
                <w:b/>
                <w:i/>
                <w:sz w:val="24"/>
                <w:szCs w:val="24"/>
              </w:rPr>
              <w:t xml:space="preserve">К разгрому  немецко-фашистских  войск в Сталинградской  битве </w:t>
            </w:r>
            <w:r w:rsidR="006D1159">
              <w:rPr>
                <w:b/>
                <w:i/>
                <w:sz w:val="24"/>
                <w:szCs w:val="24"/>
              </w:rPr>
              <w:t>0</w:t>
            </w:r>
            <w:r w:rsidRPr="009F5C67">
              <w:rPr>
                <w:b/>
                <w:i/>
                <w:sz w:val="24"/>
                <w:szCs w:val="24"/>
              </w:rPr>
              <w:t>2.</w:t>
            </w:r>
            <w:r w:rsidR="006D1159">
              <w:rPr>
                <w:b/>
                <w:i/>
                <w:sz w:val="24"/>
                <w:szCs w:val="24"/>
              </w:rPr>
              <w:t>0</w:t>
            </w:r>
            <w:r w:rsidRPr="009F5C67">
              <w:rPr>
                <w:b/>
                <w:i/>
                <w:sz w:val="24"/>
                <w:szCs w:val="24"/>
              </w:rPr>
              <w:t>2. 1943г.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6D1159" w:rsidRDefault="006B13A3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A3" w:rsidRPr="009F5C67" w:rsidRDefault="006B13A3" w:rsidP="001E452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D1159" w:rsidRPr="009F5C67" w:rsidTr="001E4522">
        <w:trPr>
          <w:trHeight w:val="2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Выставка – память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5C4E0B" w:rsidP="001E452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«Ты выстоял, великий Сталинград!</w:t>
            </w:r>
            <w:r w:rsidRPr="00CE4262">
              <w:rPr>
                <w:i/>
                <w:sz w:val="24"/>
                <w:szCs w:val="24"/>
              </w:rPr>
              <w:t>»</w:t>
            </w:r>
            <w:r w:rsidRPr="009F5C6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6D1159" w:rsidRDefault="006D1159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4E0B">
              <w:rPr>
                <w:sz w:val="24"/>
                <w:szCs w:val="24"/>
              </w:rPr>
              <w:t>2</w:t>
            </w:r>
            <w:r w:rsidRPr="006D1159">
              <w:rPr>
                <w:sz w:val="24"/>
                <w:szCs w:val="24"/>
              </w:rPr>
              <w:t>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Манькова М.Б.</w:t>
            </w:r>
          </w:p>
        </w:tc>
      </w:tr>
      <w:tr w:rsidR="006D1159" w:rsidRPr="009F5C67" w:rsidTr="001E4522">
        <w:trPr>
          <w:trHeight w:val="7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День с поэтом</w:t>
            </w:r>
          </w:p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i/>
                <w:sz w:val="24"/>
                <w:szCs w:val="24"/>
              </w:rPr>
              <w:t>«Вечности   заложник»</w:t>
            </w:r>
            <w:r w:rsidRPr="009F5C67">
              <w:rPr>
                <w:sz w:val="24"/>
                <w:szCs w:val="24"/>
              </w:rPr>
              <w:t>:</w:t>
            </w:r>
          </w:p>
          <w:p w:rsidR="006D1159" w:rsidRPr="009F5C67" w:rsidRDefault="006D1159" w:rsidP="001E4522">
            <w:pPr>
              <w:jc w:val="center"/>
              <w:rPr>
                <w:i/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к  130-летию  со  дня  рождения  Б.Л. Пастернака (10 февраля)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6D1159" w:rsidRDefault="005C4E0B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1159" w:rsidRPr="006D1159">
              <w:rPr>
                <w:sz w:val="24"/>
                <w:szCs w:val="24"/>
              </w:rPr>
              <w:t>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Манькова М.Б.</w:t>
            </w:r>
          </w:p>
        </w:tc>
      </w:tr>
      <w:tr w:rsidR="006D1159" w:rsidRPr="009F5C67" w:rsidTr="001E4522">
        <w:trPr>
          <w:trHeight w:val="851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Литературное  знакомство</w:t>
            </w:r>
          </w:p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i/>
                <w:sz w:val="24"/>
                <w:szCs w:val="24"/>
              </w:rPr>
            </w:pPr>
            <w:r w:rsidRPr="009F5C67">
              <w:rPr>
                <w:i/>
                <w:sz w:val="24"/>
                <w:szCs w:val="24"/>
              </w:rPr>
              <w:t>«По следам лягушки – путешественницы»:</w:t>
            </w:r>
          </w:p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к 165- летию со дня рождения  В.М. Гаршина</w:t>
            </w:r>
          </w:p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(14 февраля)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6D1159" w:rsidRDefault="005C4E0B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D1159" w:rsidRPr="006D1159">
              <w:rPr>
                <w:sz w:val="24"/>
                <w:szCs w:val="24"/>
              </w:rPr>
              <w:t>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Манькова М.Б.</w:t>
            </w:r>
          </w:p>
        </w:tc>
      </w:tr>
      <w:tr w:rsidR="006D1159" w:rsidRPr="009F5C67" w:rsidTr="001E4522">
        <w:trPr>
          <w:trHeight w:val="33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F5C67">
              <w:rPr>
                <w:b/>
                <w:i/>
                <w:color w:val="000000"/>
                <w:sz w:val="24"/>
                <w:szCs w:val="24"/>
              </w:rPr>
              <w:t>Ко Дню защитника Отечества - 23 февраля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59" w:rsidRPr="009F5C67" w:rsidRDefault="006D1159" w:rsidP="001E4522">
            <w:pPr>
              <w:jc w:val="center"/>
              <w:rPr>
                <w:sz w:val="24"/>
                <w:szCs w:val="24"/>
              </w:rPr>
            </w:pPr>
          </w:p>
        </w:tc>
      </w:tr>
      <w:tr w:rsidR="009E3305" w:rsidRPr="009F5C67" w:rsidTr="001E4522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color w:val="212121"/>
                <w:sz w:val="24"/>
                <w:szCs w:val="24"/>
                <w:shd w:val="clear" w:color="auto" w:fill="FFFFFF"/>
              </w:rPr>
              <w:t>Книжно-иллюстративная выставка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i/>
                <w:color w:val="212121"/>
                <w:sz w:val="24"/>
                <w:szCs w:val="24"/>
                <w:shd w:val="clear" w:color="auto" w:fill="FFFFFF"/>
              </w:rPr>
            </w:pPr>
            <w:r w:rsidRPr="009F5C67">
              <w:rPr>
                <w:i/>
                <w:color w:val="212121"/>
                <w:sz w:val="24"/>
                <w:szCs w:val="24"/>
                <w:shd w:val="clear" w:color="auto" w:fill="FFFFFF"/>
              </w:rPr>
              <w:t>«История воинской службы»</w:t>
            </w:r>
          </w:p>
          <w:p w:rsidR="009E3305" w:rsidRPr="009F5C67" w:rsidRDefault="009E3305" w:rsidP="001E452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6D1159" w:rsidRDefault="009E3305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6D1159">
              <w:rPr>
                <w:sz w:val="24"/>
                <w:szCs w:val="24"/>
              </w:rPr>
              <w:t>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F5C67">
              <w:rPr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</w:tr>
      <w:tr w:rsidR="009E3305" w:rsidRPr="009F5C67" w:rsidTr="001E4522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Выставка – поздравление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22" w:rsidRPr="009F5C67" w:rsidRDefault="00B433C6" w:rsidP="001E4522">
            <w:pPr>
              <w:jc w:val="center"/>
              <w:rPr>
                <w:i/>
                <w:sz w:val="24"/>
                <w:szCs w:val="24"/>
              </w:rPr>
            </w:pPr>
            <w:r w:rsidRPr="00CE4262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…И поэтому мы победили!</w:t>
            </w:r>
            <w:r w:rsidRPr="00CE4262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6D1159" w:rsidRDefault="005C4E0B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E3305" w:rsidRPr="006D1159">
              <w:rPr>
                <w:sz w:val="24"/>
                <w:szCs w:val="24"/>
              </w:rPr>
              <w:t>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БДМ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14-00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Манькова М.Б.</w:t>
            </w:r>
          </w:p>
        </w:tc>
      </w:tr>
      <w:tr w:rsidR="001E4522" w:rsidRPr="009F5C67" w:rsidTr="00B715AF">
        <w:trPr>
          <w:trHeight w:val="267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22" w:rsidRPr="001E4522" w:rsidRDefault="001E4522" w:rsidP="001E4522">
            <w:pPr>
              <w:jc w:val="center"/>
              <w:rPr>
                <w:b/>
                <w:i/>
                <w:sz w:val="24"/>
                <w:szCs w:val="24"/>
              </w:rPr>
            </w:pPr>
            <w:r w:rsidRPr="001E4522">
              <w:rPr>
                <w:b/>
                <w:bCs/>
                <w:i/>
                <w:sz w:val="24"/>
                <w:szCs w:val="24"/>
              </w:rPr>
              <w:t>Масленица 24 февраля – 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22" w:rsidRDefault="001E4522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22" w:rsidRPr="009F5C67" w:rsidRDefault="001E4522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22" w:rsidRPr="009F5C67" w:rsidRDefault="001E4522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22" w:rsidRPr="009F5C67" w:rsidRDefault="001E4522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22" w:rsidRPr="009F5C67" w:rsidRDefault="001E4522" w:rsidP="001E4522">
            <w:pPr>
              <w:jc w:val="center"/>
              <w:rPr>
                <w:sz w:val="24"/>
                <w:szCs w:val="24"/>
              </w:rPr>
            </w:pPr>
          </w:p>
        </w:tc>
      </w:tr>
      <w:tr w:rsidR="009E3305" w:rsidRPr="009F5C67" w:rsidTr="001E4522">
        <w:trPr>
          <w:trHeight w:val="1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Неделя православной культуры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bCs/>
                <w:i/>
                <w:sz w:val="24"/>
                <w:szCs w:val="24"/>
              </w:rPr>
              <w:t>«Масленица - блинница, весны именинница»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4.</w:t>
            </w:r>
            <w:r w:rsidRPr="006D1159">
              <w:rPr>
                <w:sz w:val="24"/>
                <w:szCs w:val="24"/>
              </w:rPr>
              <w:t>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F5C67">
              <w:rPr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</w:tr>
      <w:tr w:rsidR="009E3305" w:rsidRPr="009F5C67" w:rsidTr="001E4522">
        <w:trPr>
          <w:trHeight w:val="1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</w:tr>
      <w:tr w:rsidR="009E3305" w:rsidRPr="009F5C67" w:rsidTr="001E4522">
        <w:trPr>
          <w:trHeight w:val="3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rFonts w:eastAsia="Calibri"/>
                <w:sz w:val="24"/>
                <w:szCs w:val="24"/>
                <w:lang w:eastAsia="en-US" w:bidi="en-US"/>
              </w:rPr>
              <w:t>Литературный  портрет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i/>
                <w:sz w:val="24"/>
                <w:szCs w:val="24"/>
              </w:rPr>
            </w:pPr>
            <w:r w:rsidRPr="009F5C67">
              <w:rPr>
                <w:i/>
                <w:sz w:val="24"/>
                <w:szCs w:val="24"/>
              </w:rPr>
              <w:t>«О деревне с любовью и болью»</w:t>
            </w:r>
          </w:p>
          <w:p w:rsidR="009E3305" w:rsidRPr="009F5C67" w:rsidRDefault="009E3305" w:rsidP="001E4522">
            <w:pPr>
              <w:jc w:val="center"/>
              <w:rPr>
                <w:b/>
                <w:i/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29 февраля — 100 лет со дня рождения писателя Фёдора Александровича Абрамова (1920–1983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6D1159" w:rsidRDefault="009E3305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D1159">
              <w:rPr>
                <w:sz w:val="24"/>
                <w:szCs w:val="24"/>
              </w:rPr>
              <w:t>.02.20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 w:rsidRPr="009F5C67">
              <w:rPr>
                <w:sz w:val="24"/>
                <w:szCs w:val="24"/>
              </w:rPr>
              <w:t>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5C67">
              <w:rPr>
                <w:sz w:val="24"/>
                <w:szCs w:val="24"/>
              </w:rPr>
              <w:t>6+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9F5C67">
              <w:rPr>
                <w:sz w:val="24"/>
                <w:szCs w:val="24"/>
              </w:rPr>
              <w:t>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05" w:rsidRPr="009F5C67" w:rsidRDefault="009E3305" w:rsidP="001E45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1FA" w:rsidRDefault="007621FA" w:rsidP="00762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3A3" w:rsidRPr="009F5C67" w:rsidRDefault="006B13A3" w:rsidP="006B13A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</w:p>
    <w:p w:rsidR="007A6444" w:rsidRDefault="007A6444" w:rsidP="007A6444">
      <w:r>
        <w:t xml:space="preserve">      </w:t>
      </w:r>
    </w:p>
    <w:p w:rsidR="007A6444" w:rsidRDefault="007A6444" w:rsidP="007A6444"/>
    <w:p w:rsidR="007621FA" w:rsidRDefault="007A6444" w:rsidP="007A6444">
      <w:pPr>
        <w:jc w:val="right"/>
      </w:pPr>
      <w:r>
        <w:t xml:space="preserve">  </w:t>
      </w:r>
      <w:r w:rsidRPr="00BA1175">
        <w:rPr>
          <w:rFonts w:ascii="Times New Roman" w:hAnsi="Times New Roman" w:cs="Times New Roman"/>
        </w:rPr>
        <w:t xml:space="preserve"> Исполнитель: </w:t>
      </w:r>
      <w:r>
        <w:rPr>
          <w:rFonts w:ascii="Times New Roman" w:hAnsi="Times New Roman" w:cs="Times New Roman"/>
        </w:rPr>
        <w:t>Ведущий библиотекарь МБУК «ЦБС»</w:t>
      </w:r>
      <w:r w:rsidRPr="00BA11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телефон 4-22-84</w:t>
      </w:r>
      <w:r w:rsidRPr="00BA1175">
        <w:rPr>
          <w:rFonts w:ascii="Times New Roman" w:hAnsi="Times New Roman" w:cs="Times New Roman"/>
        </w:rPr>
        <w:t xml:space="preserve">                                        Барсегян Т.М.</w:t>
      </w:r>
    </w:p>
    <w:p w:rsidR="002533D2" w:rsidRPr="007621FA" w:rsidRDefault="002533D2">
      <w:pPr>
        <w:rPr>
          <w:rFonts w:ascii="Times New Roman" w:hAnsi="Times New Roman" w:cs="Times New Roman"/>
          <w:sz w:val="24"/>
          <w:szCs w:val="24"/>
        </w:rPr>
      </w:pPr>
    </w:p>
    <w:sectPr w:rsidR="002533D2" w:rsidRPr="007621FA" w:rsidSect="004B2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4853"/>
    <w:multiLevelType w:val="hybridMultilevel"/>
    <w:tmpl w:val="3E9C5D16"/>
    <w:lvl w:ilvl="0" w:tplc="19785560">
      <w:start w:val="1"/>
      <w:numFmt w:val="bullet"/>
      <w:lvlText w:val="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345C"/>
    <w:multiLevelType w:val="hybridMultilevel"/>
    <w:tmpl w:val="C2E0BF7E"/>
    <w:lvl w:ilvl="0" w:tplc="19D428F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644"/>
        </w:tabs>
        <w:ind w:left="-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"/>
        </w:tabs>
        <w:ind w:left="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</w:abstractNum>
  <w:abstractNum w:abstractNumId="2">
    <w:nsid w:val="59165846"/>
    <w:multiLevelType w:val="hybridMultilevel"/>
    <w:tmpl w:val="41D607C8"/>
    <w:lvl w:ilvl="0" w:tplc="1C4E3FD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621FA"/>
    <w:rsid w:val="00076770"/>
    <w:rsid w:val="00097431"/>
    <w:rsid w:val="000D6964"/>
    <w:rsid w:val="00103166"/>
    <w:rsid w:val="00133826"/>
    <w:rsid w:val="001E2618"/>
    <w:rsid w:val="001E4522"/>
    <w:rsid w:val="001F558B"/>
    <w:rsid w:val="002533D2"/>
    <w:rsid w:val="00272524"/>
    <w:rsid w:val="002A3770"/>
    <w:rsid w:val="003002D0"/>
    <w:rsid w:val="00415A3C"/>
    <w:rsid w:val="004B20D9"/>
    <w:rsid w:val="00520F3F"/>
    <w:rsid w:val="00557A97"/>
    <w:rsid w:val="005C4E0B"/>
    <w:rsid w:val="005E0762"/>
    <w:rsid w:val="0062688F"/>
    <w:rsid w:val="006B13A3"/>
    <w:rsid w:val="006D1159"/>
    <w:rsid w:val="006E0BBC"/>
    <w:rsid w:val="007621FA"/>
    <w:rsid w:val="007A6444"/>
    <w:rsid w:val="00855F3B"/>
    <w:rsid w:val="008D5123"/>
    <w:rsid w:val="00955CE0"/>
    <w:rsid w:val="00972B16"/>
    <w:rsid w:val="009E3305"/>
    <w:rsid w:val="00A24DC7"/>
    <w:rsid w:val="00A90346"/>
    <w:rsid w:val="00AF33AF"/>
    <w:rsid w:val="00B03762"/>
    <w:rsid w:val="00B433C6"/>
    <w:rsid w:val="00BC726D"/>
    <w:rsid w:val="00C106CD"/>
    <w:rsid w:val="00D443A7"/>
    <w:rsid w:val="00D679E2"/>
    <w:rsid w:val="00E05BC5"/>
    <w:rsid w:val="00F72155"/>
    <w:rsid w:val="00F77BF1"/>
    <w:rsid w:val="00FD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002D0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Кабинет 18</cp:lastModifiedBy>
  <cp:revision>2</cp:revision>
  <cp:lastPrinted>2018-01-10T08:00:00Z</cp:lastPrinted>
  <dcterms:created xsi:type="dcterms:W3CDTF">2020-01-09T08:17:00Z</dcterms:created>
  <dcterms:modified xsi:type="dcterms:W3CDTF">2020-01-09T08:17:00Z</dcterms:modified>
</cp:coreProperties>
</file>