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97" w:rsidRDefault="00222697" w:rsidP="00222697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222697" w:rsidRDefault="00222697" w:rsidP="0022269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222697" w:rsidRDefault="00222697" w:rsidP="002226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МБКДУ «</w:t>
      </w:r>
      <w:proofErr w:type="spellStart"/>
      <w:r>
        <w:rPr>
          <w:rFonts w:ascii="Times New Roman" w:hAnsi="Times New Roman"/>
          <w:sz w:val="28"/>
          <w:szCs w:val="28"/>
        </w:rPr>
        <w:t>Струнинский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222697" w:rsidRDefault="001E1290" w:rsidP="002226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22697">
        <w:rPr>
          <w:rFonts w:ascii="Times New Roman" w:hAnsi="Times New Roman"/>
          <w:sz w:val="28"/>
          <w:szCs w:val="28"/>
        </w:rPr>
        <w:t>а июнь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222697">
        <w:rPr>
          <w:rFonts w:ascii="Times New Roman" w:hAnsi="Times New Roman"/>
          <w:sz w:val="28"/>
          <w:szCs w:val="28"/>
        </w:rPr>
        <w:t>2021 года</w:t>
      </w:r>
    </w:p>
    <w:p w:rsidR="00222697" w:rsidRDefault="00222697" w:rsidP="002226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112"/>
        <w:gridCol w:w="3119"/>
        <w:gridCol w:w="2410"/>
      </w:tblGrid>
      <w:tr w:rsidR="00334470" w:rsidTr="0033447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334470" w:rsidTr="0033447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посвящённый Дню защиты детей «Праздник детства»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 г.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334470" w:rsidTr="0033447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«Здравствуй лето, здравствуй солнце»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01.0.2021 г.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10:40-12:00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площадка 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Бунакова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470" w:rsidTr="0033447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изобразительному искусству «Роспись по дереву»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04.06.2021 г.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Варава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334470" w:rsidTr="0033447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изобразительному искусству в технике </w:t>
            </w:r>
            <w:proofErr w:type="spellStart"/>
            <w:r>
              <w:rPr>
                <w:rFonts w:ascii="Times New Roman" w:hAnsi="Times New Roman"/>
              </w:rPr>
              <w:t>алла-прима</w:t>
            </w:r>
            <w:proofErr w:type="spellEnd"/>
            <w:r>
              <w:rPr>
                <w:rFonts w:ascii="Times New Roman" w:hAnsi="Times New Roman"/>
              </w:rPr>
              <w:t xml:space="preserve"> «Волшебный цветок»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08.06.2021 г.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Варава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334470" w:rsidTr="0033447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  <w:proofErr w:type="spellStart"/>
            <w:r>
              <w:rPr>
                <w:rFonts w:ascii="Times New Roman" w:hAnsi="Times New Roman"/>
              </w:rPr>
              <w:t>флеш-моб</w:t>
            </w:r>
            <w:proofErr w:type="spellEnd"/>
            <w:r>
              <w:rPr>
                <w:rFonts w:ascii="Times New Roman" w:hAnsi="Times New Roman"/>
              </w:rPr>
              <w:t xml:space="preserve"> «Красная лента»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07.06.2021 г.</w:t>
            </w:r>
          </w:p>
          <w:p w:rsidR="00334470" w:rsidRDefault="00334470" w:rsidP="00222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11:00 </w:t>
            </w:r>
          </w:p>
          <w:p w:rsidR="00334470" w:rsidRDefault="00334470" w:rsidP="00222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  <w:p w:rsidR="00334470" w:rsidRDefault="00334470" w:rsidP="00222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М.В.</w:t>
            </w:r>
          </w:p>
        </w:tc>
      </w:tr>
      <w:tr w:rsidR="00334470" w:rsidTr="0033447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  <w:proofErr w:type="spellStart"/>
            <w:r>
              <w:rPr>
                <w:rFonts w:ascii="Times New Roman" w:hAnsi="Times New Roman"/>
              </w:rPr>
              <w:t>флеш-моб</w:t>
            </w:r>
            <w:proofErr w:type="spellEnd"/>
            <w:r>
              <w:rPr>
                <w:rFonts w:ascii="Times New Roman" w:hAnsi="Times New Roman"/>
              </w:rPr>
              <w:t xml:space="preserve"> «Красная лента»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.2021 г.</w:t>
            </w:r>
          </w:p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10:00 </w:t>
            </w:r>
          </w:p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М.В.</w:t>
            </w:r>
          </w:p>
        </w:tc>
      </w:tr>
      <w:tr w:rsidR="00334470" w:rsidTr="0033447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– игра «Александр Невский. Путешествие в историю»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11.06.2021 г.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11:00 </w:t>
            </w:r>
          </w:p>
          <w:p w:rsidR="00334470" w:rsidRDefault="00334470" w:rsidP="00222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4470" w:rsidRDefault="00334470" w:rsidP="00222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Бунакова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334470" w:rsidTr="0033447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Фитнесс-утро «Весёлая зарядка»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14.06.2021 г.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334470" w:rsidRDefault="00334470" w:rsidP="00A04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М.В.</w:t>
            </w:r>
          </w:p>
        </w:tc>
      </w:tr>
      <w:tr w:rsidR="00334470" w:rsidTr="0033447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Фитнесс-утро «Весёлая зарядка»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 w:rsidP="00A61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14.06.2021 г.</w:t>
            </w:r>
          </w:p>
          <w:p w:rsidR="00334470" w:rsidRDefault="00334470" w:rsidP="00A61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334470" w:rsidRDefault="00334470" w:rsidP="00A61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М.В.</w:t>
            </w:r>
          </w:p>
        </w:tc>
      </w:tr>
      <w:tr w:rsidR="00334470" w:rsidTr="0033447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развлекательно-познавательная программа «Зелёные святки»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 w:rsidP="00A61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20.06.2021 г.</w:t>
            </w:r>
          </w:p>
          <w:p w:rsidR="00334470" w:rsidRDefault="00334470" w:rsidP="00A61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334470" w:rsidRDefault="00334470" w:rsidP="00A61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площадка МБКДУ</w:t>
            </w:r>
          </w:p>
          <w:p w:rsidR="00334470" w:rsidRDefault="00334470" w:rsidP="00A61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334470" w:rsidTr="0033447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изобразительному искусству каноны академического рисунка «Портретная живопись»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21.06.2021 г.</w:t>
            </w:r>
          </w:p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Варава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334470" w:rsidTr="0033447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изобразительному искусству «Классические пропорции фигуры человека» для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22.06.2021 г.</w:t>
            </w:r>
          </w:p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Варава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334470" w:rsidTr="0033447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«Вокруг света»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23.06.2021 г.</w:t>
            </w:r>
          </w:p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334470" w:rsidRDefault="00334470" w:rsidP="00A61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Сенёва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</w:tr>
      <w:tr w:rsidR="00334470" w:rsidTr="0033447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посвящённое Всероссийскому Дню молодёжи «Наше время, молодёжь»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26.06.2020 г.</w:t>
            </w:r>
          </w:p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334470" w:rsidRDefault="00334470" w:rsidP="000C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площадка МБКДУ</w:t>
            </w:r>
          </w:p>
          <w:p w:rsidR="00334470" w:rsidRDefault="00334470" w:rsidP="000C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334470" w:rsidRDefault="00334470" w:rsidP="00101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70" w:rsidRDefault="00334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</w:tc>
      </w:tr>
    </w:tbl>
    <w:p w:rsidR="00A65F71" w:rsidRDefault="00A65F71"/>
    <w:p w:rsidR="000C7DF9" w:rsidRPr="000C7DF9" w:rsidRDefault="000C7DF9">
      <w:pPr>
        <w:rPr>
          <w:rFonts w:ascii="Times New Roman" w:hAnsi="Times New Roman"/>
        </w:rPr>
      </w:pPr>
      <w:r w:rsidRPr="000C7DF9">
        <w:rPr>
          <w:rFonts w:ascii="Times New Roman" w:hAnsi="Times New Roman"/>
        </w:rPr>
        <w:t>Исполнитель: А.Р.Воронина</w:t>
      </w:r>
    </w:p>
    <w:sectPr w:rsidR="000C7DF9" w:rsidRPr="000C7DF9" w:rsidSect="0009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697"/>
    <w:rsid w:val="00096F39"/>
    <w:rsid w:val="000C7DF9"/>
    <w:rsid w:val="00101B6C"/>
    <w:rsid w:val="001E1290"/>
    <w:rsid w:val="00222697"/>
    <w:rsid w:val="00291EF6"/>
    <w:rsid w:val="00322223"/>
    <w:rsid w:val="00334470"/>
    <w:rsid w:val="006103A9"/>
    <w:rsid w:val="00747491"/>
    <w:rsid w:val="00A00A24"/>
    <w:rsid w:val="00A047F8"/>
    <w:rsid w:val="00A61E78"/>
    <w:rsid w:val="00A65F71"/>
    <w:rsid w:val="00C701F5"/>
    <w:rsid w:val="00EA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4</cp:revision>
  <dcterms:created xsi:type="dcterms:W3CDTF">2021-05-25T12:12:00Z</dcterms:created>
  <dcterms:modified xsi:type="dcterms:W3CDTF">2021-05-26T06:40:00Z</dcterms:modified>
</cp:coreProperties>
</file>