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33378C" w:rsidTr="003F7324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33378C" w:rsidRDefault="0033378C" w:rsidP="003F7324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«_____»______________2022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33378C" w:rsidRDefault="0033378C" w:rsidP="003F7324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_________________2022 г.</w:t>
            </w:r>
          </w:p>
          <w:p w:rsidR="0033378C" w:rsidRDefault="0033378C" w:rsidP="003F7324">
            <w:pPr>
              <w:jc w:val="center"/>
            </w:pPr>
          </w:p>
        </w:tc>
      </w:tr>
    </w:tbl>
    <w:p w:rsidR="0033378C" w:rsidRDefault="0033378C" w:rsidP="0033378C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3378C" w:rsidRDefault="0033378C" w:rsidP="00333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</w:t>
      </w:r>
      <w:proofErr w:type="spellStart"/>
      <w:r w:rsidR="003A4793">
        <w:rPr>
          <w:rFonts w:ascii="Times New Roman" w:hAnsi="Times New Roman" w:cs="Times New Roman"/>
          <w:b/>
          <w:sz w:val="28"/>
          <w:szCs w:val="28"/>
        </w:rPr>
        <w:t>Струнинский</w:t>
      </w:r>
      <w:proofErr w:type="spellEnd"/>
      <w:r w:rsidR="003A4793">
        <w:rPr>
          <w:rFonts w:ascii="Times New Roman" w:hAnsi="Times New Roman" w:cs="Times New Roman"/>
          <w:b/>
          <w:sz w:val="28"/>
          <w:szCs w:val="28"/>
        </w:rPr>
        <w:t xml:space="preserve"> Дом культуры» на июл</w:t>
      </w:r>
      <w:r>
        <w:rPr>
          <w:rFonts w:ascii="Times New Roman" w:hAnsi="Times New Roman" w:cs="Times New Roman"/>
          <w:b/>
          <w:sz w:val="28"/>
          <w:szCs w:val="28"/>
        </w:rPr>
        <w:t>ь 2022года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998"/>
        <w:gridCol w:w="1801"/>
        <w:gridCol w:w="1471"/>
        <w:gridCol w:w="1647"/>
        <w:gridCol w:w="1950"/>
      </w:tblGrid>
      <w:tr w:rsidR="0033378C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1C4D18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8" w:rsidRDefault="001C4D1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8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посвяшённму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8" w:rsidRDefault="001C4D18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04.07.-07.07.2022 г.</w:t>
            </w:r>
          </w:p>
          <w:p w:rsidR="001C4D18" w:rsidRDefault="001C4D18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8" w:rsidRDefault="001C4D18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8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18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610DD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1C4D18" w:rsidP="00983B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10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</w:t>
            </w:r>
            <w:r w:rsidR="003A4793">
              <w:rPr>
                <w:rFonts w:ascii="Times New Roman" w:hAnsi="Times New Roman" w:cs="Times New Roman"/>
                <w:sz w:val="24"/>
                <w:szCs w:val="24"/>
              </w:rPr>
              <w:t>ского рисунка «</w:t>
            </w:r>
            <w:r w:rsidR="00983B7F">
              <w:rPr>
                <w:rFonts w:ascii="Times New Roman" w:hAnsi="Times New Roman" w:cs="Times New Roman"/>
                <w:sz w:val="24"/>
                <w:szCs w:val="24"/>
              </w:rPr>
              <w:t>Самое главное это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1C4D18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10DD">
              <w:rPr>
                <w:rFonts w:ascii="Times New Roman" w:hAnsi="Times New Roman" w:cs="Times New Roman"/>
                <w:sz w:val="24"/>
                <w:szCs w:val="24"/>
              </w:rPr>
              <w:t>.06.2022 г.-</w:t>
            </w:r>
          </w:p>
          <w:p w:rsidR="006610DD" w:rsidRDefault="00983B7F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6610DD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6610DD" w:rsidRDefault="006610DD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3378C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1C4D1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337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="003A4793">
              <w:rPr>
                <w:rFonts w:ascii="Times New Roman" w:hAnsi="Times New Roman" w:cs="Times New Roman"/>
                <w:sz w:val="24"/>
                <w:szCs w:val="24"/>
              </w:rPr>
              <w:t>ичный концерт «Ромашковое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3A4793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F5155A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F5155A" w:rsidRDefault="003A4793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15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5155A" w:rsidRDefault="00F5155A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А.Р.Воронина</w:t>
            </w:r>
            <w:proofErr w:type="spellEnd"/>
          </w:p>
        </w:tc>
      </w:tr>
      <w:tr w:rsidR="003A4793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3" w:rsidRDefault="003A4793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3" w:rsidRDefault="003A479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3A4793" w:rsidRDefault="003A479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«Рисуем лето»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3" w:rsidRDefault="00983B7F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A4793">
              <w:rPr>
                <w:rFonts w:ascii="Times New Roman" w:hAnsi="Times New Roman" w:cs="Times New Roman"/>
                <w:sz w:val="24"/>
                <w:szCs w:val="24"/>
              </w:rPr>
              <w:t>.07.2022 г.</w:t>
            </w:r>
          </w:p>
          <w:p w:rsidR="003A4793" w:rsidRDefault="003A4793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3" w:rsidRDefault="003A479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3" w:rsidRDefault="003A479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93" w:rsidRDefault="003A479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5155A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1C4D1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F515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3A4793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4793">
              <w:rPr>
                <w:rFonts w:ascii="Times New Roman" w:hAnsi="Times New Roman" w:cs="Times New Roman"/>
                <w:sz w:val="24"/>
                <w:szCs w:val="24"/>
              </w:rPr>
              <w:t>Праздник лета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4793">
              <w:rPr>
                <w:rFonts w:ascii="Times New Roman" w:hAnsi="Times New Roman" w:cs="Times New Roman"/>
                <w:sz w:val="24"/>
                <w:szCs w:val="24"/>
              </w:rPr>
              <w:t>, для детей находящихся в трудной жизненной ситуации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A4793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3815F1" w:rsidRDefault="003815F1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5155A" w:rsidRDefault="003815F1" w:rsidP="00983B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Ю.В.Озерова</w:t>
            </w:r>
            <w:proofErr w:type="spellEnd"/>
          </w:p>
          <w:p w:rsidR="001C4D18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3815F1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F1" w:rsidRDefault="001C4D1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815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1C4D18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3815F1" w:rsidRDefault="001C4D18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15F1" w:rsidRDefault="001353FD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Н.И.Селезнева</w:t>
            </w:r>
            <w:proofErr w:type="spellEnd"/>
          </w:p>
        </w:tc>
      </w:tr>
      <w:tr w:rsidR="001522B8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«Здоровый образ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жизни-это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круто»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 г.</w:t>
            </w:r>
          </w:p>
          <w:p w:rsidR="001522B8" w:rsidRDefault="001522B8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начимые районы города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1353FD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522B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353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C4D1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BA6615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D1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1353FD" w:rsidRDefault="00BA6615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353FD" w:rsidRDefault="001353FD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C4D18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3815F1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1522B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815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BA661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0315E4"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  <w:p w:rsidR="00BA6615" w:rsidRDefault="00BA661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BA6615" w:rsidP="007B6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22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1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E0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26E05" w:rsidRDefault="00026E05" w:rsidP="007B6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815F1" w:rsidRDefault="00026E05" w:rsidP="007B6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0315E4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BA661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Зыкова</w:t>
            </w:r>
          </w:p>
          <w:p w:rsidR="000315E4" w:rsidRDefault="000315E4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А.Р.Воронина</w:t>
            </w:r>
            <w:proofErr w:type="spellEnd"/>
          </w:p>
        </w:tc>
      </w:tr>
      <w:tr w:rsidR="001522B8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амике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7B6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 г.</w:t>
            </w:r>
          </w:p>
          <w:p w:rsidR="00712B4A" w:rsidRDefault="00712B4A" w:rsidP="007B6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712B4A" w:rsidRDefault="00712B4A" w:rsidP="007B62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26E05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1522B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26E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315E4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«Мозговой штурм»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315E4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026E0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026E05" w:rsidRDefault="001353FD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6E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26E05" w:rsidRDefault="00026E05" w:rsidP="00152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315E4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315E4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М.В.Андреева</w:t>
            </w:r>
            <w:proofErr w:type="spellEnd"/>
          </w:p>
        </w:tc>
      </w:tr>
      <w:tr w:rsidR="00026E05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1522B8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026E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Нептуна»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522B8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1353FD" w:rsidRDefault="001522B8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26E05" w:rsidRDefault="001522B8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5A548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1522B8" w:rsidRDefault="001522B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</w:tbl>
    <w:p w:rsidR="00BA4AE2" w:rsidRDefault="00BA4AE2"/>
    <w:p w:rsidR="00CB5125" w:rsidRPr="00CB5125" w:rsidRDefault="0015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</w:t>
      </w:r>
      <w:r w:rsidR="00CB5125" w:rsidRPr="00CB512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B5125" w:rsidRPr="00CB5125">
        <w:rPr>
          <w:rFonts w:ascii="Times New Roman" w:hAnsi="Times New Roman" w:cs="Times New Roman"/>
          <w:sz w:val="28"/>
          <w:szCs w:val="28"/>
        </w:rPr>
        <w:t>А.Р.Воронина</w:t>
      </w:r>
      <w:proofErr w:type="spellEnd"/>
    </w:p>
    <w:sectPr w:rsidR="00CB5125" w:rsidRPr="00CB5125" w:rsidSect="00A84D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F7"/>
    <w:rsid w:val="00026E05"/>
    <w:rsid w:val="000315E4"/>
    <w:rsid w:val="00055388"/>
    <w:rsid w:val="001353FD"/>
    <w:rsid w:val="001522B8"/>
    <w:rsid w:val="001C4D18"/>
    <w:rsid w:val="00331A71"/>
    <w:rsid w:val="0033378C"/>
    <w:rsid w:val="003815F1"/>
    <w:rsid w:val="003A4793"/>
    <w:rsid w:val="00456BCB"/>
    <w:rsid w:val="005305A1"/>
    <w:rsid w:val="005A5488"/>
    <w:rsid w:val="006610DD"/>
    <w:rsid w:val="00712B4A"/>
    <w:rsid w:val="007B6220"/>
    <w:rsid w:val="00983B7F"/>
    <w:rsid w:val="00A84DF7"/>
    <w:rsid w:val="00BA4AE2"/>
    <w:rsid w:val="00BA6615"/>
    <w:rsid w:val="00CB5125"/>
    <w:rsid w:val="00DC5883"/>
    <w:rsid w:val="00F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2</cp:revision>
  <cp:lastPrinted>2022-06-27T09:13:00Z</cp:lastPrinted>
  <dcterms:created xsi:type="dcterms:W3CDTF">2022-06-27T09:15:00Z</dcterms:created>
  <dcterms:modified xsi:type="dcterms:W3CDTF">2022-06-27T09:15:00Z</dcterms:modified>
</cp:coreProperties>
</file>