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40" w:rsidRDefault="00F20840" w:rsidP="00F20840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20840" w:rsidRDefault="00F20840" w:rsidP="00F208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F20840" w:rsidRDefault="00F20840" w:rsidP="00F20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F20840" w:rsidRDefault="00F20840" w:rsidP="00F20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119DB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20840" w:rsidRDefault="00F20840" w:rsidP="00F20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978"/>
        <w:gridCol w:w="2552"/>
        <w:gridCol w:w="1701"/>
        <w:gridCol w:w="2268"/>
      </w:tblGrid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настольных игр, для детей находящихся в трудной жизненной ситуации.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354944" w:rsidRDefault="00354944" w:rsidP="00BA0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A61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Акция, посвященная Всемирному Дню борьбы с терроризмом </w:t>
            </w:r>
            <w:r w:rsidRPr="00A6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«Нет -  терроризму!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рамка</w:t>
            </w:r>
            <w:proofErr w:type="gramEnd"/>
            <w:r>
              <w:rPr>
                <w:rFonts w:ascii="Times New Roman" w:hAnsi="Times New Roman"/>
              </w:rPr>
              <w:t xml:space="preserve"> акции, посвященной Всемирному Дню борьбы с терроризмом </w:t>
            </w:r>
            <w:r w:rsidRPr="00A6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«Дети - за культуру мира, против терроризма»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Pr="000B2DFC" w:rsidRDefault="00354944" w:rsidP="000B2DF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B2DFC">
              <w:rPr>
                <w:b w:val="0"/>
                <w:sz w:val="24"/>
                <w:szCs w:val="24"/>
              </w:rPr>
              <w:t xml:space="preserve">Конкурс осенних фотографий </w:t>
            </w:r>
            <w:r w:rsidRPr="000B2DFC">
              <w:rPr>
                <w:b w:val="0"/>
                <w:sz w:val="24"/>
              </w:rPr>
              <w:t>«</w:t>
            </w:r>
            <w:r w:rsidRPr="000B2DFC">
              <w:rPr>
                <w:b w:val="0"/>
                <w:sz w:val="24"/>
                <w:szCs w:val="24"/>
              </w:rPr>
              <w:t>Осенние чудеса в природе</w:t>
            </w:r>
            <w:r w:rsidRPr="000B2DFC">
              <w:rPr>
                <w:b w:val="0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- 07.11.2021 г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</w:rPr>
              <w:t>«Танцевальный марафон»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09.09.2021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354944" w:rsidRDefault="00354944" w:rsidP="00AB4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валянию шерстью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  <w:p w:rsidR="00354944" w:rsidRDefault="00354944" w:rsidP="00AB4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>
              <w:rPr>
                <w:rFonts w:ascii="Times New Roman" w:hAnsi="Times New Roman"/>
                <w:sz w:val="24"/>
              </w:rPr>
              <w:t>«Улыбнемся осени»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ИЗО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Рисуем акварелью</w:t>
            </w:r>
            <w:r>
              <w:rPr>
                <w:rFonts w:ascii="Times New Roman" w:hAnsi="Times New Roman"/>
                <w:sz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для детей находящихся в трудной жизненной ситуации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 г.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Здоровым быть модно</w:t>
            </w:r>
            <w:r>
              <w:rPr>
                <w:rFonts w:ascii="Times New Roman" w:hAnsi="Times New Roman"/>
                <w:sz w:val="24"/>
              </w:rPr>
              <w:t>». МО «Твори добро»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21.09.2021 г.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  <w:p w:rsidR="00354944" w:rsidRDefault="00354944" w:rsidP="00AF5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гончарной мастерской в рамках освоения областной программы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Развитие ремесел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24.09.2021 г.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354944" w:rsidRDefault="00354944" w:rsidP="00AF5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развлекательная программа для детей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Веселые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вытворяшки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27.09.2021 г.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BA0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354944" w:rsidRDefault="00354944" w:rsidP="00BA0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354944" w:rsidTr="003549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посвященная Всемирному Дню красоты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29.09.2021 г.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354944" w:rsidRDefault="00354944" w:rsidP="00AF5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МБКДУ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4944" w:rsidRDefault="00354944" w:rsidP="000B2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4" w:rsidRDefault="00354944" w:rsidP="00AF5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  <w:p w:rsidR="00354944" w:rsidRDefault="00354944" w:rsidP="00AF5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</w:tbl>
    <w:p w:rsidR="00802DDD" w:rsidRDefault="00802DDD"/>
    <w:p w:rsidR="00BA0526" w:rsidRPr="00BA0526" w:rsidRDefault="00BA0526">
      <w:pPr>
        <w:rPr>
          <w:rFonts w:ascii="Times New Roman" w:hAnsi="Times New Roman"/>
        </w:rPr>
      </w:pPr>
      <w:proofErr w:type="gramStart"/>
      <w:r w:rsidRPr="00BA0526">
        <w:rPr>
          <w:rFonts w:ascii="Times New Roman" w:hAnsi="Times New Roman"/>
        </w:rPr>
        <w:t>Ответственный</w:t>
      </w:r>
      <w:proofErr w:type="gramEnd"/>
      <w:r w:rsidRPr="00BA0526">
        <w:rPr>
          <w:rFonts w:ascii="Times New Roman" w:hAnsi="Times New Roman"/>
        </w:rPr>
        <w:t xml:space="preserve">                      А.Р.Воронина</w:t>
      </w:r>
    </w:p>
    <w:sectPr w:rsidR="00BA0526" w:rsidRPr="00BA0526" w:rsidSect="00E9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40"/>
    <w:rsid w:val="00041714"/>
    <w:rsid w:val="000B2DFC"/>
    <w:rsid w:val="00145F6C"/>
    <w:rsid w:val="00240008"/>
    <w:rsid w:val="00297034"/>
    <w:rsid w:val="002B3230"/>
    <w:rsid w:val="00354944"/>
    <w:rsid w:val="004119DB"/>
    <w:rsid w:val="00443AB7"/>
    <w:rsid w:val="00780A76"/>
    <w:rsid w:val="00802DDD"/>
    <w:rsid w:val="009E3E54"/>
    <w:rsid w:val="00A619F3"/>
    <w:rsid w:val="00A6783D"/>
    <w:rsid w:val="00AB4658"/>
    <w:rsid w:val="00AF58EC"/>
    <w:rsid w:val="00BA0526"/>
    <w:rsid w:val="00E94C1E"/>
    <w:rsid w:val="00EF0C9E"/>
    <w:rsid w:val="00F2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2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B2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2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8</cp:revision>
  <dcterms:created xsi:type="dcterms:W3CDTF">2021-08-25T06:23:00Z</dcterms:created>
  <dcterms:modified xsi:type="dcterms:W3CDTF">2021-08-25T12:00:00Z</dcterms:modified>
</cp:coreProperties>
</file>