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9" w:rsidRDefault="00880CD9" w:rsidP="00880CD9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880CD9" w:rsidRDefault="00880CD9" w:rsidP="00880CD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880CD9" w:rsidRDefault="00880CD9" w:rsidP="00880C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880CD9" w:rsidRDefault="00880CD9" w:rsidP="00880C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октябрь 2021 года</w:t>
      </w:r>
    </w:p>
    <w:p w:rsidR="00880CD9" w:rsidRDefault="00880CD9" w:rsidP="00880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404"/>
        <w:gridCol w:w="2976"/>
        <w:gridCol w:w="1418"/>
        <w:gridCol w:w="1701"/>
      </w:tblGrid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посвященная Дню пожилого человека «Мы дарим вам свою любовь»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рисунка, посвященная Дню пожилого человека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 г. – 25.10.2021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концерт, в рамках </w:t>
            </w:r>
            <w:proofErr w:type="gramStart"/>
            <w:r>
              <w:rPr>
                <w:rFonts w:ascii="Times New Roman" w:hAnsi="Times New Roman"/>
              </w:rPr>
              <w:t>презентации завершения второго этапа реконструкции домов культуры малых городов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Е.Ю.Семенова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Рассадина В.И в открытии музея Преподобного Святого Дмитрия Ростовского.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Рассадин В.И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«Не солгать на святого»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Рассадин В.И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Дню пожилого человека «Золотая пора»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декоративно-прикладному искусству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урок «Стар </w:t>
            </w:r>
            <w:proofErr w:type="gramStart"/>
            <w:r>
              <w:rPr>
                <w:rFonts w:ascii="Times New Roman" w:hAnsi="Times New Roman"/>
              </w:rPr>
              <w:t>-т</w:t>
            </w:r>
            <w:proofErr w:type="gramEnd"/>
            <w:r>
              <w:rPr>
                <w:rFonts w:ascii="Times New Roman" w:hAnsi="Times New Roman"/>
              </w:rPr>
              <w:t>инэйджер»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«Теат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это сказка, театр-это чудо»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С.В.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детского рисунка </w:t>
            </w:r>
            <w:r w:rsidRPr="00421209">
              <w:rPr>
                <w:rFonts w:ascii="Times New Roman" w:hAnsi="Times New Roman"/>
                <w:color w:val="000000"/>
                <w:sz w:val="24"/>
                <w:szCs w:val="24"/>
              </w:rPr>
              <w:t>«Осенние чудеса в природе»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15.10.2021 г. – 26.11.2021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викторина «Калейдоскоп природы»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</w:t>
            </w:r>
            <w:r>
              <w:rPr>
                <w:rFonts w:ascii="Times New Roman" w:hAnsi="Times New Roman"/>
              </w:rPr>
              <w:lastRenderedPageBreak/>
              <w:t>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по вокалу.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10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Зыкова А.И.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«За жизнь без наркотиков»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11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«Семейные встречи»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19188C" w:rsidTr="001918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«Проблемы молодежи» МО «Твори добро»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 г.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C" w:rsidRDefault="0019188C" w:rsidP="00496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</w:tbl>
    <w:p w:rsidR="00880CD9" w:rsidRDefault="00880CD9" w:rsidP="00880CD9"/>
    <w:p w:rsidR="00880CD9" w:rsidRPr="00142F75" w:rsidRDefault="00880CD9" w:rsidP="00880CD9">
      <w:pPr>
        <w:rPr>
          <w:rFonts w:ascii="Times New Roman" w:hAnsi="Times New Roman"/>
        </w:rPr>
      </w:pPr>
      <w:proofErr w:type="gramStart"/>
      <w:r w:rsidRPr="00142F75">
        <w:rPr>
          <w:rFonts w:ascii="Times New Roman" w:hAnsi="Times New Roman"/>
        </w:rPr>
        <w:t>Ответственный</w:t>
      </w:r>
      <w:proofErr w:type="gramEnd"/>
      <w:r w:rsidRPr="00142F75">
        <w:rPr>
          <w:rFonts w:ascii="Times New Roman" w:hAnsi="Times New Roman"/>
        </w:rPr>
        <w:t xml:space="preserve">                                                             А.Р.</w:t>
      </w:r>
      <w:r>
        <w:rPr>
          <w:rFonts w:ascii="Times New Roman" w:hAnsi="Times New Roman"/>
        </w:rPr>
        <w:t xml:space="preserve"> </w:t>
      </w:r>
      <w:r w:rsidRPr="00142F75">
        <w:rPr>
          <w:rFonts w:ascii="Times New Roman" w:hAnsi="Times New Roman"/>
        </w:rPr>
        <w:t xml:space="preserve">Воронина  </w:t>
      </w:r>
    </w:p>
    <w:p w:rsidR="004F7B06" w:rsidRDefault="004F7B06">
      <w:bookmarkStart w:id="0" w:name="_GoBack"/>
      <w:bookmarkEnd w:id="0"/>
    </w:p>
    <w:sectPr w:rsidR="004F7B06" w:rsidSect="002E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D9"/>
    <w:rsid w:val="0019188C"/>
    <w:rsid w:val="002E08EB"/>
    <w:rsid w:val="004F7B06"/>
    <w:rsid w:val="007E4763"/>
    <w:rsid w:val="00880CD9"/>
    <w:rsid w:val="00B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dcterms:created xsi:type="dcterms:W3CDTF">2021-09-27T06:46:00Z</dcterms:created>
  <dcterms:modified xsi:type="dcterms:W3CDTF">2021-09-28T06:26:00Z</dcterms:modified>
</cp:coreProperties>
</file>