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6A4899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6A4899">
              <w:rPr>
                <w:b w:val="0"/>
                <w:bCs/>
                <w:szCs w:val="28"/>
              </w:rPr>
              <w:t>01.03.2022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6A4899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6A4899">
              <w:rPr>
                <w:b w:val="0"/>
                <w:bCs/>
                <w:szCs w:val="28"/>
              </w:rPr>
              <w:t>88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</w:t>
      </w:r>
      <w:r w:rsidR="007C30C8">
        <w:rPr>
          <w:color w:val="000000"/>
          <w:sz w:val="28"/>
          <w:szCs w:val="28"/>
          <w:lang w:eastAsia="ru-RU"/>
        </w:rPr>
        <w:t>унино» изменения согласно приложению.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6A4899">
        <w:rPr>
          <w:sz w:val="28"/>
          <w:szCs w:val="28"/>
        </w:rPr>
        <w:t>01.03.2022 г.</w:t>
      </w:r>
      <w:bookmarkStart w:id="0" w:name="_GoBack"/>
      <w:bookmarkEnd w:id="0"/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434084">
        <w:rPr>
          <w:sz w:val="28"/>
          <w:szCs w:val="28"/>
        </w:rPr>
        <w:t>………..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BE13A8" w:rsidRDefault="005A42C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BE13A8">
              <w:rPr>
                <w:sz w:val="28"/>
                <w:szCs w:val="28"/>
              </w:rPr>
              <w:t>2021</w:t>
            </w:r>
            <w:r w:rsidR="00934809" w:rsidRPr="00BE13A8">
              <w:rPr>
                <w:sz w:val="28"/>
                <w:szCs w:val="28"/>
              </w:rPr>
              <w:t>-202</w:t>
            </w:r>
            <w:r w:rsidR="00DA4825">
              <w:rPr>
                <w:sz w:val="28"/>
                <w:szCs w:val="28"/>
              </w:rPr>
              <w:t>4</w:t>
            </w:r>
            <w:r w:rsidR="00892C6C" w:rsidRPr="00BE13A8">
              <w:rPr>
                <w:sz w:val="28"/>
                <w:szCs w:val="28"/>
              </w:rPr>
              <w:t xml:space="preserve"> годы</w:t>
            </w:r>
          </w:p>
          <w:p w:rsidR="002A7591" w:rsidRPr="00BE13A8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7C30C8">
              <w:rPr>
                <w:rFonts w:ascii="Times New Roman" w:hAnsi="Times New Roman" w:cs="Times New Roman"/>
                <w:sz w:val="28"/>
                <w:szCs w:val="28"/>
              </w:rPr>
              <w:t>17 525 420,12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2021 год – 5 575 420,12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2022 год – 5 050 000,00 рублей</w:t>
            </w:r>
          </w:p>
          <w:p w:rsidR="007C30C8" w:rsidRP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2023 год – 2 750 000,00 рублей</w:t>
            </w:r>
          </w:p>
          <w:p w:rsid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C8">
              <w:rPr>
                <w:rFonts w:ascii="Times New Roman" w:hAnsi="Times New Roman" w:cs="Times New Roman"/>
                <w:sz w:val="28"/>
                <w:szCs w:val="28"/>
              </w:rPr>
              <w:t>2024 год – 4 150 000,00 рублей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пруды,  пляжи</w:t>
      </w:r>
      <w:proofErr w:type="gramEnd"/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5A42C4" w:rsidRPr="00BE13A8">
        <w:rPr>
          <w:rFonts w:ascii="Times New Roman" w:hAnsi="Times New Roman" w:cs="Times New Roman"/>
          <w:sz w:val="28"/>
          <w:szCs w:val="28"/>
        </w:rPr>
        <w:t>2021</w:t>
      </w:r>
      <w:r w:rsidR="00821D2A" w:rsidRPr="00BE13A8">
        <w:rPr>
          <w:rFonts w:ascii="Times New Roman" w:hAnsi="Times New Roman" w:cs="Times New Roman"/>
          <w:sz w:val="28"/>
          <w:szCs w:val="28"/>
        </w:rPr>
        <w:t>-202</w:t>
      </w:r>
      <w:r w:rsidR="007C30C8">
        <w:rPr>
          <w:rFonts w:ascii="Times New Roman" w:hAnsi="Times New Roman" w:cs="Times New Roman"/>
          <w:sz w:val="28"/>
          <w:szCs w:val="28"/>
        </w:rPr>
        <w:t>4</w:t>
      </w:r>
      <w:r w:rsidRPr="00BE13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BD22D8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BE13A8">
        <w:rPr>
          <w:rFonts w:ascii="Times New Roman" w:hAnsi="Times New Roman" w:cs="Times New Roman"/>
          <w:sz w:val="28"/>
          <w:szCs w:val="28"/>
        </w:rPr>
        <w:t xml:space="preserve">размере   </w:t>
      </w:r>
      <w:r w:rsidR="007C30C8" w:rsidRPr="00BD22D8">
        <w:rPr>
          <w:rFonts w:ascii="Times New Roman" w:hAnsi="Times New Roman" w:cs="Times New Roman"/>
          <w:sz w:val="28"/>
          <w:szCs w:val="28"/>
        </w:rPr>
        <w:t>17 525 420, 12</w:t>
      </w:r>
      <w:r w:rsidR="007811DC" w:rsidRPr="00BD22D8">
        <w:rPr>
          <w:rFonts w:ascii="Times New Roman" w:hAnsi="Times New Roman" w:cs="Times New Roman"/>
          <w:sz w:val="28"/>
          <w:szCs w:val="28"/>
        </w:rPr>
        <w:t xml:space="preserve"> </w:t>
      </w:r>
      <w:r w:rsidRPr="00BD22D8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2021 год – 5 575 420,12 рублей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2022 год – 5 050 000,00 рублей</w:t>
      </w:r>
    </w:p>
    <w:p w:rsidR="00A832A3" w:rsidRPr="00BD22D8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2023 год – 2 750 000,00 рублей</w:t>
      </w:r>
    </w:p>
    <w:p w:rsidR="00A832A3" w:rsidRDefault="00A832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D8">
        <w:rPr>
          <w:rFonts w:ascii="Times New Roman" w:hAnsi="Times New Roman" w:cs="Times New Roman"/>
          <w:sz w:val="28"/>
          <w:szCs w:val="28"/>
        </w:rPr>
        <w:t>2024 год – 4 150 000,00 рублей</w:t>
      </w:r>
    </w:p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>Поскольку мероприятия программы направлены на: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ведомственной целевой программы и их значениях</w:t>
      </w:r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B2149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 xml:space="preserve">Единица </w:t>
            </w:r>
            <w:proofErr w:type="spellStart"/>
            <w:r w:rsidRPr="00391927">
              <w:rPr>
                <w:spacing w:val="5"/>
                <w:sz w:val="18"/>
                <w:szCs w:val="18"/>
              </w:rPr>
              <w:t>изме</w:t>
            </w:r>
            <w:proofErr w:type="spellEnd"/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B2149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2021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2022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2023</w:t>
            </w:r>
          </w:p>
          <w:p w:rsidR="00391927" w:rsidRPr="00391927" w:rsidRDefault="00391927" w:rsidP="005A42C4">
            <w:pPr>
              <w:jc w:val="center"/>
              <w:rPr>
                <w:sz w:val="18"/>
                <w:szCs w:val="18"/>
              </w:rPr>
            </w:pPr>
            <w:r w:rsidRPr="00391927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91927" w:rsidRPr="00B2149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B21497" w:rsidTr="00665277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Содержание мест захоронения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235</w:t>
            </w:r>
            <w:r w:rsidR="00EE3C61">
              <w:rPr>
                <w:spacing w:val="5"/>
                <w:sz w:val="18"/>
                <w:szCs w:val="18"/>
              </w:rPr>
              <w:t xml:space="preserve"> </w:t>
            </w:r>
            <w:r w:rsidRPr="00391927">
              <w:rPr>
                <w:spacing w:val="5"/>
                <w:sz w:val="18"/>
                <w:szCs w:val="18"/>
              </w:rPr>
              <w:t>000</w:t>
            </w:r>
          </w:p>
        </w:tc>
      </w:tr>
      <w:tr w:rsidR="00391927" w:rsidRPr="00B21497" w:rsidTr="00665277">
        <w:trPr>
          <w:trHeight w:hRule="exact" w:val="45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мусорных урн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40</w:t>
            </w:r>
          </w:p>
        </w:tc>
      </w:tr>
      <w:tr w:rsidR="00391927" w:rsidRPr="00B21497" w:rsidTr="00665277">
        <w:trPr>
          <w:trHeight w:hRule="exact" w:val="29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колодцев</w:t>
            </w:r>
          </w:p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</w:tr>
      <w:tr w:rsidR="00391927" w:rsidRPr="00B2149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</w:t>
            </w:r>
          </w:p>
        </w:tc>
      </w:tr>
      <w:tr w:rsidR="00391927" w:rsidRPr="00B2149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6</w:t>
            </w:r>
          </w:p>
        </w:tc>
      </w:tr>
      <w:tr w:rsidR="00391927" w:rsidRPr="00B21497" w:rsidTr="00665277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tr w:rsidR="00391927" w:rsidRPr="00B21497" w:rsidTr="006652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90</w:t>
            </w:r>
          </w:p>
        </w:tc>
      </w:tr>
      <w:tr w:rsidR="00391927" w:rsidRPr="00B21497" w:rsidTr="00665277">
        <w:trPr>
          <w:trHeight w:hRule="exact" w:val="32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bookmarkStart w:id="6" w:name="_Hlk496737224"/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1500</w:t>
            </w:r>
          </w:p>
        </w:tc>
      </w:tr>
      <w:bookmarkEnd w:id="6"/>
      <w:tr w:rsidR="00391927" w:rsidRPr="00B2149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320</w:t>
            </w:r>
          </w:p>
        </w:tc>
      </w:tr>
      <w:tr w:rsidR="00391927" w:rsidRPr="00B21497" w:rsidTr="00665277">
        <w:trPr>
          <w:trHeight w:hRule="exact" w:val="6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Разработка дизайн-проектов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391927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66527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</w:t>
            </w:r>
          </w:p>
        </w:tc>
      </w:tr>
      <w:tr w:rsidR="00391927" w:rsidRPr="00B2149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391927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7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158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515,42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4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191</w:t>
            </w:r>
            <w:r w:rsidR="00665277">
              <w:rPr>
                <w:sz w:val="18"/>
                <w:szCs w:val="18"/>
              </w:rPr>
              <w:t xml:space="preserve"> </w:t>
            </w:r>
            <w:r w:rsidRPr="00391927">
              <w:rPr>
                <w:sz w:val="18"/>
                <w:szCs w:val="18"/>
              </w:rPr>
              <w:t>838,82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13 391 838,82</w:t>
            </w:r>
          </w:p>
        </w:tc>
      </w:tr>
      <w:tr w:rsidR="00391927" w:rsidRPr="00B21497" w:rsidTr="00665277">
        <w:trPr>
          <w:trHeight w:hRule="exact" w:val="150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391927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391927" w:rsidP="00B21497">
            <w:pPr>
              <w:jc w:val="center"/>
              <w:rPr>
                <w:sz w:val="18"/>
                <w:szCs w:val="18"/>
              </w:rPr>
            </w:pPr>
            <w:r w:rsidRPr="00391927">
              <w:rPr>
                <w:sz w:val="18"/>
                <w:szCs w:val="18"/>
              </w:rPr>
              <w:t>1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400</w:t>
            </w:r>
            <w:r w:rsidR="00665277">
              <w:rPr>
                <w:sz w:val="18"/>
                <w:szCs w:val="18"/>
              </w:rPr>
              <w:t> </w:t>
            </w:r>
            <w:r w:rsidRPr="00391927">
              <w:rPr>
                <w:sz w:val="18"/>
                <w:szCs w:val="18"/>
              </w:rPr>
              <w:t>000</w:t>
            </w:r>
            <w:r w:rsidR="00665277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665277" w:rsidRDefault="00665277" w:rsidP="00B21497">
            <w:pPr>
              <w:jc w:val="center"/>
              <w:rPr>
                <w:sz w:val="18"/>
                <w:szCs w:val="18"/>
              </w:rPr>
            </w:pPr>
            <w:r w:rsidRPr="00665277">
              <w:rPr>
                <w:sz w:val="18"/>
              </w:rPr>
              <w:t>869 835,71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391927" w:rsidRDefault="0066527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391927" w:rsidRDefault="00EE3C61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1 969 835, 71</w:t>
            </w:r>
          </w:p>
        </w:tc>
      </w:tr>
    </w:tbl>
    <w:p w:rsidR="007A241F" w:rsidRPr="00B21497" w:rsidRDefault="007A241F" w:rsidP="00B21497"/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E3C61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:rsidR="007A241F" w:rsidRPr="00EE3C61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ПЕРЕЧЕНЬ</w:t>
      </w:r>
    </w:p>
    <w:p w:rsidR="007A241F" w:rsidRPr="00EE3C61" w:rsidRDefault="007A241F">
      <w:pPr>
        <w:widowControl w:val="0"/>
        <w:autoSpaceDE w:val="0"/>
        <w:jc w:val="center"/>
        <w:rPr>
          <w:sz w:val="22"/>
          <w:szCs w:val="28"/>
        </w:rPr>
      </w:pPr>
      <w:r w:rsidRPr="00EE3C61">
        <w:rPr>
          <w:sz w:val="22"/>
          <w:szCs w:val="28"/>
        </w:rPr>
        <w:t>основных мероприятий муниципальной программы,</w:t>
      </w:r>
    </w:p>
    <w:p w:rsidR="007A241F" w:rsidRPr="00EE3C61" w:rsidRDefault="007A241F">
      <w:pPr>
        <w:widowControl w:val="0"/>
        <w:autoSpaceDE w:val="0"/>
        <w:jc w:val="center"/>
        <w:rPr>
          <w:sz w:val="20"/>
          <w:szCs w:val="28"/>
        </w:rPr>
      </w:pPr>
    </w:p>
    <w:p w:rsidR="007A241F" w:rsidRPr="00EE3C61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49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072"/>
        <w:gridCol w:w="2467"/>
        <w:gridCol w:w="1645"/>
        <w:gridCol w:w="1645"/>
        <w:gridCol w:w="3454"/>
        <w:gridCol w:w="2961"/>
      </w:tblGrid>
      <w:tr w:rsidR="00A832A3" w:rsidRPr="00EE3C61" w:rsidTr="00A832A3">
        <w:trPr>
          <w:trHeight w:val="36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N</w:t>
            </w:r>
          </w:p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EE3C61" w:rsidTr="00A832A3">
        <w:trPr>
          <w:trHeight w:val="16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EE3C61" w:rsidTr="00A832A3">
        <w:trPr>
          <w:trHeight w:val="29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7</w:t>
            </w:r>
          </w:p>
        </w:tc>
      </w:tr>
      <w:tr w:rsidR="00A832A3" w:rsidRPr="00EE3C61" w:rsidTr="00A832A3">
        <w:trPr>
          <w:trHeight w:val="572"/>
        </w:trPr>
        <w:tc>
          <w:tcPr>
            <w:tcW w:w="1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:rsidR="00A832A3" w:rsidRPr="00EE3C61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A832A3" w:rsidRPr="00EE3C61" w:rsidTr="00A832A3">
        <w:trPr>
          <w:trHeight w:val="15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Благоустройство   мест захоронения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A832A3" w:rsidRPr="00EE3C61" w:rsidTr="00A832A3">
        <w:trPr>
          <w:trHeight w:val="9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Прочие</w:t>
            </w:r>
          </w:p>
          <w:p w:rsidR="00A832A3" w:rsidRPr="00EE3C61" w:rsidRDefault="00A832A3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Приобретение мусорных контейнеров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Ремонт колодцев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Ремонт памятников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Озеленение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Покос травы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Опиловка деревьев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Приобретение соли</w:t>
            </w:r>
          </w:p>
        </w:tc>
      </w:tr>
      <w:tr w:rsidR="00A832A3" w:rsidRPr="00EE3C61" w:rsidTr="00A832A3">
        <w:trPr>
          <w:trHeight w:val="27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7" w:name="_Hlk496737631"/>
            <w:r w:rsidRPr="00EE3C61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EE3C61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7"/>
      <w:tr w:rsidR="00A832A3" w:rsidRPr="00EE3C61" w:rsidTr="00A832A3">
        <w:trPr>
          <w:trHeight w:val="21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910 тыс. кВт</w:t>
            </w:r>
          </w:p>
        </w:tc>
      </w:tr>
      <w:tr w:rsidR="00A832A3" w:rsidRPr="00EE3C61" w:rsidTr="00A832A3">
        <w:trPr>
          <w:trHeight w:val="202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EE3C61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01.01. 2021г.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31.12. 2024г.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3C61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EE3C61" w:rsidRDefault="00A832A3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EE3C61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</w:tbl>
    <w:p w:rsidR="00391927" w:rsidRPr="00EE3C61" w:rsidRDefault="00391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3C61" w:rsidRDefault="00EE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251FD" w:rsidRDefault="00E251FD" w:rsidP="00EB4768">
      <w:pPr>
        <w:widowControl w:val="0"/>
        <w:autoSpaceDE w:val="0"/>
        <w:rPr>
          <w:sz w:val="28"/>
          <w:szCs w:val="28"/>
        </w:rPr>
      </w:pPr>
    </w:p>
    <w:p w:rsidR="00EB4768" w:rsidRDefault="00EB4768" w:rsidP="00EB4768">
      <w:pPr>
        <w:widowControl w:val="0"/>
        <w:autoSpaceDE w:val="0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D47DEB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DA4825" w:rsidRPr="00D47DEB" w:rsidRDefault="00DA4825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47DEB" w:rsidRDefault="00DA4825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DA4825" w:rsidRPr="00D47DEB" w:rsidRDefault="00DA4825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Default="00DA4825" w:rsidP="00DA4825">
            <w:pPr>
              <w:suppressAutoHyphens w:val="0"/>
              <w:jc w:val="center"/>
            </w:pPr>
          </w:p>
          <w:p w:rsidR="00DA4825" w:rsidRDefault="00DA4825" w:rsidP="00DA4825">
            <w:pPr>
              <w:suppressAutoHyphens w:val="0"/>
              <w:jc w:val="center"/>
            </w:pPr>
            <w:r>
              <w:t>2024</w:t>
            </w:r>
          </w:p>
          <w:p w:rsidR="00DA4825" w:rsidRDefault="00DA4825" w:rsidP="00DA4825">
            <w:pPr>
              <w:suppressAutoHyphens w:val="0"/>
              <w:jc w:val="center"/>
            </w:pPr>
            <w:r>
              <w:t>год</w:t>
            </w:r>
          </w:p>
          <w:p w:rsidR="00DA4825" w:rsidRPr="00D47DEB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 w:rsidP="00DA4825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bookmarkStart w:id="15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DE7FAF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>
              <w:t xml:space="preserve"> Струнино на 2021-202</w:t>
            </w:r>
            <w:r w:rsidR="00DE7FAF">
              <w:t>4</w:t>
            </w:r>
            <w:r w:rsidRPr="00D47DEB">
              <w:t xml:space="preserve">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5</w:t>
            </w:r>
            <w:r w:rsidR="00FF1102">
              <w:rPr>
                <w:b/>
              </w:rPr>
              <w:t> </w:t>
            </w:r>
            <w:r w:rsidRPr="00BE13A8">
              <w:rPr>
                <w:b/>
              </w:rPr>
              <w:t>575</w:t>
            </w:r>
            <w:r w:rsidR="00FF1102">
              <w:rPr>
                <w:b/>
              </w:rPr>
              <w:t xml:space="preserve"> </w:t>
            </w:r>
            <w:r w:rsidRPr="00BE13A8">
              <w:rPr>
                <w:b/>
              </w:rPr>
              <w:t>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E251FD" w:rsidRDefault="00FF1102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5 050 000,00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E251FD" w:rsidRDefault="006D5AFF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2 750 000</w:t>
            </w:r>
            <w:r w:rsidR="00DA4825" w:rsidRPr="00E251FD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E251FD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4 150 000,00</w:t>
            </w:r>
          </w:p>
        </w:tc>
      </w:tr>
      <w:bookmarkEnd w:id="15"/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BE13A8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D47DEB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D47DEB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0D42E4">
            <w:pPr>
              <w:widowControl w:val="0"/>
              <w:autoSpaceDE w:val="0"/>
              <w:jc w:val="center"/>
            </w:pPr>
            <w:r w:rsidRPr="00FF1102">
              <w:t>5</w:t>
            </w:r>
            <w:r>
              <w:t> </w:t>
            </w:r>
            <w:r w:rsidRPr="00FF1102">
              <w:t>575</w:t>
            </w:r>
            <w:r>
              <w:t xml:space="preserve"> </w:t>
            </w:r>
            <w:r w:rsidRPr="00FF1102">
              <w:t>420,12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0D42E4">
            <w:pPr>
              <w:widowControl w:val="0"/>
              <w:autoSpaceDE w:val="0"/>
              <w:jc w:val="center"/>
            </w:pPr>
            <w:r w:rsidRPr="00FF1102">
              <w:t>5 050 000,00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1F744A" w:rsidP="00AD1A9D">
            <w:pPr>
              <w:widowControl w:val="0"/>
              <w:autoSpaceDE w:val="0"/>
              <w:jc w:val="center"/>
            </w:pPr>
            <w:r>
              <w:t>2 750</w:t>
            </w:r>
            <w:r w:rsidR="006D5AFF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6D5AFF" w:rsidRDefault="006D5AFF" w:rsidP="00EB4768">
            <w:pPr>
              <w:widowControl w:val="0"/>
              <w:autoSpaceDE w:val="0"/>
              <w:jc w:val="center"/>
            </w:pPr>
            <w:r w:rsidRPr="006D5AFF">
              <w:t>4 150 000,00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6D5AFF" w:rsidRPr="00D47DEB" w:rsidRDefault="006D5AFF">
            <w:pPr>
              <w:widowControl w:val="0"/>
              <w:autoSpaceDE w:val="0"/>
              <w:jc w:val="center"/>
            </w:pPr>
          </w:p>
          <w:p w:rsidR="006D5AFF" w:rsidRPr="00D47DEB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D47DEB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jc w:val="center"/>
            </w:pPr>
            <w:r w:rsidRPr="00BE13A8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BF6155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DA4825">
            <w:pPr>
              <w:widowControl w:val="0"/>
              <w:autoSpaceDE w:val="0"/>
              <w:jc w:val="center"/>
            </w:pPr>
            <w:r>
              <w:t>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2.Прочие</w:t>
            </w:r>
          </w:p>
          <w:p w:rsidR="006D5AFF" w:rsidRPr="00EB4768" w:rsidRDefault="006D5AFF" w:rsidP="002E67E2">
            <w:pPr>
              <w:widowControl w:val="0"/>
              <w:autoSpaceDE w:val="0"/>
              <w:jc w:val="center"/>
            </w:pPr>
            <w:r w:rsidRPr="00EB4768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jc w:val="center"/>
              <w:rPr>
                <w:b/>
              </w:rPr>
            </w:pPr>
            <w:r w:rsidRPr="00BE13A8">
              <w:rPr>
                <w:b/>
              </w:rPr>
              <w:t>342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jc w:val="center"/>
              <w:rPr>
                <w:b/>
              </w:rPr>
            </w:pPr>
            <w:r>
              <w:rPr>
                <w:b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C67D20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67D2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67D20">
              <w:rPr>
                <w:b/>
              </w:rPr>
              <w:t>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jc w:val="center"/>
            </w:pPr>
            <w:r w:rsidRPr="00FF1102">
              <w:t>342</w:t>
            </w:r>
            <w:r>
              <w:t xml:space="preserve"> </w:t>
            </w:r>
            <w:r w:rsidRPr="00FF1102">
              <w:t>162,39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jc w:val="center"/>
            </w:pPr>
            <w:r w:rsidRPr="00FF1102">
              <w:t>900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200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6D5AFF" w:rsidRPr="00D47DEB" w:rsidRDefault="006D5AFF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6D5AFF" w:rsidRPr="00D47DEB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6D5AFF" w:rsidRPr="00EB4768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C67D20" w:rsidRDefault="006D5AFF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71</w:t>
            </w:r>
            <w:r>
              <w:t xml:space="preserve"> </w:t>
            </w:r>
            <w:r w:rsidRPr="00FF1102">
              <w:t>583,20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EB4768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D47DEB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6D5AFF" w:rsidRPr="00D47DEB" w:rsidRDefault="006D5AFF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  <w:r w:rsidRPr="00EB4768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BE13A8">
              <w:rPr>
                <w:b/>
              </w:rPr>
              <w:t>191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3 700 000,00</w:t>
            </w:r>
          </w:p>
        </w:tc>
      </w:tr>
      <w:bookmarkEnd w:id="23"/>
      <w:tr w:rsidR="006D5AFF" w:rsidRPr="00D47DEB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4</w:t>
            </w:r>
            <w:r>
              <w:t> </w:t>
            </w:r>
            <w:r w:rsidRPr="00FF1102">
              <w:t>191</w:t>
            </w:r>
            <w:r>
              <w:t xml:space="preserve"> </w:t>
            </w:r>
            <w:r w:rsidRPr="00FF1102">
              <w:t>838,82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3</w:t>
            </w:r>
            <w:r>
              <w:t> </w:t>
            </w:r>
            <w:r w:rsidRPr="00FF1102">
              <w:t>000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2</w:t>
            </w:r>
            <w:r>
              <w:t> </w:t>
            </w:r>
            <w:r w:rsidRPr="00FF1102">
              <w:t>500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3</w:t>
            </w:r>
            <w:r>
              <w:t> </w:t>
            </w:r>
            <w:r w:rsidRPr="00FF1102">
              <w:t>700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6D5AFF" w:rsidRPr="00D47DEB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  <w:r w:rsidRPr="00EB4768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869</w:t>
            </w:r>
            <w:r>
              <w:rPr>
                <w:b/>
              </w:rPr>
              <w:t xml:space="preserve"> </w:t>
            </w:r>
            <w:r w:rsidRPr="00BE13A8">
              <w:rPr>
                <w:b/>
              </w:rPr>
              <w:t>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</w:tr>
      <w:tr w:rsidR="006D5AFF" w:rsidRPr="00D47DEB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869</w:t>
            </w:r>
            <w:r>
              <w:t xml:space="preserve"> </w:t>
            </w:r>
            <w:r w:rsidRPr="00FF1102">
              <w:t>835,71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</w:t>
            </w:r>
            <w:r>
              <w:t> </w:t>
            </w:r>
            <w:r w:rsidRPr="00FF1102">
              <w:t>000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EB4768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6D5AFF" w:rsidRPr="00D47DEB" w:rsidRDefault="006D5AFF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EB4768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6D5AFF" w:rsidRPr="00EB4768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BE13A8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D47DEB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6D5AFF" w:rsidRPr="00D47DEB" w:rsidRDefault="006D5AFF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EB4768" w:rsidRDefault="006D5AFF" w:rsidP="003441AA">
            <w:pPr>
              <w:widowControl w:val="0"/>
              <w:autoSpaceDE w:val="0"/>
              <w:jc w:val="center"/>
            </w:pPr>
            <w:r w:rsidRPr="00EB4768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100</w:t>
            </w:r>
            <w:r>
              <w:rPr>
                <w:b/>
              </w:rPr>
              <w:t xml:space="preserve"> 000</w:t>
            </w:r>
            <w:r w:rsidRPr="00BE13A8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C67D20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C67D20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C67D20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</w:tr>
      <w:tr w:rsidR="006D5AFF" w:rsidRPr="00D47DEB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BE13A8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FF1102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100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FF1102" w:rsidRDefault="006D5AFF" w:rsidP="00FF1102">
            <w:pPr>
              <w:widowControl w:val="0"/>
              <w:autoSpaceDE w:val="0"/>
              <w:snapToGrid w:val="0"/>
              <w:jc w:val="center"/>
            </w:pPr>
            <w:r w:rsidRPr="00FF1102">
              <w:t>50</w:t>
            </w:r>
            <w:r>
              <w:t xml:space="preserve"> </w:t>
            </w:r>
            <w:r w:rsidRPr="00FF1102">
              <w:t>000,00</w:t>
            </w:r>
          </w:p>
        </w:tc>
      </w:tr>
      <w:tr w:rsidR="006D5AFF" w:rsidRPr="00D47DEB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D47DEB" w:rsidRDefault="006D5AFF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99" w:rsidRDefault="006A4899">
      <w:r>
        <w:separator/>
      </w:r>
    </w:p>
  </w:endnote>
  <w:endnote w:type="continuationSeparator" w:id="0">
    <w:p w:rsidR="006A4899" w:rsidRDefault="006A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99" w:rsidRDefault="006A4899">
      <w:r>
        <w:separator/>
      </w:r>
    </w:p>
  </w:footnote>
  <w:footnote w:type="continuationSeparator" w:id="0">
    <w:p w:rsidR="006A4899" w:rsidRDefault="006A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8078DE">
      <w:rPr>
        <w:noProof/>
      </w:rPr>
      <w:t>14</w:t>
    </w:r>
    <w:r>
      <w:rPr>
        <w:noProof/>
      </w:rPr>
      <w:fldChar w:fldCharType="end"/>
    </w:r>
  </w:p>
  <w:p w:rsidR="006A4899" w:rsidRDefault="006A489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99" w:rsidRDefault="006A4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 w15:restartNumberingAfterBreak="0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91927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F6D77"/>
    <w:rsid w:val="007F798E"/>
    <w:rsid w:val="008078D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32A3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D22D8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266CF-156A-4228-80DE-8EA2B1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2022-03-03T06:30:00Z</cp:lastPrinted>
  <dcterms:created xsi:type="dcterms:W3CDTF">2022-02-15T06:43:00Z</dcterms:created>
  <dcterms:modified xsi:type="dcterms:W3CDTF">2022-03-03T07:58:00Z</dcterms:modified>
</cp:coreProperties>
</file>