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25" w:rsidRDefault="00826725" w:rsidP="00826725">
      <w:pPr>
        <w:pStyle w:val="Default"/>
        <w:ind w:left="-426" w:right="-144" w:firstLine="426"/>
        <w:jc w:val="righ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26725" w:rsidTr="00826725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82672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826725" w:rsidRPr="00686987" w:rsidRDefault="00826725" w:rsidP="00826725"/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 О С Т А Н О В Л Е Н И Е</w:t>
            </w:r>
          </w:p>
          <w:p w:rsidR="00826725" w:rsidRDefault="00826725" w:rsidP="00826725">
            <w:pPr>
              <w:rPr>
                <w:sz w:val="30"/>
                <w:szCs w:val="28"/>
              </w:rPr>
            </w:pPr>
          </w:p>
        </w:tc>
      </w:tr>
      <w:tr w:rsidR="00826725" w:rsidTr="00826725">
        <w:trPr>
          <w:trHeight w:val="716"/>
          <w:jc w:val="center"/>
        </w:trPr>
        <w:tc>
          <w:tcPr>
            <w:tcW w:w="4868" w:type="dxa"/>
            <w:vAlign w:val="center"/>
          </w:tcPr>
          <w:p w:rsidR="00826725" w:rsidRPr="00C64165" w:rsidRDefault="00826725" w:rsidP="00014355">
            <w:pPr>
              <w:pStyle w:val="1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>
              <w:rPr>
                <w:b w:val="0"/>
                <w:bCs/>
                <w:szCs w:val="28"/>
              </w:rPr>
              <w:t xml:space="preserve"> </w:t>
            </w:r>
            <w:r w:rsidR="00014355">
              <w:rPr>
                <w:b w:val="0"/>
                <w:bCs/>
                <w:szCs w:val="28"/>
              </w:rPr>
              <w:t>18.08.2022</w:t>
            </w:r>
          </w:p>
        </w:tc>
        <w:tc>
          <w:tcPr>
            <w:tcW w:w="4984" w:type="dxa"/>
            <w:vAlign w:val="center"/>
          </w:tcPr>
          <w:p w:rsidR="00826725" w:rsidRPr="00C64165" w:rsidRDefault="00826725" w:rsidP="00014355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 w:rsidR="00014355">
              <w:rPr>
                <w:b w:val="0"/>
                <w:bCs/>
                <w:szCs w:val="28"/>
              </w:rPr>
              <w:t>650</w:t>
            </w:r>
            <w:bookmarkStart w:id="0" w:name="_GoBack"/>
            <w:bookmarkEnd w:id="0"/>
          </w:p>
        </w:tc>
      </w:tr>
    </w:tbl>
    <w:p w:rsidR="00826725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Pr="006B7F6B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6B7F6B">
        <w:rPr>
          <w:color w:val="000000"/>
          <w:lang w:eastAsia="ru-RU"/>
        </w:rPr>
        <w:t xml:space="preserve"> </w:t>
      </w:r>
      <w:r w:rsidRPr="00430AE1">
        <w:rPr>
          <w:i/>
          <w:color w:val="000000"/>
          <w:lang w:eastAsia="ru-RU"/>
        </w:rPr>
        <w:t xml:space="preserve">О внесении изменений в </w:t>
      </w:r>
      <w:r>
        <w:rPr>
          <w:i/>
          <w:color w:val="000000"/>
          <w:lang w:eastAsia="ru-RU"/>
        </w:rPr>
        <w:t>постановление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администрации города Струнино</w:t>
      </w:r>
    </w:p>
    <w:p w:rsidR="00826725" w:rsidRPr="00430AE1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от 30.12.2016  года № 824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</w:t>
      </w:r>
      <w:r w:rsidRPr="006B7F6B">
        <w:rPr>
          <w:i/>
          <w:iCs/>
          <w:color w:val="000000"/>
          <w:lang w:eastAsia="ru-RU"/>
        </w:rPr>
        <w:t xml:space="preserve">Об утверждении </w:t>
      </w:r>
      <w:r>
        <w:rPr>
          <w:i/>
          <w:iCs/>
          <w:color w:val="000000"/>
          <w:lang w:eastAsia="ru-RU"/>
        </w:rPr>
        <w:t>муниципальной п</w:t>
      </w:r>
      <w:r w:rsidRPr="006B7F6B">
        <w:rPr>
          <w:i/>
          <w:iCs/>
          <w:color w:val="000000"/>
          <w:lang w:eastAsia="ru-RU"/>
        </w:rPr>
        <w:t>рограммы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«Внешнее благоустройство и совершенствование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архитектурно-художественного облика</w:t>
      </w:r>
      <w:r w:rsidRPr="006B7F6B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  <w:r w:rsidRPr="006B7F6B">
        <w:rPr>
          <w:i/>
          <w:iCs/>
          <w:color w:val="000000"/>
          <w:lang w:eastAsia="ru-RU"/>
        </w:rPr>
        <w:t>МО г. Струн</w:t>
      </w:r>
      <w:r>
        <w:rPr>
          <w:i/>
          <w:iCs/>
          <w:color w:val="000000"/>
          <w:lang w:eastAsia="ru-RU"/>
        </w:rPr>
        <w:t xml:space="preserve">ино»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Pr="00E0359C" w:rsidRDefault="00826725" w:rsidP="00213321">
      <w:pPr>
        <w:pStyle w:val="a9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</w:t>
      </w:r>
      <w:r w:rsidRPr="005D0202">
        <w:rPr>
          <w:sz w:val="28"/>
          <w:szCs w:val="28"/>
          <w:lang w:eastAsia="ru-RU"/>
        </w:rPr>
        <w:t xml:space="preserve">руководствуясь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Федеральным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законом от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 xml:space="preserve">, постановлением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Губернатора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Владимирской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области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24.02.2014 г. № 164</w:t>
      </w:r>
      <w:r w:rsidR="00213321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«О порядке разработки, формирования, реализации и оценки эффективности государственных программ Владимирской области», </w:t>
      </w:r>
      <w:r w:rsidR="00213321" w:rsidRPr="00213321">
        <w:rPr>
          <w:sz w:val="28"/>
          <w:szCs w:val="28"/>
          <w:lang w:eastAsia="ru-RU"/>
        </w:rPr>
        <w:t>постановлением администрации  города Струнино от 26.09.2018 г. № 540а «Об утверждении порядка,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разработки,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реализации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оценки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эффективности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программ</w:t>
      </w:r>
      <w:r w:rsidR="00213321">
        <w:rPr>
          <w:sz w:val="28"/>
          <w:szCs w:val="28"/>
          <w:lang w:eastAsia="ru-RU"/>
        </w:rPr>
        <w:t xml:space="preserve">           </w:t>
      </w:r>
      <w:r w:rsidR="00213321" w:rsidRPr="00213321">
        <w:rPr>
          <w:sz w:val="28"/>
          <w:szCs w:val="28"/>
          <w:lang w:eastAsia="ru-RU"/>
        </w:rPr>
        <w:t xml:space="preserve"> города </w:t>
      </w:r>
      <w:r w:rsidR="00213321">
        <w:rPr>
          <w:sz w:val="28"/>
          <w:szCs w:val="28"/>
          <w:lang w:eastAsia="ru-RU"/>
        </w:rPr>
        <w:t xml:space="preserve">    </w:t>
      </w:r>
      <w:r w:rsidR="00213321" w:rsidRPr="00213321">
        <w:rPr>
          <w:sz w:val="28"/>
          <w:szCs w:val="28"/>
          <w:lang w:eastAsia="ru-RU"/>
        </w:rPr>
        <w:t>Струнино»</w:t>
      </w:r>
      <w:r w:rsidR="00213321">
        <w:rPr>
          <w:sz w:val="28"/>
          <w:szCs w:val="28"/>
          <w:lang w:eastAsia="ru-RU"/>
        </w:rPr>
        <w:t xml:space="preserve">,  </w:t>
      </w:r>
      <w:r>
        <w:rPr>
          <w:sz w:val="28"/>
          <w:szCs w:val="28"/>
        </w:rPr>
        <w:t xml:space="preserve"> Уставом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</w:t>
      </w:r>
      <w:r w:rsidR="002133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Струнино, </w:t>
      </w:r>
      <w:r w:rsidR="00213321">
        <w:rPr>
          <w:sz w:val="28"/>
          <w:szCs w:val="28"/>
        </w:rPr>
        <w:t xml:space="preserve"> </w:t>
      </w:r>
      <w:r w:rsidRPr="005D0202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ю:</w:t>
      </w:r>
    </w:p>
    <w:p w:rsidR="00826725" w:rsidRPr="005D0202" w:rsidRDefault="00826725" w:rsidP="00826725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7E46A8" w:rsidRDefault="007E46A8" w:rsidP="007E46A8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5D020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Внести в приложение к постановлению администрации города Струнино от 30.12.2016  года № 824 «Об утверждении муниципальной программы «Внешнее благоустройство и совершенствование архитектурно-художественного облика МО г. Струнино» следующие изменения:</w:t>
      </w:r>
    </w:p>
    <w:p w:rsidR="007E46A8" w:rsidRDefault="007E46A8" w:rsidP="007E46A8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</w:p>
    <w:p w:rsidR="007E46A8" w:rsidRDefault="007E46A8" w:rsidP="007E46A8">
      <w:pPr>
        <w:pStyle w:val="20"/>
        <w:shd w:val="clear" w:color="auto" w:fill="auto"/>
        <w:spacing w:after="0" w:line="276" w:lineRule="auto"/>
        <w:ind w:left="567" w:hanging="567"/>
        <w:jc w:val="both"/>
        <w:rPr>
          <w:color w:val="000000"/>
        </w:rPr>
      </w:pPr>
      <w:r w:rsidRPr="00647AEE">
        <w:rPr>
          <w:color w:val="000000"/>
        </w:rPr>
        <w:t>1.1. в па</w:t>
      </w:r>
      <w:r>
        <w:rPr>
          <w:color w:val="000000"/>
        </w:rPr>
        <w:t>спорте муниципальной программы  раздел</w:t>
      </w:r>
      <w:r w:rsidRPr="00647AEE">
        <w:rPr>
          <w:color w:val="000000"/>
        </w:rPr>
        <w:t xml:space="preserve"> </w:t>
      </w:r>
      <w:r>
        <w:rPr>
          <w:color w:val="000000"/>
        </w:rPr>
        <w:t>9</w:t>
      </w:r>
      <w:r w:rsidRPr="00647AEE">
        <w:rPr>
          <w:color w:val="000000"/>
        </w:rPr>
        <w:t>. «</w:t>
      </w:r>
      <w:r>
        <w:t>Объемы и источники финансирования муниципальной программы</w:t>
      </w:r>
      <w:r w:rsidRPr="00647AEE">
        <w:rPr>
          <w:color w:val="000000"/>
        </w:rPr>
        <w:t>»</w:t>
      </w:r>
      <w:r>
        <w:rPr>
          <w:color w:val="000000"/>
        </w:rPr>
        <w:t xml:space="preserve"> изложить в следующей редакции:</w:t>
      </w:r>
    </w:p>
    <w:tbl>
      <w:tblPr>
        <w:tblW w:w="10418" w:type="dxa"/>
        <w:jc w:val="center"/>
        <w:tblInd w:w="-670" w:type="dxa"/>
        <w:tblLayout w:type="fixed"/>
        <w:tblLook w:val="0000" w:firstRow="0" w:lastRow="0" w:firstColumn="0" w:lastColumn="0" w:noHBand="0" w:noVBand="0"/>
      </w:tblPr>
      <w:tblGrid>
        <w:gridCol w:w="2338"/>
        <w:gridCol w:w="8080"/>
      </w:tblGrid>
      <w:tr w:rsidR="007E46A8" w:rsidRPr="007E46A8" w:rsidTr="00980311">
        <w:trPr>
          <w:trHeight w:val="169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A8" w:rsidRPr="00980311" w:rsidRDefault="007E46A8" w:rsidP="00980311">
            <w:pPr>
              <w:rPr>
                <w:sz w:val="28"/>
                <w:szCs w:val="28"/>
              </w:rPr>
            </w:pPr>
            <w:r w:rsidRPr="00980311">
              <w:rPr>
                <w:sz w:val="28"/>
                <w:szCs w:val="28"/>
              </w:rPr>
              <w:t>9.Объемы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11" w:rsidRDefault="007E46A8" w:rsidP="00980311">
            <w:pPr>
              <w:pStyle w:val="20"/>
              <w:spacing w:after="0" w:line="276" w:lineRule="auto"/>
              <w:ind w:left="567" w:hanging="567"/>
              <w:jc w:val="both"/>
              <w:rPr>
                <w:color w:val="000000"/>
              </w:rPr>
            </w:pPr>
            <w:r w:rsidRPr="007E46A8">
              <w:rPr>
                <w:color w:val="000000"/>
              </w:rPr>
              <w:t>Программа реализуется за счет средств муниципальн</w:t>
            </w:r>
            <w:r w:rsidR="00980311">
              <w:rPr>
                <w:color w:val="000000"/>
              </w:rPr>
              <w:t>ого образования город Струнино.</w:t>
            </w:r>
          </w:p>
          <w:p w:rsidR="007E46A8" w:rsidRPr="00980311" w:rsidRDefault="007E46A8" w:rsidP="00980311">
            <w:pPr>
              <w:rPr>
                <w:sz w:val="28"/>
                <w:szCs w:val="28"/>
              </w:rPr>
            </w:pPr>
            <w:r w:rsidRPr="00980311">
              <w:rPr>
                <w:sz w:val="28"/>
                <w:szCs w:val="28"/>
              </w:rPr>
              <w:t>Общий объем финансиров</w:t>
            </w:r>
            <w:r w:rsidR="00980311" w:rsidRPr="00980311">
              <w:rPr>
                <w:sz w:val="28"/>
                <w:szCs w:val="28"/>
              </w:rPr>
              <w:t xml:space="preserve">ания  на реализацию мероприятий </w:t>
            </w:r>
            <w:r w:rsidRPr="00980311">
              <w:rPr>
                <w:sz w:val="28"/>
                <w:szCs w:val="28"/>
              </w:rPr>
              <w:t>программы  18 520 020,12  рублей,</w:t>
            </w:r>
            <w:r w:rsidR="00980311">
              <w:rPr>
                <w:sz w:val="28"/>
                <w:szCs w:val="28"/>
              </w:rPr>
              <w:t xml:space="preserve"> </w:t>
            </w:r>
            <w:r w:rsidR="00980311" w:rsidRPr="00980311">
              <w:rPr>
                <w:sz w:val="28"/>
                <w:szCs w:val="28"/>
              </w:rPr>
              <w:t xml:space="preserve"> </w:t>
            </w:r>
            <w:r w:rsidRPr="00980311">
              <w:rPr>
                <w:sz w:val="28"/>
                <w:szCs w:val="28"/>
              </w:rPr>
              <w:t>в том числе по годам:</w:t>
            </w:r>
          </w:p>
          <w:p w:rsidR="007E46A8" w:rsidRPr="007E46A8" w:rsidRDefault="007E46A8" w:rsidP="00980311">
            <w:pPr>
              <w:pStyle w:val="20"/>
              <w:spacing w:after="0" w:line="276" w:lineRule="auto"/>
              <w:ind w:left="567" w:hanging="567"/>
              <w:jc w:val="left"/>
              <w:rPr>
                <w:color w:val="000000"/>
              </w:rPr>
            </w:pPr>
            <w:r w:rsidRPr="007E46A8">
              <w:rPr>
                <w:color w:val="000000"/>
              </w:rPr>
              <w:t>2021 год – 5 575 420,12 рублей</w:t>
            </w:r>
          </w:p>
          <w:p w:rsidR="007E46A8" w:rsidRPr="007E46A8" w:rsidRDefault="007E46A8" w:rsidP="00980311">
            <w:pPr>
              <w:pStyle w:val="20"/>
              <w:spacing w:after="0" w:line="276" w:lineRule="auto"/>
              <w:ind w:left="567" w:hanging="567"/>
              <w:jc w:val="left"/>
              <w:rPr>
                <w:color w:val="000000"/>
              </w:rPr>
            </w:pPr>
            <w:r w:rsidRPr="007E46A8">
              <w:rPr>
                <w:color w:val="000000"/>
              </w:rPr>
              <w:t>2022 год – 6 044 600,00 рублей</w:t>
            </w:r>
          </w:p>
          <w:p w:rsidR="007E46A8" w:rsidRPr="007E46A8" w:rsidRDefault="007E46A8" w:rsidP="00980311">
            <w:pPr>
              <w:pStyle w:val="20"/>
              <w:spacing w:after="0" w:line="276" w:lineRule="auto"/>
              <w:ind w:left="567" w:hanging="567"/>
              <w:jc w:val="left"/>
              <w:rPr>
                <w:color w:val="000000"/>
              </w:rPr>
            </w:pPr>
            <w:r w:rsidRPr="007E46A8">
              <w:rPr>
                <w:color w:val="000000"/>
              </w:rPr>
              <w:t>2023 год – 2 750 000,00 рублей</w:t>
            </w:r>
          </w:p>
          <w:p w:rsidR="007E46A8" w:rsidRPr="007E46A8" w:rsidRDefault="00980311" w:rsidP="00980311">
            <w:pPr>
              <w:pStyle w:val="20"/>
              <w:spacing w:after="0" w:line="276" w:lineRule="auto"/>
              <w:ind w:left="567" w:hanging="567"/>
              <w:jc w:val="left"/>
              <w:rPr>
                <w:color w:val="000000"/>
              </w:rPr>
            </w:pPr>
            <w:r>
              <w:rPr>
                <w:color w:val="000000"/>
              </w:rPr>
              <w:t>2024 год – 4 150 000,00 рублей</w:t>
            </w:r>
          </w:p>
        </w:tc>
      </w:tr>
    </w:tbl>
    <w:p w:rsidR="007E46A8" w:rsidRDefault="00980311" w:rsidP="007E46A8">
      <w:pPr>
        <w:pStyle w:val="20"/>
        <w:shd w:val="clear" w:color="auto" w:fill="auto"/>
        <w:spacing w:after="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>1.2. Абзац 1 раздела 4.</w:t>
      </w:r>
      <w:r w:rsidRPr="00980311">
        <w:rPr>
          <w:lang w:eastAsia="ar-SA"/>
        </w:rPr>
        <w:t xml:space="preserve"> </w:t>
      </w:r>
      <w:r>
        <w:rPr>
          <w:lang w:eastAsia="ar-SA"/>
        </w:rPr>
        <w:t>«</w:t>
      </w:r>
      <w:r w:rsidRPr="00980311">
        <w:rPr>
          <w:color w:val="000000"/>
        </w:rPr>
        <w:t>Ресурсное обеспечение муниципальной программы</w:t>
      </w:r>
      <w:r>
        <w:rPr>
          <w:color w:val="000000"/>
        </w:rPr>
        <w:t>» изложить в следующей редакции:</w:t>
      </w:r>
    </w:p>
    <w:p w:rsidR="00980311" w:rsidRPr="00980311" w:rsidRDefault="00980311" w:rsidP="009803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0311">
        <w:rPr>
          <w:rFonts w:ascii="Times New Roman" w:hAnsi="Times New Roman" w:cs="Times New Roman"/>
          <w:sz w:val="28"/>
          <w:szCs w:val="28"/>
        </w:rPr>
        <w:t>«Финансирование  Программы осуществляется за счет средств  бюджета муниципального образования город Струнино  в размере   18 520 020,12  рублей, в том числе по годам реализации:</w:t>
      </w:r>
    </w:p>
    <w:p w:rsidR="00980311" w:rsidRPr="00980311" w:rsidRDefault="00980311" w:rsidP="009803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80311">
        <w:rPr>
          <w:rFonts w:ascii="Times New Roman" w:hAnsi="Times New Roman" w:cs="Times New Roman"/>
          <w:sz w:val="28"/>
          <w:szCs w:val="28"/>
        </w:rPr>
        <w:t>2021 год – 5 575 420,12 рублей</w:t>
      </w:r>
    </w:p>
    <w:p w:rsidR="00980311" w:rsidRPr="00980311" w:rsidRDefault="00980311" w:rsidP="009803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80311">
        <w:rPr>
          <w:rFonts w:ascii="Times New Roman" w:hAnsi="Times New Roman" w:cs="Times New Roman"/>
          <w:sz w:val="28"/>
          <w:szCs w:val="28"/>
        </w:rPr>
        <w:t>2022 год – 6 044 600,00 рублей</w:t>
      </w:r>
    </w:p>
    <w:p w:rsidR="00980311" w:rsidRPr="00980311" w:rsidRDefault="00980311" w:rsidP="009803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80311">
        <w:rPr>
          <w:rFonts w:ascii="Times New Roman" w:hAnsi="Times New Roman" w:cs="Times New Roman"/>
          <w:sz w:val="28"/>
          <w:szCs w:val="28"/>
        </w:rPr>
        <w:t>2023 год – 2 750 000,00 рублей</w:t>
      </w:r>
    </w:p>
    <w:p w:rsidR="00980311" w:rsidRDefault="00980311" w:rsidP="009803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80311">
        <w:rPr>
          <w:rFonts w:ascii="Times New Roman" w:hAnsi="Times New Roman" w:cs="Times New Roman"/>
          <w:sz w:val="28"/>
          <w:szCs w:val="28"/>
        </w:rPr>
        <w:t>2024 год – 4 150 000,00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311" w:rsidRDefault="00980311" w:rsidP="00BD522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D5224">
        <w:rPr>
          <w:sz w:val="28"/>
          <w:szCs w:val="28"/>
        </w:rPr>
        <w:t>В столбце</w:t>
      </w:r>
      <w:r>
        <w:rPr>
          <w:sz w:val="28"/>
          <w:szCs w:val="28"/>
        </w:rPr>
        <w:t xml:space="preserve"> 3 приложения №2  </w:t>
      </w:r>
      <w:r w:rsidR="00BD5224">
        <w:rPr>
          <w:sz w:val="28"/>
          <w:szCs w:val="28"/>
        </w:rPr>
        <w:t>раздела 7 «Анализ рисков реализации муниципальной программы и описание мер управления рисками реализации муниципальной программы» слова «отдел архитектуры и строительства МУ «УЖН» г. Струнино» заменить словами «Отдел ЖКХ МУ «УЖН»</w:t>
      </w:r>
      <w:r w:rsidR="00486872">
        <w:rPr>
          <w:sz w:val="28"/>
          <w:szCs w:val="28"/>
        </w:rPr>
        <w:t xml:space="preserve"> г. Струнино</w:t>
      </w:r>
      <w:r w:rsidR="00BD5224">
        <w:rPr>
          <w:sz w:val="28"/>
          <w:szCs w:val="28"/>
        </w:rPr>
        <w:t>»</w:t>
      </w:r>
      <w:r w:rsidR="00486872">
        <w:rPr>
          <w:sz w:val="28"/>
          <w:szCs w:val="28"/>
        </w:rPr>
        <w:t>.</w:t>
      </w:r>
      <w:r w:rsidR="0040055F" w:rsidRPr="0040055F">
        <w:rPr>
          <w:sz w:val="28"/>
          <w:szCs w:val="28"/>
        </w:rPr>
        <w:t xml:space="preserve"> </w:t>
      </w:r>
      <w:r w:rsidR="0040055F">
        <w:rPr>
          <w:sz w:val="28"/>
          <w:szCs w:val="28"/>
        </w:rPr>
        <w:t>1.4. В приложении №2  раздела 7 «Анализ рисков реализации муниципальной программы и описание мер управления рисками реализации муниципальной программы» добавить строку 6:</w:t>
      </w:r>
    </w:p>
    <w:tbl>
      <w:tblPr>
        <w:tblpPr w:leftFromText="180" w:rightFromText="180" w:vertAnchor="text" w:horzAnchor="margin" w:tblpY="119"/>
        <w:tblW w:w="1084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1481"/>
        <w:gridCol w:w="1637"/>
        <w:gridCol w:w="1276"/>
        <w:gridCol w:w="1232"/>
        <w:gridCol w:w="2454"/>
        <w:gridCol w:w="2409"/>
      </w:tblGrid>
      <w:tr w:rsidR="0040055F" w:rsidRPr="00486872" w:rsidTr="0040055F">
        <w:trPr>
          <w:trHeight w:val="90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486872" w:rsidRDefault="0040055F" w:rsidP="0040055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486872">
              <w:rPr>
                <w:sz w:val="16"/>
                <w:szCs w:val="16"/>
              </w:rPr>
              <w:t>6.</w:t>
            </w:r>
          </w:p>
          <w:p w:rsidR="0040055F" w:rsidRPr="00486872" w:rsidRDefault="0040055F" w:rsidP="0040055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486872" w:rsidRDefault="0040055F" w:rsidP="0040055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486872">
              <w:rPr>
                <w:sz w:val="16"/>
                <w:szCs w:val="16"/>
              </w:rPr>
              <w:t xml:space="preserve">Создание мест накопления ТКО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486872" w:rsidRDefault="0040055F" w:rsidP="0040055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486872">
              <w:rPr>
                <w:sz w:val="16"/>
                <w:szCs w:val="16"/>
              </w:rPr>
              <w:t>Отдел ЖКХ МУ «УЖН» г. Струнино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486872" w:rsidRDefault="0040055F" w:rsidP="0040055F">
            <w:pPr>
              <w:widowControl w:val="0"/>
              <w:autoSpaceDE w:val="0"/>
              <w:jc w:val="both"/>
              <w:rPr>
                <w:b/>
                <w:sz w:val="16"/>
                <w:szCs w:val="16"/>
              </w:rPr>
            </w:pPr>
            <w:r w:rsidRPr="00486872">
              <w:rPr>
                <w:sz w:val="16"/>
                <w:szCs w:val="16"/>
              </w:rPr>
              <w:t>01.01. 2021г</w:t>
            </w:r>
            <w:r w:rsidRPr="0048687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486872" w:rsidRDefault="0040055F" w:rsidP="0040055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486872">
              <w:rPr>
                <w:sz w:val="16"/>
                <w:szCs w:val="16"/>
              </w:rPr>
              <w:t>31.12.2024 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486872" w:rsidRDefault="0040055F" w:rsidP="0040055F">
            <w:pPr>
              <w:widowControl w:val="0"/>
              <w:autoSpaceDE w:val="0"/>
              <w:jc w:val="both"/>
              <w:rPr>
                <w:b/>
                <w:sz w:val="16"/>
                <w:szCs w:val="16"/>
              </w:rPr>
            </w:pPr>
            <w:r w:rsidRPr="00486872">
              <w:rPr>
                <w:sz w:val="16"/>
                <w:szCs w:val="16"/>
              </w:rPr>
              <w:t xml:space="preserve">Повышение уровня качества среды  проживания на                   территории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486872" w:rsidRDefault="0040055F" w:rsidP="0040055F">
            <w:pPr>
              <w:rPr>
                <w:sz w:val="18"/>
                <w:szCs w:val="18"/>
              </w:rPr>
            </w:pPr>
            <w:r w:rsidRPr="00486872">
              <w:rPr>
                <w:sz w:val="18"/>
                <w:szCs w:val="18"/>
              </w:rPr>
              <w:t>Создание мест накопления ТКО -  1 шт</w:t>
            </w:r>
            <w:r w:rsidRPr="00486872">
              <w:t>.</w:t>
            </w:r>
          </w:p>
          <w:p w:rsidR="0040055F" w:rsidRPr="00486872" w:rsidRDefault="0040055F" w:rsidP="0040055F">
            <w:pPr>
              <w:rPr>
                <w:b/>
              </w:rPr>
            </w:pPr>
          </w:p>
        </w:tc>
      </w:tr>
    </w:tbl>
    <w:p w:rsidR="0040055F" w:rsidRDefault="0040055F" w:rsidP="00BD5224">
      <w:pPr>
        <w:widowControl w:val="0"/>
        <w:autoSpaceDE w:val="0"/>
        <w:jc w:val="both"/>
        <w:rPr>
          <w:sz w:val="28"/>
          <w:szCs w:val="28"/>
        </w:rPr>
      </w:pPr>
    </w:p>
    <w:p w:rsidR="00486872" w:rsidRDefault="0040055F" w:rsidP="00BD522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№3  раздела 7 «Анализ рисков реализации муниципальной программы и описание мер управления рисками реализации муниципальной программы» изложить в следующей редакции:</w:t>
      </w:r>
    </w:p>
    <w:p w:rsidR="0040055F" w:rsidRDefault="0040055F" w:rsidP="00BD5224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10774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984"/>
        <w:gridCol w:w="1134"/>
        <w:gridCol w:w="1134"/>
        <w:gridCol w:w="993"/>
        <w:gridCol w:w="1134"/>
      </w:tblGrid>
      <w:tr w:rsidR="0040055F" w:rsidRPr="00BF09F3" w:rsidTr="0040055F">
        <w:trPr>
          <w:trHeight w:val="113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Наименование муниципальной программы, подпрограмм, ведомственных целевых программ и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Итого</w:t>
            </w:r>
          </w:p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2021</w:t>
            </w:r>
          </w:p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2022</w:t>
            </w:r>
          </w:p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2023</w:t>
            </w:r>
          </w:p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suppressAutoHyphens w:val="0"/>
              <w:jc w:val="center"/>
              <w:rPr>
                <w:sz w:val="16"/>
                <w:szCs w:val="16"/>
              </w:rPr>
            </w:pPr>
          </w:p>
          <w:p w:rsidR="0040055F" w:rsidRPr="00BF09F3" w:rsidRDefault="0040055F" w:rsidP="00FD236F">
            <w:pPr>
              <w:suppressAutoHyphens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2024</w:t>
            </w:r>
          </w:p>
          <w:p w:rsidR="0040055F" w:rsidRPr="00BF09F3" w:rsidRDefault="0040055F" w:rsidP="00FD236F">
            <w:pPr>
              <w:suppressAutoHyphens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год</w:t>
            </w:r>
          </w:p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8</w:t>
            </w: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 xml:space="preserve">«Внешнее благоустройство и совершенствование архитектурно-художественного облика МО город Струнино на 2021-2024 </w:t>
            </w:r>
            <w:r w:rsidRPr="00BF09F3">
              <w:rPr>
                <w:color w:val="000000"/>
                <w:sz w:val="16"/>
                <w:szCs w:val="16"/>
                <w:lang w:eastAsia="ru-RU"/>
              </w:rPr>
              <w:t>годы</w:t>
            </w:r>
            <w:r w:rsidRPr="00BF09F3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5 575 420,12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6 044 600,00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2 750 000,00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4 150 000,00</w:t>
            </w: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5 575 420,12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6 044 600,00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2 750 000,00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4 150 000,00</w:t>
            </w: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Основное</w:t>
            </w:r>
          </w:p>
          <w:p w:rsidR="0040055F" w:rsidRPr="00BF09F3" w:rsidRDefault="0040055F" w:rsidP="00FD236F">
            <w:pPr>
              <w:widowControl w:val="0"/>
              <w:autoSpaceDE w:val="0"/>
              <w:rPr>
                <w:rStyle w:val="10pt0pt"/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 xml:space="preserve">мероприятие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BF09F3">
              <w:rPr>
                <w:rStyle w:val="10pt0pt"/>
                <w:sz w:val="16"/>
                <w:szCs w:val="16"/>
              </w:rPr>
              <w:t>1.</w:t>
            </w:r>
            <w:r w:rsidRPr="00BF09F3">
              <w:rPr>
                <w:color w:val="000000"/>
                <w:sz w:val="16"/>
                <w:szCs w:val="16"/>
                <w:shd w:val="clear" w:color="auto" w:fill="FFFFFF"/>
              </w:rPr>
              <w:t xml:space="preserve"> .Изготовление табличек, информационного стенда</w:t>
            </w:r>
          </w:p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0</w:t>
            </w:r>
          </w:p>
        </w:tc>
      </w:tr>
      <w:tr w:rsidR="0040055F" w:rsidRPr="00BF09F3" w:rsidTr="00CD06D1">
        <w:trPr>
          <w:trHeight w:val="34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0</w:t>
            </w: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Основное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мероприятие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rStyle w:val="10pt0pt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  <w:r w:rsidRPr="00BF09F3">
              <w:rPr>
                <w:rStyle w:val="10pt0pt"/>
                <w:sz w:val="16"/>
                <w:szCs w:val="16"/>
              </w:rPr>
              <w:t>2.Прочие</w:t>
            </w:r>
          </w:p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rStyle w:val="10pt0pt"/>
                <w:sz w:val="16"/>
                <w:szCs w:val="16"/>
              </w:rPr>
              <w:t xml:space="preserve">мероприятия по  благоустройству территории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342 162,39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1000 000,00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100 000,00</w:t>
            </w: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342 162,39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1000 000,00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100 000,00</w:t>
            </w:r>
          </w:p>
        </w:tc>
      </w:tr>
      <w:tr w:rsidR="0040055F" w:rsidRPr="00BF09F3" w:rsidTr="00CD06D1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Основное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мероприятие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rStyle w:val="10pt0pt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  <w:r w:rsidRPr="00BF09F3">
              <w:rPr>
                <w:rStyle w:val="10pt0pt"/>
                <w:sz w:val="16"/>
                <w:szCs w:val="16"/>
              </w:rPr>
              <w:t>3.Расходы на ликвидацию стихийных свалок</w:t>
            </w:r>
          </w:p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71 583,20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100 000,00</w:t>
            </w: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71 583,20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100 000,00</w:t>
            </w:r>
          </w:p>
        </w:tc>
      </w:tr>
      <w:tr w:rsidR="0040055F" w:rsidRPr="00BF09F3" w:rsidTr="00CD06D1">
        <w:trPr>
          <w:trHeight w:val="32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30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Основное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мероприятие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4.Уличное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4 191 838,82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3 000 000,00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2 500 000,00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3 700 000,00</w:t>
            </w:r>
          </w:p>
        </w:tc>
      </w:tr>
      <w:tr w:rsidR="0040055F" w:rsidRPr="00BF09F3" w:rsidTr="00CD06D1">
        <w:trPr>
          <w:trHeight w:val="23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35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4 191 838,82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3 000 000,00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2 500 000,00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3 700 000,00</w:t>
            </w:r>
          </w:p>
        </w:tc>
      </w:tr>
      <w:tr w:rsidR="0040055F" w:rsidRPr="00BF09F3" w:rsidTr="00CD06D1">
        <w:trPr>
          <w:trHeight w:val="2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30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Основное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мероприятие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5.Содержание сетей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869 835,71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1 000 000,00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100 000,00</w:t>
            </w:r>
          </w:p>
        </w:tc>
      </w:tr>
      <w:tr w:rsidR="0040055F" w:rsidRPr="00BF09F3" w:rsidTr="00CD06D1">
        <w:trPr>
          <w:trHeight w:val="37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2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2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869 835,71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1 000 000,00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100 000,00</w:t>
            </w:r>
          </w:p>
        </w:tc>
      </w:tr>
      <w:tr w:rsidR="0040055F" w:rsidRPr="00BF09F3" w:rsidTr="00CD06D1">
        <w:trPr>
          <w:trHeight w:val="30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2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Основное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мероприятие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  <w:r w:rsidRPr="00BF09F3">
              <w:rPr>
                <w:rStyle w:val="10pt0pt"/>
                <w:sz w:val="16"/>
                <w:szCs w:val="16"/>
              </w:rPr>
              <w:t>6. Приобретение соли</w:t>
            </w:r>
          </w:p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21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21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21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65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2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Основное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мероприятие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 xml:space="preserve">7. Организация и содержание мест захоронения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718 000,00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50 000,00</w:t>
            </w:r>
          </w:p>
        </w:tc>
      </w:tr>
      <w:tr w:rsidR="0040055F" w:rsidRPr="00BF09F3" w:rsidTr="00CD06D1">
        <w:trPr>
          <w:trHeight w:val="28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336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718 000,00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50 000,00</w:t>
            </w:r>
          </w:p>
        </w:tc>
      </w:tr>
      <w:tr w:rsidR="0040055F" w:rsidRPr="00BF09F3" w:rsidTr="00CD06D1">
        <w:trPr>
          <w:trHeight w:val="27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2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Основное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мероприятие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 xml:space="preserve">8. Создание мест накопления ТКО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226 600,00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100 000,00</w:t>
            </w:r>
          </w:p>
        </w:tc>
      </w:tr>
      <w:tr w:rsidR="0040055F" w:rsidRPr="00BF09F3" w:rsidTr="00CD06D1">
        <w:trPr>
          <w:trHeight w:val="28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100 000,00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336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126 600, 00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100 000,00</w:t>
            </w:r>
          </w:p>
        </w:tc>
      </w:tr>
      <w:tr w:rsidR="0040055F" w:rsidRPr="0040055F" w:rsidTr="00CD06D1">
        <w:trPr>
          <w:trHeight w:val="27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40055F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40055F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40055F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40055F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40055F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</w:tbl>
    <w:p w:rsidR="00472A5F" w:rsidRDefault="00472A5F" w:rsidP="00403548">
      <w:pPr>
        <w:pStyle w:val="20"/>
        <w:shd w:val="clear" w:color="auto" w:fill="auto"/>
        <w:spacing w:after="0" w:line="276" w:lineRule="auto"/>
        <w:jc w:val="both"/>
        <w:rPr>
          <w:color w:val="000000"/>
        </w:rPr>
      </w:pPr>
    </w:p>
    <w:p w:rsidR="00826725" w:rsidRDefault="00826725" w:rsidP="00403548">
      <w:pPr>
        <w:pStyle w:val="20"/>
        <w:shd w:val="clear" w:color="auto" w:fill="auto"/>
        <w:spacing w:after="0" w:line="276" w:lineRule="auto"/>
        <w:jc w:val="both"/>
      </w:pPr>
      <w:r>
        <w:rPr>
          <w:color w:val="000000"/>
        </w:rPr>
        <w:t>2.</w:t>
      </w:r>
      <w:r w:rsidRPr="005D0202">
        <w:rPr>
          <w:color w:val="000000"/>
        </w:rPr>
        <w:t xml:space="preserve"> </w:t>
      </w:r>
      <w:r>
        <w:t>Контроль за исполнением настоящего постановления оставляю за собой.</w:t>
      </w:r>
    </w:p>
    <w:p w:rsidR="00826725" w:rsidRDefault="00826725" w:rsidP="00826725">
      <w:pPr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826725" w:rsidRPr="005D0202" w:rsidRDefault="00826725" w:rsidP="00826725">
      <w:pPr>
        <w:ind w:firstLine="708"/>
        <w:jc w:val="both"/>
        <w:rPr>
          <w:i/>
          <w:sz w:val="28"/>
          <w:szCs w:val="28"/>
        </w:rPr>
      </w:pPr>
    </w:p>
    <w:p w:rsidR="00826725" w:rsidRPr="003622B3" w:rsidRDefault="00826725" w:rsidP="00826725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826725" w:rsidRPr="003622B3" w:rsidSect="00213321">
          <w:pgSz w:w="11906" w:h="16838"/>
          <w:pgMar w:top="709" w:right="851" w:bottom="284" w:left="993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 О. </w:t>
      </w:r>
      <w:proofErr w:type="spellStart"/>
      <w:r>
        <w:rPr>
          <w:rFonts w:ascii="Times New Roman" w:hAnsi="Times New Roman"/>
          <w:sz w:val="28"/>
          <w:szCs w:val="28"/>
        </w:rPr>
        <w:t>Жугинский</w:t>
      </w:r>
      <w:proofErr w:type="spellEnd"/>
    </w:p>
    <w:p w:rsidR="007D00B7" w:rsidRDefault="007D00B7" w:rsidP="006866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</w:t>
      </w:r>
      <w:r w:rsidR="007A241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7A241F">
        <w:rPr>
          <w:sz w:val="28"/>
          <w:szCs w:val="28"/>
        </w:rPr>
        <w:t>к постановлению</w:t>
      </w:r>
    </w:p>
    <w:p w:rsidR="007A241F" w:rsidRDefault="007D00B7" w:rsidP="006866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A241F">
        <w:rPr>
          <w:sz w:val="28"/>
          <w:szCs w:val="28"/>
        </w:rPr>
        <w:t xml:space="preserve"> администрации</w:t>
      </w:r>
      <w:r w:rsidR="003622B3" w:rsidRPr="003622B3">
        <w:rPr>
          <w:sz w:val="28"/>
          <w:szCs w:val="28"/>
        </w:rPr>
        <w:t xml:space="preserve"> </w:t>
      </w:r>
      <w:r w:rsidR="003622B3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="003622B3">
        <w:rPr>
          <w:sz w:val="28"/>
          <w:szCs w:val="28"/>
        </w:rPr>
        <w:t xml:space="preserve"> Струнино</w:t>
      </w:r>
    </w:p>
    <w:p w:rsidR="007A241F" w:rsidRDefault="00851707" w:rsidP="006866EC">
      <w:pPr>
        <w:ind w:right="-57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F2059">
        <w:rPr>
          <w:sz w:val="28"/>
          <w:szCs w:val="28"/>
        </w:rPr>
        <w:t>о</w:t>
      </w:r>
      <w:r w:rsidR="007A241F">
        <w:rPr>
          <w:sz w:val="28"/>
          <w:szCs w:val="28"/>
        </w:rPr>
        <w:t xml:space="preserve">т </w:t>
      </w:r>
      <w:r w:rsidR="00DF65F0">
        <w:rPr>
          <w:sz w:val="28"/>
          <w:szCs w:val="28"/>
        </w:rPr>
        <w:t>……………</w:t>
      </w:r>
      <w:r w:rsidR="006A4899">
        <w:rPr>
          <w:sz w:val="28"/>
          <w:szCs w:val="28"/>
        </w:rPr>
        <w:t>.</w:t>
      </w:r>
      <w:r w:rsidR="007A241F">
        <w:rPr>
          <w:sz w:val="28"/>
          <w:szCs w:val="28"/>
        </w:rPr>
        <w:t xml:space="preserve"> </w:t>
      </w:r>
      <w:r w:rsidR="005D1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A241F">
        <w:rPr>
          <w:sz w:val="28"/>
          <w:szCs w:val="28"/>
        </w:rPr>
        <w:t xml:space="preserve">№ </w:t>
      </w:r>
      <w:r w:rsidR="00434084">
        <w:rPr>
          <w:sz w:val="28"/>
          <w:szCs w:val="28"/>
        </w:rPr>
        <w:t>………..</w:t>
      </w:r>
    </w:p>
    <w:p w:rsidR="007A241F" w:rsidRDefault="007A241F">
      <w:pPr>
        <w:rPr>
          <w:b/>
          <w:bCs/>
          <w:sz w:val="28"/>
          <w:szCs w:val="28"/>
        </w:rPr>
      </w:pPr>
    </w:p>
    <w:p w:rsidR="005F2059" w:rsidRDefault="005F2059">
      <w:pPr>
        <w:pStyle w:val="ConsPlusTitle"/>
        <w:widowControl/>
        <w:jc w:val="center"/>
        <w:rPr>
          <w:sz w:val="28"/>
          <w:szCs w:val="28"/>
        </w:rPr>
      </w:pPr>
    </w:p>
    <w:p w:rsidR="007A241F" w:rsidRDefault="007A241F">
      <w:pPr>
        <w:pStyle w:val="ConsPlusTitle"/>
        <w:widowControl/>
        <w:jc w:val="center"/>
        <w:rPr>
          <w:szCs w:val="28"/>
        </w:rPr>
      </w:pPr>
      <w:r>
        <w:rPr>
          <w:sz w:val="28"/>
          <w:szCs w:val="28"/>
        </w:rPr>
        <w:t>МУНИЦИПАЛЬНАЯ ПРОГРАММА</w:t>
      </w:r>
    </w:p>
    <w:p w:rsidR="007A241F" w:rsidRDefault="007A241F" w:rsidP="003622B3">
      <w:pPr>
        <w:pStyle w:val="1"/>
        <w:numPr>
          <w:ilvl w:val="0"/>
          <w:numId w:val="1"/>
        </w:numPr>
      </w:pPr>
      <w:r>
        <w:rPr>
          <w:bCs/>
          <w:szCs w:val="28"/>
        </w:rPr>
        <w:t>«</w:t>
      </w:r>
      <w:r w:rsidR="003622B3" w:rsidRPr="00B11C29">
        <w:rPr>
          <w:color w:val="000000"/>
          <w:szCs w:val="28"/>
          <w:lang w:eastAsia="ru-RU"/>
        </w:rPr>
        <w:t>Внешнее благоустройство</w:t>
      </w:r>
      <w:r w:rsidR="003622B3">
        <w:rPr>
          <w:color w:val="000000"/>
          <w:szCs w:val="28"/>
          <w:lang w:eastAsia="ru-RU"/>
        </w:rPr>
        <w:t xml:space="preserve"> и </w:t>
      </w:r>
      <w:r w:rsidR="003622B3" w:rsidRPr="00B11C29">
        <w:rPr>
          <w:color w:val="000000"/>
          <w:szCs w:val="28"/>
          <w:lang w:eastAsia="ru-RU"/>
        </w:rPr>
        <w:t>совершенствование</w:t>
      </w:r>
      <w:r w:rsidR="003622B3">
        <w:rPr>
          <w:color w:val="000000"/>
          <w:szCs w:val="28"/>
          <w:lang w:eastAsia="ru-RU"/>
        </w:rPr>
        <w:t xml:space="preserve"> </w:t>
      </w:r>
      <w:r w:rsidR="003622B3" w:rsidRPr="00B11C29">
        <w:rPr>
          <w:color w:val="000000"/>
          <w:szCs w:val="28"/>
          <w:lang w:eastAsia="ru-RU"/>
        </w:rPr>
        <w:t>архитектурно-художественного облика МО г. Струнино</w:t>
      </w:r>
      <w:r>
        <w:rPr>
          <w:bCs/>
          <w:szCs w:val="28"/>
        </w:rPr>
        <w:t>»</w:t>
      </w:r>
    </w:p>
    <w:p w:rsidR="007A241F" w:rsidRDefault="007A241F"/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019" w:rsidRDefault="0036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66019" w:rsidSect="003660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tbl>
      <w:tblPr>
        <w:tblW w:w="1077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4"/>
        <w:gridCol w:w="8080"/>
      </w:tblGrid>
      <w:tr w:rsidR="007A241F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9E5B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A24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A2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09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A241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 w:rsidP="009958D4">
            <w:pPr>
              <w:pStyle w:val="ConsPlusNormal"/>
              <w:tabs>
                <w:tab w:val="left" w:pos="7994"/>
              </w:tabs>
              <w:ind w:right="176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622B3" w:rsidRPr="003622B3">
              <w:rPr>
                <w:rFonts w:ascii="Times New Roman" w:hAnsi="Times New Roman" w:cs="Times New Roman"/>
                <w:sz w:val="28"/>
                <w:szCs w:val="28"/>
              </w:rPr>
              <w:t xml:space="preserve">«Внешнее благоустройство и совершенствование архитектурно-художественного облика МО г. Струнино»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870945" w:rsidTr="00A50245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 w:rsidP="00870945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2.Основание для разработки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2FD" w:rsidRDefault="006362FD" w:rsidP="006362FD">
            <w:pPr>
              <w:pStyle w:val="ConsPlusNormal"/>
              <w:tabs>
                <w:tab w:val="left" w:pos="34"/>
              </w:tabs>
              <w:ind w:left="-30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FD" w:rsidRPr="006362FD" w:rsidRDefault="006362FD" w:rsidP="006362FD">
            <w:pPr>
              <w:rPr>
                <w:sz w:val="28"/>
                <w:szCs w:val="28"/>
              </w:rPr>
            </w:pPr>
            <w:r w:rsidRPr="006362FD">
              <w:rPr>
                <w:sz w:val="28"/>
                <w:szCs w:val="28"/>
              </w:rPr>
              <w:t>Федеральный закон от 06.10.2003г. № 131-ФЗ</w:t>
            </w:r>
            <w:r w:rsidR="00B82012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870945" w:rsidRPr="006362FD" w:rsidRDefault="006362FD" w:rsidP="006362FD">
            <w:pPr>
              <w:tabs>
                <w:tab w:val="left" w:pos="900"/>
              </w:tabs>
              <w:ind w:left="176"/>
            </w:pPr>
            <w:r w:rsidRPr="006362FD">
              <w:rPr>
                <w:sz w:val="28"/>
                <w:szCs w:val="28"/>
              </w:rPr>
              <w:tab/>
            </w:r>
          </w:p>
        </w:tc>
      </w:tr>
      <w:tr w:rsidR="007A241F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2C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униципальный заказчик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87094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города Струнино</w:t>
            </w:r>
          </w:p>
        </w:tc>
      </w:tr>
      <w:tr w:rsidR="00870945" w:rsidTr="00A50245">
        <w:trPr>
          <w:trHeight w:val="11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 w:rsidP="00870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4.Основные цели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-комплексное решение проблемы благоустройства территории МО город Струнино;</w:t>
            </w:r>
          </w:p>
          <w:p w:rsidR="00870945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комфортности проживания на                   территории  МО город Струнино;</w:t>
            </w:r>
          </w:p>
          <w:p w:rsidR="00870945" w:rsidRDefault="00870945" w:rsidP="00FD46AC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использования бюджетного                  финансирования по данному направлению.</w:t>
            </w:r>
          </w:p>
        </w:tc>
      </w:tr>
      <w:tr w:rsidR="00870945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5.Основные задачи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Default="00870945" w:rsidP="00B77A70">
            <w:pPr>
              <w:pStyle w:val="ac"/>
              <w:tabs>
                <w:tab w:val="left" w:pos="709"/>
                <w:tab w:val="left" w:pos="7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комплексной оценки территории </w:t>
            </w:r>
            <w:r w:rsidR="00B0243E">
              <w:rPr>
                <w:rFonts w:ascii="Times New Roman" w:hAnsi="Times New Roman" w:cs="Times New Roman"/>
                <w:sz w:val="28"/>
                <w:szCs w:val="28"/>
              </w:rPr>
              <w:t>МО  город Струнино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территории.</w:t>
            </w:r>
          </w:p>
          <w:p w:rsidR="00870945" w:rsidRDefault="00870945" w:rsidP="00870945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плана мероприятий комплексного                   благоустройства территории  МО город Струнино.</w:t>
            </w:r>
          </w:p>
          <w:p w:rsidR="00870945" w:rsidRPr="00B0243E" w:rsidRDefault="00870945" w:rsidP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70945">
              <w:rPr>
                <w:rFonts w:ascii="Times New Roman" w:hAnsi="Times New Roman" w:cs="Times New Roman"/>
              </w:rPr>
              <w:t xml:space="preserve"> </w:t>
            </w:r>
            <w:r w:rsidRPr="00870945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      </w:r>
            <w:r w:rsidR="00B0243E">
              <w:rPr>
                <w:rFonts w:ascii="Times New Roman" w:hAnsi="Times New Roman" w:cs="Times New Roman"/>
                <w:sz w:val="28"/>
                <w:szCs w:val="28"/>
              </w:rPr>
              <w:t>МО город Струнино.</w:t>
            </w:r>
          </w:p>
        </w:tc>
      </w:tr>
      <w:tr w:rsidR="00870945" w:rsidTr="00A50245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6.Исполнители основных мероприятий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Pr="00892C6C" w:rsidRDefault="00892C6C" w:rsidP="00F16C12">
            <w:pPr>
              <w:pStyle w:val="5"/>
              <w:tabs>
                <w:tab w:val="left" w:pos="230"/>
              </w:tabs>
              <w:spacing w:after="0" w:line="240" w:lineRule="auto"/>
              <w:rPr>
                <w:sz w:val="28"/>
                <w:szCs w:val="28"/>
              </w:rPr>
            </w:pPr>
            <w:r w:rsidRPr="00892C6C">
              <w:rPr>
                <w:sz w:val="28"/>
                <w:szCs w:val="28"/>
              </w:rPr>
              <w:t>Отдел архитектуры и градостроительства МУ «УЖН» города Струнино</w:t>
            </w:r>
          </w:p>
        </w:tc>
      </w:tr>
      <w:tr w:rsidR="00870945" w:rsidTr="00A50245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945" w:rsidRPr="005D19BE" w:rsidRDefault="00892C6C" w:rsidP="005D1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7.Сроки и этапы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945" w:rsidRPr="00BE13A8" w:rsidRDefault="005A42C4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BE13A8">
              <w:rPr>
                <w:sz w:val="28"/>
                <w:szCs w:val="28"/>
              </w:rPr>
              <w:t>2021</w:t>
            </w:r>
            <w:r w:rsidR="00934809" w:rsidRPr="00BE13A8">
              <w:rPr>
                <w:sz w:val="28"/>
                <w:szCs w:val="28"/>
              </w:rPr>
              <w:t>-202</w:t>
            </w:r>
            <w:r w:rsidR="00DA4825">
              <w:rPr>
                <w:sz w:val="28"/>
                <w:szCs w:val="28"/>
              </w:rPr>
              <w:t>4</w:t>
            </w:r>
            <w:r w:rsidR="00892C6C" w:rsidRPr="00BE13A8">
              <w:rPr>
                <w:sz w:val="28"/>
                <w:szCs w:val="28"/>
              </w:rPr>
              <w:t xml:space="preserve"> годы</w:t>
            </w:r>
          </w:p>
          <w:p w:rsidR="002A7591" w:rsidRPr="00BE13A8" w:rsidRDefault="002A7591">
            <w:pPr>
              <w:shd w:val="clear" w:color="auto" w:fill="FFFFFF"/>
              <w:tabs>
                <w:tab w:val="left" w:pos="0"/>
              </w:tabs>
              <w:ind w:right="34"/>
            </w:pPr>
          </w:p>
        </w:tc>
      </w:tr>
      <w:tr w:rsidR="00892C6C" w:rsidTr="00A50245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C6C" w:rsidRDefault="00892C6C" w:rsidP="0089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8.Индикаторы достижения цели муниципальной программы</w:t>
            </w:r>
          </w:p>
          <w:p w:rsidR="00892C6C" w:rsidRDefault="00892C6C" w:rsidP="00892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-содержание мест захоронения 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мусорных контейнеров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колодцев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-ликвидация стихийных свалок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-озеленение территории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</w:t>
            </w:r>
          </w:p>
          <w:p w:rsidR="00E554A7" w:rsidRDefault="00E554A7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798F">
              <w:rPr>
                <w:sz w:val="28"/>
                <w:szCs w:val="28"/>
              </w:rPr>
              <w:t>опиловка</w:t>
            </w:r>
            <w:r>
              <w:rPr>
                <w:sz w:val="28"/>
                <w:szCs w:val="28"/>
              </w:rPr>
              <w:t xml:space="preserve"> деревьев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памятников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соли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-оплата за поставку электрической энергии для наружного освещения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сетей уличного освещения</w:t>
            </w:r>
          </w:p>
          <w:p w:rsidR="00934809" w:rsidRDefault="00934809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-прочие мероприятия</w:t>
            </w:r>
          </w:p>
        </w:tc>
      </w:tr>
      <w:tr w:rsidR="00892C6C" w:rsidTr="00A50245">
        <w:trPr>
          <w:trHeight w:val="309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6C" w:rsidRDefault="00892C6C" w:rsidP="00B82012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9.Объемы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6C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муниципального образования город Струнино.</w:t>
            </w:r>
          </w:p>
          <w:p w:rsidR="00892C6C" w:rsidRPr="00BF09F3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на реализацию мероприятий программы  </w:t>
            </w:r>
            <w:r w:rsidR="007C30C8" w:rsidRPr="00BF0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220" w:rsidRPr="00BF09F3">
              <w:rPr>
                <w:rFonts w:ascii="Times New Roman" w:hAnsi="Times New Roman" w:cs="Times New Roman"/>
                <w:sz w:val="28"/>
                <w:szCs w:val="28"/>
              </w:rPr>
              <w:t>8 520 0</w:t>
            </w:r>
            <w:r w:rsidR="007C30C8" w:rsidRPr="00BF09F3">
              <w:rPr>
                <w:rFonts w:ascii="Times New Roman" w:hAnsi="Times New Roman" w:cs="Times New Roman"/>
                <w:sz w:val="28"/>
                <w:szCs w:val="28"/>
              </w:rPr>
              <w:t>20,12</w:t>
            </w:r>
            <w:r w:rsidR="005A42C4" w:rsidRPr="00BF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C5A" w:rsidRPr="00BF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9F3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892C6C" w:rsidRPr="00BF09F3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09F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C30C8" w:rsidRPr="00BF09F3" w:rsidRDefault="007C30C8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9F3">
              <w:rPr>
                <w:rFonts w:ascii="Times New Roman" w:hAnsi="Times New Roman" w:cs="Times New Roman"/>
                <w:sz w:val="28"/>
                <w:szCs w:val="28"/>
              </w:rPr>
              <w:t>2021 год – 5 575 420,12 рублей</w:t>
            </w:r>
          </w:p>
          <w:p w:rsidR="007C30C8" w:rsidRPr="007C30C8" w:rsidRDefault="007C30C8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9F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42220" w:rsidRPr="00BF09F3">
              <w:rPr>
                <w:rFonts w:ascii="Times New Roman" w:hAnsi="Times New Roman" w:cs="Times New Roman"/>
                <w:sz w:val="28"/>
                <w:szCs w:val="28"/>
              </w:rPr>
              <w:t>6 044 6</w:t>
            </w:r>
            <w:r w:rsidRPr="00BF09F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7C30C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7C30C8" w:rsidRPr="007C30C8" w:rsidRDefault="007C30C8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C8">
              <w:rPr>
                <w:rFonts w:ascii="Times New Roman" w:hAnsi="Times New Roman" w:cs="Times New Roman"/>
                <w:sz w:val="28"/>
                <w:szCs w:val="28"/>
              </w:rPr>
              <w:t>2023 год – 2 750 000,00 рублей</w:t>
            </w:r>
          </w:p>
          <w:p w:rsidR="007C30C8" w:rsidRDefault="007C30C8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C8">
              <w:rPr>
                <w:rFonts w:ascii="Times New Roman" w:hAnsi="Times New Roman" w:cs="Times New Roman"/>
                <w:sz w:val="28"/>
                <w:szCs w:val="28"/>
              </w:rPr>
              <w:t>2024 год – 4 150 000,00 рублей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</w:p>
        </w:tc>
      </w:tr>
    </w:tbl>
    <w:p w:rsidR="00366019" w:rsidRDefault="003660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66019" w:rsidSect="00366019">
          <w:type w:val="continuous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Общая характеристика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программы,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формулировки основных проблем в указанной сфере и прогноз её развития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</w:t>
      </w:r>
      <w:r w:rsidR="004508AC">
        <w:rPr>
          <w:sz w:val="28"/>
          <w:szCs w:val="28"/>
        </w:rPr>
        <w:t>оустройство территории города</w:t>
      </w:r>
      <w:r>
        <w:rPr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7A241F" w:rsidRDefault="00F16C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4508A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находятся следующие объекты </w:t>
      </w:r>
      <w:r w:rsidR="007A241F">
        <w:rPr>
          <w:sz w:val="28"/>
          <w:szCs w:val="28"/>
        </w:rPr>
        <w:t xml:space="preserve"> благоустройства:</w:t>
      </w:r>
    </w:p>
    <w:p w:rsidR="007A241F" w:rsidRDefault="007A241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детские и спорти</w:t>
      </w:r>
      <w:r w:rsidR="00F16C12">
        <w:rPr>
          <w:sz w:val="28"/>
          <w:szCs w:val="28"/>
        </w:rPr>
        <w:t>вные площадки, открытые водоемы,</w:t>
      </w:r>
      <w:r>
        <w:rPr>
          <w:sz w:val="28"/>
          <w:szCs w:val="28"/>
        </w:rPr>
        <w:t xml:space="preserve"> пруды,  пляжи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зеленые насаждения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места массового пребывания людей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малые архитектурн</w:t>
      </w:r>
      <w:r w:rsidR="00956BD4">
        <w:rPr>
          <w:sz w:val="28"/>
          <w:szCs w:val="28"/>
        </w:rPr>
        <w:t>ые формы, водоразборные колонки</w:t>
      </w:r>
      <w:r>
        <w:rPr>
          <w:sz w:val="28"/>
          <w:szCs w:val="28"/>
        </w:rPr>
        <w:t>, средства наружной рекламы</w:t>
      </w:r>
      <w:r w:rsidR="00956BD4">
        <w:rPr>
          <w:sz w:val="28"/>
          <w:szCs w:val="28"/>
        </w:rPr>
        <w:t>,</w:t>
      </w:r>
      <w:r w:rsidR="002F3C53">
        <w:rPr>
          <w:sz w:val="28"/>
          <w:szCs w:val="28"/>
        </w:rPr>
        <w:t xml:space="preserve"> тротуары</w:t>
      </w:r>
      <w:r w:rsidR="00956BD4">
        <w:rPr>
          <w:sz w:val="28"/>
          <w:szCs w:val="28"/>
        </w:rPr>
        <w:t>,</w:t>
      </w:r>
      <w:r w:rsidR="002F3C53">
        <w:rPr>
          <w:sz w:val="28"/>
          <w:szCs w:val="28"/>
        </w:rPr>
        <w:t xml:space="preserve">  места захоронения</w:t>
      </w:r>
      <w:r w:rsidR="00956BD4">
        <w:rPr>
          <w:sz w:val="28"/>
          <w:szCs w:val="28"/>
        </w:rPr>
        <w:t>.</w:t>
      </w:r>
      <w:proofErr w:type="gramEnd"/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стратегии социально-экономического развития </w:t>
      </w:r>
      <w:r w:rsidR="00956BD4">
        <w:rPr>
          <w:sz w:val="28"/>
          <w:szCs w:val="28"/>
        </w:rPr>
        <w:t>МО г</w:t>
      </w:r>
      <w:r w:rsidR="00B0243E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опреде</w:t>
      </w:r>
      <w:r w:rsidR="00956BD4">
        <w:rPr>
          <w:sz w:val="28"/>
          <w:szCs w:val="28"/>
        </w:rPr>
        <w:t xml:space="preserve">ляет благоустройство территории города </w:t>
      </w:r>
      <w:r>
        <w:rPr>
          <w:sz w:val="28"/>
          <w:szCs w:val="28"/>
        </w:rPr>
        <w:t>как важнейшую составную часть потенциала  поселения.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 w:rsidR="00956BD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поселения.</w:t>
      </w:r>
    </w:p>
    <w:p w:rsidR="00E554A7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24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54A7" w:rsidRDefault="00E554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Default="00E554A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241F">
        <w:rPr>
          <w:rFonts w:ascii="Times New Roman" w:hAnsi="Times New Roman" w:cs="Times New Roman"/>
          <w:sz w:val="28"/>
          <w:szCs w:val="28"/>
        </w:rPr>
        <w:t>Основная проблема: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объекты благоустройства, расположенные на территории </w:t>
      </w:r>
      <w:r w:rsidR="00B0243E">
        <w:rPr>
          <w:sz w:val="28"/>
          <w:szCs w:val="28"/>
        </w:rPr>
        <w:t>МО город Струнино</w:t>
      </w:r>
      <w:r>
        <w:rPr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7A241F" w:rsidRDefault="007A241F">
      <w:pPr>
        <w:ind w:firstLine="540"/>
        <w:jc w:val="both"/>
      </w:pPr>
      <w:r>
        <w:rPr>
          <w:sz w:val="28"/>
          <w:szCs w:val="28"/>
        </w:rPr>
        <w:t xml:space="preserve">Низкий уровень благоустройства </w:t>
      </w:r>
      <w:r w:rsidR="00956BD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и состояние инфраструктуры на территории </w:t>
      </w:r>
      <w:r w:rsidR="00B0243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вызывает дополнительную социальную напряженность в обществе.</w:t>
      </w:r>
    </w:p>
    <w:p w:rsidR="007A241F" w:rsidRDefault="007A241F">
      <w:pPr>
        <w:shd w:val="clear" w:color="auto" w:fill="FFFFFF"/>
        <w:ind w:right="10"/>
        <w:rPr>
          <w:sz w:val="28"/>
          <w:szCs w:val="28"/>
        </w:rPr>
      </w:pPr>
      <w:r>
        <w:t xml:space="preserve">         П</w:t>
      </w:r>
      <w:r>
        <w:rPr>
          <w:sz w:val="28"/>
          <w:szCs w:val="28"/>
        </w:rPr>
        <w:t>рогноз развития:</w:t>
      </w:r>
    </w:p>
    <w:p w:rsidR="007A241F" w:rsidRDefault="007A2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Программы позволит комплексно подойти к решению проблемы наличия  низкого уровня благоустройства на территории  муниципального образования </w:t>
      </w:r>
      <w:r w:rsidR="00956BD4">
        <w:rPr>
          <w:sz w:val="28"/>
          <w:szCs w:val="28"/>
        </w:rPr>
        <w:t>г</w:t>
      </w:r>
      <w:r w:rsidR="00067E55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и, как следствие, более эффективно использовать финансовые и материальные ресурсы на эти цели.</w:t>
      </w: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мероприятий по благоустройству территории муниципального образования  </w:t>
      </w:r>
      <w:r w:rsidR="00956BD4">
        <w:rPr>
          <w:sz w:val="28"/>
          <w:szCs w:val="28"/>
        </w:rPr>
        <w:t>г</w:t>
      </w:r>
      <w:r w:rsidR="00067E55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</w:t>
      </w:r>
      <w:r w:rsidR="00067E55">
        <w:rPr>
          <w:sz w:val="28"/>
          <w:szCs w:val="28"/>
        </w:rPr>
        <w:t>р</w:t>
      </w:r>
      <w:r w:rsidR="00956BD4">
        <w:rPr>
          <w:sz w:val="28"/>
          <w:szCs w:val="28"/>
        </w:rPr>
        <w:t>унино</w:t>
      </w:r>
      <w:r>
        <w:rPr>
          <w:sz w:val="28"/>
          <w:szCs w:val="28"/>
        </w:rPr>
        <w:t xml:space="preserve">  повысит уровень  развития и безопасности среды проживания и временного пребывания на территории поселения и эффективность  функционирования объектов благоустройства и инфраструктуры, расположенных на территории поселения.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Приоритеты государственной политики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программы, 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 и показатели (индикаторы) их достижения; 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конечные результаты муниципальной программы,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и этапы реализации муниципальной программы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государственной политики  в сфере реализации муниципальной программы является разработка и реализация мер в области развития энергоснабжения, повышение уровня внешнего благоустройства и</w:t>
      </w:r>
    </w:p>
    <w:p w:rsidR="007A241F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санитарного содержания </w:t>
      </w:r>
      <w:r w:rsidR="00956BD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активизации работ по благоустройству территории  </w:t>
      </w:r>
      <w:r w:rsidR="00956BD4">
        <w:rPr>
          <w:rFonts w:ascii="Times New Roman" w:hAnsi="Times New Roman" w:cs="Times New Roman"/>
          <w:sz w:val="28"/>
          <w:szCs w:val="28"/>
        </w:rPr>
        <w:t>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1F" w:rsidRDefault="007A241F">
      <w:pPr>
        <w:tabs>
          <w:tab w:val="left" w:pos="65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  <w:r>
        <w:rPr>
          <w:sz w:val="28"/>
          <w:szCs w:val="28"/>
        </w:rPr>
        <w:tab/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финансирования.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Задачи Программы: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комплексной оценки территории 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7A241F" w:rsidRDefault="007A241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- разработка плана мероприятий комплексного благоустройства территории  </w:t>
      </w:r>
      <w:r w:rsidR="00555ABF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555ABF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1F" w:rsidRDefault="007A241F">
      <w:pPr>
        <w:shd w:val="clear" w:color="auto" w:fill="FFFFFF"/>
        <w:ind w:right="1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</w:r>
      <w:r w:rsidR="00555ABF">
        <w:rPr>
          <w:sz w:val="28"/>
          <w:szCs w:val="28"/>
        </w:rPr>
        <w:t>г</w:t>
      </w:r>
      <w:r w:rsidR="008D49B0">
        <w:rPr>
          <w:sz w:val="28"/>
          <w:szCs w:val="28"/>
        </w:rPr>
        <w:t>ород</w:t>
      </w:r>
      <w:r w:rsidR="00555ABF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>.</w:t>
      </w:r>
    </w:p>
    <w:p w:rsidR="007A241F" w:rsidRDefault="007A241F">
      <w:pPr>
        <w:shd w:val="clear" w:color="auto" w:fill="FFFFFF"/>
        <w:ind w:right="10"/>
        <w:jc w:val="both"/>
        <w:rPr>
          <w:sz w:val="28"/>
          <w:szCs w:val="28"/>
        </w:rPr>
      </w:pPr>
    </w:p>
    <w:p w:rsidR="007A241F" w:rsidRDefault="007A24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индикаторы: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-содержание мест захоронения;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-приобретение мусорных контейнеров;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-ремонт колодцев;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-регистрация бездомных животных;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-ликвидация стихийных свалок</w:t>
      </w:r>
      <w:r w:rsidR="008D49B0">
        <w:rPr>
          <w:sz w:val="28"/>
          <w:szCs w:val="28"/>
        </w:rPr>
        <w:t>;</w:t>
      </w:r>
    </w:p>
    <w:p w:rsidR="008D49B0" w:rsidRDefault="008D49B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-озеленение территории;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-покос травы;</w:t>
      </w:r>
    </w:p>
    <w:p w:rsidR="00E554A7" w:rsidRDefault="00E554A7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</w:t>
      </w:r>
      <w:r w:rsidR="0065798F">
        <w:rPr>
          <w:sz w:val="28"/>
          <w:szCs w:val="28"/>
        </w:rPr>
        <w:t>пиловка</w:t>
      </w:r>
      <w:r>
        <w:rPr>
          <w:sz w:val="28"/>
          <w:szCs w:val="28"/>
        </w:rPr>
        <w:t xml:space="preserve"> деревьев;</w:t>
      </w:r>
    </w:p>
    <w:p w:rsidR="008D49B0" w:rsidRDefault="008D49B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-ремонт памятников</w:t>
      </w:r>
      <w:r w:rsidR="00262542">
        <w:rPr>
          <w:sz w:val="28"/>
          <w:szCs w:val="28"/>
        </w:rPr>
        <w:t>;</w:t>
      </w:r>
    </w:p>
    <w:p w:rsidR="00351E20" w:rsidRDefault="00351E2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-приобретение соли;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-оплата за поставку электрической энергии для наружного освещения;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-соде</w:t>
      </w:r>
      <w:r w:rsidR="00821D2A">
        <w:rPr>
          <w:sz w:val="28"/>
          <w:szCs w:val="28"/>
        </w:rPr>
        <w:t>ржание сетей уличного освещения;</w:t>
      </w:r>
    </w:p>
    <w:p w:rsidR="007A241F" w:rsidRDefault="00821D2A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-прочие мероприятия.</w:t>
      </w:r>
    </w:p>
    <w:p w:rsidR="007A241F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результаты реализации программы:</w:t>
      </w:r>
    </w:p>
    <w:p w:rsidR="007A241F" w:rsidRDefault="007A241F">
      <w:pPr>
        <w:ind w:firstLine="34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развития и безопасности  среды  проживания на   территории  </w:t>
      </w:r>
      <w:r w:rsidR="00555ABF">
        <w:rPr>
          <w:sz w:val="28"/>
          <w:szCs w:val="28"/>
        </w:rPr>
        <w:t>город</w:t>
      </w:r>
      <w:r w:rsidR="008D49B0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>
        <w:t xml:space="preserve"> </w:t>
      </w:r>
    </w:p>
    <w:p w:rsidR="00A50245" w:rsidRDefault="007A241F" w:rsidP="00A50245">
      <w:pPr>
        <w:ind w:firstLine="34"/>
        <w:rPr>
          <w:sz w:val="28"/>
          <w:szCs w:val="28"/>
        </w:rPr>
      </w:pPr>
      <w:r>
        <w:rPr>
          <w:sz w:val="28"/>
          <w:szCs w:val="28"/>
        </w:rPr>
        <w:t>- благоустройство   мест захоронения</w:t>
      </w:r>
      <w:r w:rsidR="008D49B0">
        <w:rPr>
          <w:sz w:val="28"/>
          <w:szCs w:val="28"/>
        </w:rPr>
        <w:t>;</w:t>
      </w:r>
    </w:p>
    <w:p w:rsidR="007A241F" w:rsidRDefault="007A241F" w:rsidP="00A50245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повышение уровня качества среды  проживания на  территории  </w:t>
      </w:r>
      <w:r w:rsidR="008D49B0">
        <w:rPr>
          <w:sz w:val="28"/>
          <w:szCs w:val="28"/>
        </w:rPr>
        <w:t>города</w:t>
      </w:r>
      <w:r>
        <w:t xml:space="preserve"> </w:t>
      </w:r>
      <w:r>
        <w:rPr>
          <w:sz w:val="28"/>
          <w:szCs w:val="28"/>
        </w:rPr>
        <w:t xml:space="preserve">и эффективность  функционирования объектов благоустройства и инфраструктуры, расположенных на территории </w:t>
      </w:r>
      <w:r w:rsidR="008D49B0">
        <w:rPr>
          <w:sz w:val="28"/>
          <w:szCs w:val="28"/>
        </w:rPr>
        <w:t>города.</w:t>
      </w:r>
      <w:r>
        <w:t xml:space="preserve"> </w:t>
      </w:r>
    </w:p>
    <w:p w:rsidR="007A241F" w:rsidRDefault="007A241F">
      <w:pPr>
        <w:jc w:val="both"/>
        <w:rPr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Этапы и сроки реализации программы:</w:t>
      </w:r>
      <w:r w:rsidR="008D49B0">
        <w:rPr>
          <w:rFonts w:ascii="Times New Roman" w:hAnsi="Times New Roman" w:cs="Times New Roman"/>
          <w:sz w:val="28"/>
          <w:szCs w:val="28"/>
        </w:rPr>
        <w:t xml:space="preserve"> </w:t>
      </w:r>
      <w:r w:rsidR="005A42C4" w:rsidRPr="00BE13A8">
        <w:rPr>
          <w:rFonts w:ascii="Times New Roman" w:hAnsi="Times New Roman" w:cs="Times New Roman"/>
          <w:sz w:val="28"/>
          <w:szCs w:val="28"/>
        </w:rPr>
        <w:t>2021</w:t>
      </w:r>
      <w:r w:rsidR="00821D2A" w:rsidRPr="00BE13A8">
        <w:rPr>
          <w:rFonts w:ascii="Times New Roman" w:hAnsi="Times New Roman" w:cs="Times New Roman"/>
          <w:sz w:val="28"/>
          <w:szCs w:val="28"/>
        </w:rPr>
        <w:t>-202</w:t>
      </w:r>
      <w:r w:rsidR="007C30C8">
        <w:rPr>
          <w:rFonts w:ascii="Times New Roman" w:hAnsi="Times New Roman" w:cs="Times New Roman"/>
          <w:sz w:val="28"/>
          <w:szCs w:val="28"/>
        </w:rPr>
        <w:t>4</w:t>
      </w:r>
      <w:r w:rsidRPr="00BE13A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1AA" w:rsidRDefault="003441AA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</w:p>
    <w:p w:rsidR="007A241F" w:rsidRDefault="007A241F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Обобщенная характеристика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подпрограмм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542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Мероприятие «Уличное освещение» своевременная оплата за потребление электроэнергии уличного освещения.</w:t>
      </w:r>
    </w:p>
    <w:p w:rsidR="00262542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Мероприятие «Содержание сетей уличного освещения» включает в себя расходы на покупку и замену ламп, светильников и ремонт фонарей уличного освещения.</w:t>
      </w:r>
      <w:r w:rsidR="007A241F">
        <w:rPr>
          <w:rFonts w:ascii="Times New Roman" w:hAnsi="Times New Roman" w:cs="Times New Roman"/>
          <w:sz w:val="28"/>
          <w:szCs w:val="28"/>
        </w:rPr>
        <w:tab/>
      </w:r>
      <w:r w:rsidR="007A241F">
        <w:rPr>
          <w:rFonts w:ascii="Times New Roman" w:hAnsi="Times New Roman" w:cs="Times New Roman"/>
          <w:sz w:val="28"/>
          <w:szCs w:val="28"/>
        </w:rPr>
        <w:tab/>
      </w:r>
    </w:p>
    <w:p w:rsidR="007A241F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241F">
        <w:rPr>
          <w:rFonts w:ascii="Times New Roman" w:hAnsi="Times New Roman" w:cs="Times New Roman"/>
          <w:sz w:val="28"/>
          <w:szCs w:val="28"/>
        </w:rPr>
        <w:t>Мероприятие  «Организация и содержание мест захоронения» включает в себя ремонт, содержание памятников и мест захоронения.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«Прочие мероприятия по  благоустройству территории» включает в себя ликвидацию стихийных свалок, регистрация бездомных животных, приобретение контейнеров, </w:t>
      </w:r>
      <w:r w:rsidR="00351E20">
        <w:rPr>
          <w:rFonts w:ascii="Times New Roman" w:hAnsi="Times New Roman" w:cs="Times New Roman"/>
          <w:sz w:val="28"/>
          <w:szCs w:val="28"/>
        </w:rPr>
        <w:t xml:space="preserve">приобретение соли, </w:t>
      </w:r>
      <w:r>
        <w:rPr>
          <w:rFonts w:ascii="Times New Roman" w:hAnsi="Times New Roman" w:cs="Times New Roman"/>
          <w:sz w:val="28"/>
          <w:szCs w:val="28"/>
        </w:rPr>
        <w:t>штрафы, ремонт колодцев,</w:t>
      </w:r>
      <w:r w:rsidR="008D49B0">
        <w:rPr>
          <w:rFonts w:ascii="Times New Roman" w:hAnsi="Times New Roman" w:cs="Times New Roman"/>
          <w:sz w:val="28"/>
          <w:szCs w:val="28"/>
        </w:rPr>
        <w:t xml:space="preserve"> ремонт памятников, озеленение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98F">
        <w:rPr>
          <w:rFonts w:ascii="Times New Roman" w:hAnsi="Times New Roman" w:cs="Times New Roman"/>
          <w:sz w:val="28"/>
          <w:szCs w:val="28"/>
        </w:rPr>
        <w:t xml:space="preserve">опиловка деревьев, </w:t>
      </w:r>
      <w:r>
        <w:rPr>
          <w:rFonts w:ascii="Times New Roman" w:hAnsi="Times New Roman" w:cs="Times New Roman"/>
          <w:sz w:val="28"/>
          <w:szCs w:val="28"/>
        </w:rPr>
        <w:t>скашивание  травы  и другие мероприятия по благоустройству территории.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«Расходы на ликвидацию стихийных свалок» включает в себя расходы на сбор, вывоз и захоронение мусора вручную и спецтехникой.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Pr="00BF09F3" w:rsidRDefault="007A24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9F3">
        <w:rPr>
          <w:rFonts w:ascii="Times New Roman" w:hAnsi="Times New Roman" w:cs="Times New Roman"/>
          <w:sz w:val="28"/>
          <w:szCs w:val="28"/>
        </w:rPr>
        <w:t xml:space="preserve">Финансирование  Программы осуществляется за счет средств  бюджета муниципального образования </w:t>
      </w:r>
      <w:r w:rsidR="00555ABF" w:rsidRPr="00BF09F3">
        <w:rPr>
          <w:rFonts w:ascii="Times New Roman" w:hAnsi="Times New Roman" w:cs="Times New Roman"/>
          <w:sz w:val="28"/>
          <w:szCs w:val="28"/>
        </w:rPr>
        <w:t>г</w:t>
      </w:r>
      <w:r w:rsidR="008D49B0" w:rsidRPr="00BF09F3">
        <w:rPr>
          <w:rFonts w:ascii="Times New Roman" w:hAnsi="Times New Roman" w:cs="Times New Roman"/>
          <w:sz w:val="28"/>
          <w:szCs w:val="28"/>
        </w:rPr>
        <w:t>ород</w:t>
      </w:r>
      <w:r w:rsidR="00555ABF" w:rsidRPr="00BF09F3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BF09F3">
        <w:rPr>
          <w:rFonts w:ascii="Times New Roman" w:hAnsi="Times New Roman" w:cs="Times New Roman"/>
          <w:sz w:val="28"/>
          <w:szCs w:val="28"/>
        </w:rPr>
        <w:t xml:space="preserve">  в размере   </w:t>
      </w:r>
      <w:r w:rsidR="00B42220" w:rsidRPr="00BF09F3">
        <w:rPr>
          <w:rFonts w:ascii="Times New Roman" w:hAnsi="Times New Roman" w:cs="Times New Roman"/>
          <w:sz w:val="28"/>
          <w:szCs w:val="28"/>
        </w:rPr>
        <w:t xml:space="preserve">18 520 020,12  </w:t>
      </w:r>
      <w:r w:rsidRPr="00BF09F3"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p w:rsidR="00A832A3" w:rsidRPr="00BF09F3" w:rsidRDefault="00A832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9F3">
        <w:rPr>
          <w:rFonts w:ascii="Times New Roman" w:hAnsi="Times New Roman" w:cs="Times New Roman"/>
          <w:sz w:val="28"/>
          <w:szCs w:val="28"/>
        </w:rPr>
        <w:t>2021 год – 5 575 420,12 рублей</w:t>
      </w:r>
    </w:p>
    <w:p w:rsidR="00A832A3" w:rsidRPr="00BF09F3" w:rsidRDefault="00A832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9F3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42220" w:rsidRPr="00BF09F3">
        <w:rPr>
          <w:rFonts w:ascii="Times New Roman" w:hAnsi="Times New Roman" w:cs="Times New Roman"/>
          <w:sz w:val="28"/>
          <w:szCs w:val="28"/>
        </w:rPr>
        <w:t>6 044 6</w:t>
      </w:r>
      <w:r w:rsidRPr="00BF09F3">
        <w:rPr>
          <w:rFonts w:ascii="Times New Roman" w:hAnsi="Times New Roman" w:cs="Times New Roman"/>
          <w:sz w:val="28"/>
          <w:szCs w:val="28"/>
        </w:rPr>
        <w:t>00,00 рублей</w:t>
      </w:r>
    </w:p>
    <w:p w:rsidR="00A832A3" w:rsidRPr="00BF09F3" w:rsidRDefault="00A832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9F3">
        <w:rPr>
          <w:rFonts w:ascii="Times New Roman" w:hAnsi="Times New Roman" w:cs="Times New Roman"/>
          <w:sz w:val="28"/>
          <w:szCs w:val="28"/>
        </w:rPr>
        <w:t>2023 год – 2 750 000,00 рублей</w:t>
      </w:r>
    </w:p>
    <w:p w:rsidR="00A832A3" w:rsidRDefault="00A832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9F3">
        <w:rPr>
          <w:rFonts w:ascii="Times New Roman" w:hAnsi="Times New Roman" w:cs="Times New Roman"/>
          <w:sz w:val="28"/>
          <w:szCs w:val="28"/>
        </w:rPr>
        <w:t>2024 год – 4 150 000,00 рублей</w:t>
      </w:r>
    </w:p>
    <w:p w:rsidR="007A241F" w:rsidRDefault="007A241F">
      <w:pPr>
        <w:pStyle w:val="ConsPlusNormal"/>
        <w:widowControl/>
        <w:ind w:firstLine="6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мероприятий, как и перечень мероприятий, подлежит уточнению с учетом утвержденного бюджета.</w:t>
      </w:r>
    </w:p>
    <w:p w:rsidR="007A241F" w:rsidRDefault="007A2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Программы обеспечивает ее реализацию  посредством применения оптимальных методов управления процессом реализации Программы исходя из ее содержания, выявляет технические и организационные проблемы в ходе реализации Программы и разрабатывает предложения по их решению.</w:t>
      </w:r>
    </w:p>
    <w:p w:rsidR="00A50245" w:rsidRDefault="007A241F" w:rsidP="00A50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реализует  мероприятия Программы самостоятельно в пределах утвержденных объемов бюджетных ассигнований. Реализация Программы осуществляется, в том числе и на основе муниципальных контрактов (договоров), заключаемых исполнителем программы в соответствии законодательством Российской Федерации, Приложение №3.</w:t>
      </w:r>
      <w:r w:rsidR="00A50245" w:rsidRPr="00A50245">
        <w:rPr>
          <w:sz w:val="28"/>
          <w:szCs w:val="28"/>
        </w:rPr>
        <w:t xml:space="preserve"> </w:t>
      </w:r>
    </w:p>
    <w:p w:rsidR="00A50245" w:rsidRPr="00A50245" w:rsidRDefault="00A50245" w:rsidP="00A50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реализацией мероприятий Программы осуществляет Глава местной администрации города Струнино.</w:t>
      </w:r>
    </w:p>
    <w:p w:rsidR="00A50245" w:rsidRDefault="00A50245" w:rsidP="00A50245">
      <w:pPr>
        <w:ind w:firstLine="709"/>
        <w:jc w:val="both"/>
        <w:rPr>
          <w:sz w:val="28"/>
          <w:szCs w:val="28"/>
        </w:rPr>
      </w:pPr>
    </w:p>
    <w:p w:rsidR="007A241F" w:rsidRDefault="007A241F">
      <w:pPr>
        <w:ind w:firstLine="709"/>
        <w:rPr>
          <w:szCs w:val="28"/>
        </w:rPr>
      </w:pPr>
    </w:p>
    <w:p w:rsidR="007A241F" w:rsidRDefault="007A241F">
      <w:pPr>
        <w:tabs>
          <w:tab w:val="left" w:pos="3386"/>
        </w:tabs>
        <w:ind w:firstLine="709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5. Прогноз конечных результатов</w:t>
      </w: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Программы предполагается достижение следующих результатов: 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ремонт памятников;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содержание мест захоронений;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установка детских площадок;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ликвидация стихийных (несанкционированных) свалок;</w:t>
      </w:r>
    </w:p>
    <w:p w:rsidR="00E95EAB" w:rsidRDefault="00E95EAB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-озеленение территории;</w:t>
      </w:r>
    </w:p>
    <w:p w:rsidR="00E54834" w:rsidRDefault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-покос травы;</w:t>
      </w:r>
    </w:p>
    <w:p w:rsidR="0065798F" w:rsidRDefault="0065798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-опиловка деревьев;</w:t>
      </w:r>
    </w:p>
    <w:p w:rsidR="00351E20" w:rsidRDefault="00351E20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-приобретение соли;</w:t>
      </w:r>
    </w:p>
    <w:p w:rsidR="00262542" w:rsidRDefault="00262542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</w:t>
      </w:r>
      <w:bookmarkStart w:id="2" w:name="OLE_LINK1"/>
      <w:bookmarkStart w:id="3" w:name="OLE_LINK2"/>
      <w:bookmarkStart w:id="4" w:name="OLE_LINK3"/>
      <w:bookmarkStart w:id="5" w:name="OLE_LINK4"/>
      <w:r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 для наружного                  освещения;</w:t>
      </w:r>
    </w:p>
    <w:p w:rsidR="00262542" w:rsidRPr="00E95EAB" w:rsidRDefault="00262542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освещения;</w:t>
      </w:r>
    </w:p>
    <w:bookmarkEnd w:id="2"/>
    <w:bookmarkEnd w:id="3"/>
    <w:bookmarkEnd w:id="4"/>
    <w:bookmarkEnd w:id="5"/>
    <w:p w:rsidR="007A241F" w:rsidRPr="00E95EAB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улучшение внешнего вида муниципального образования, повышение уровня комфортности</w:t>
      </w:r>
      <w:r w:rsidR="00E95EAB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ab/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и методика оценки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Целевыми  индикаторами  и показатели программы (показатели эффективности) являются, Приложение №1: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мест захоронения;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мусорных контейнеров;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колодцев;</w:t>
      </w:r>
    </w:p>
    <w:p w:rsidR="00E95EAB" w:rsidRDefault="00E95E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-озеленение территории;</w:t>
      </w:r>
    </w:p>
    <w:p w:rsidR="00E54834" w:rsidRDefault="00E548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-покос травы;</w:t>
      </w:r>
    </w:p>
    <w:p w:rsidR="0065798F" w:rsidRPr="00E95EAB" w:rsidRDefault="006579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-опиловка деревьев;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бездомных животных;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стихийных свалок</w:t>
      </w:r>
      <w:r w:rsidR="00E54834">
        <w:rPr>
          <w:rFonts w:ascii="Times New Roman" w:hAnsi="Times New Roman" w:cs="Times New Roman"/>
          <w:sz w:val="28"/>
          <w:szCs w:val="28"/>
        </w:rPr>
        <w:t>;</w:t>
      </w:r>
    </w:p>
    <w:p w:rsidR="00351E20" w:rsidRDefault="00351E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соли;</w:t>
      </w:r>
    </w:p>
    <w:p w:rsidR="00E54834" w:rsidRDefault="00E54834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834">
        <w:rPr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 для наружного                  освещения;</w:t>
      </w:r>
    </w:p>
    <w:p w:rsidR="00E54834" w:rsidRPr="00E95EAB" w:rsidRDefault="00E54834" w:rsidP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освещения.</w:t>
      </w:r>
    </w:p>
    <w:p w:rsidR="00E54834" w:rsidRPr="00E54834" w:rsidRDefault="00E54834">
      <w:pPr>
        <w:pStyle w:val="ConsPlusNormal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7A241F" w:rsidRDefault="007A241F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Конечный результат исполнения Программы характеризуется количественными или качественными показателями,  который отражает достижение поставленных целей и конечных результатов, объема и качества реализации мероприятия, направленного на достижение конечного результата реализации Программы, </w:t>
      </w:r>
      <w:r w:rsidR="00E95EA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E95EAB">
        <w:rPr>
          <w:sz w:val="28"/>
          <w:szCs w:val="28"/>
        </w:rPr>
        <w:t xml:space="preserve"> </w:t>
      </w:r>
      <w:r>
        <w:rPr>
          <w:sz w:val="28"/>
          <w:szCs w:val="28"/>
        </w:rPr>
        <w:t>№2.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7. Анализ рисков реализации муниципальной программы</w:t>
      </w: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и описание мер управления рисками реализации муниципальной программы</w:t>
      </w:r>
      <w:r w:rsidR="00E95EAB">
        <w:rPr>
          <w:sz w:val="28"/>
          <w:szCs w:val="28"/>
        </w:rPr>
        <w:t>.</w:t>
      </w:r>
    </w:p>
    <w:p w:rsidR="007A241F" w:rsidRDefault="007A241F">
      <w:pPr>
        <w:widowControl w:val="0"/>
        <w:autoSpaceDE w:val="0"/>
        <w:ind w:firstLine="539"/>
        <w:rPr>
          <w:sz w:val="28"/>
          <w:szCs w:val="28"/>
        </w:rPr>
      </w:pPr>
    </w:p>
    <w:p w:rsidR="007A241F" w:rsidRDefault="00E95EAB">
      <w:pPr>
        <w:widowControl w:val="0"/>
        <w:autoSpaceDE w:val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41F">
        <w:rPr>
          <w:sz w:val="28"/>
          <w:szCs w:val="28"/>
        </w:rPr>
        <w:t>Поскольку мероприятия программы направлены на: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</w:t>
      </w:r>
      <w:r w:rsidR="00463139">
        <w:rPr>
          <w:rFonts w:ascii="Times New Roman" w:hAnsi="Times New Roman" w:cs="Times New Roman"/>
          <w:sz w:val="28"/>
          <w:szCs w:val="28"/>
        </w:rPr>
        <w:t>МО г</w:t>
      </w:r>
      <w:r w:rsidR="00E95EAB">
        <w:rPr>
          <w:rFonts w:ascii="Times New Roman" w:hAnsi="Times New Roman" w:cs="Times New Roman"/>
          <w:sz w:val="28"/>
          <w:szCs w:val="28"/>
        </w:rPr>
        <w:t>ород</w:t>
      </w:r>
      <w:r w:rsidR="00463139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463139">
        <w:rPr>
          <w:rFonts w:ascii="Times New Roman" w:hAnsi="Times New Roman" w:cs="Times New Roman"/>
          <w:sz w:val="28"/>
          <w:szCs w:val="28"/>
        </w:rPr>
        <w:t>город</w:t>
      </w:r>
      <w:r w:rsidR="00E95EAB">
        <w:rPr>
          <w:rFonts w:ascii="Times New Roman" w:hAnsi="Times New Roman" w:cs="Times New Roman"/>
          <w:sz w:val="28"/>
          <w:szCs w:val="28"/>
        </w:rPr>
        <w:t>а;</w:t>
      </w:r>
    </w:p>
    <w:p w:rsidR="007A241F" w:rsidRDefault="007A241F">
      <w:pPr>
        <w:pStyle w:val="ac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</w:t>
      </w:r>
      <w:r w:rsidR="00E95EA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Программа не предусматривает существенного изменения объемов финансирования этой деятельности, ее можно считать нечувствительной к основным категориям риска, в том числе финансовых.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возможны следующие риски: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на реализацию мероприятий Программы могут повлиять изменения в ценовой политике на оборудование, инструменты и эксплуатационные материалы;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коммунальные, транспортные услуги, строительные материала, средства пожарной безопасности.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Наличие указанных рисков может повысить стоимость первоначально запланированных расходов по отдельным мероприятиям Программы.</w:t>
      </w:r>
    </w:p>
    <w:bookmarkEnd w:id="1"/>
    <w:p w:rsidR="007A241F" w:rsidRDefault="007A2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6C56" w:rsidRDefault="00B517BD" w:rsidP="00A50245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02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E6C56" w:rsidRDefault="00DE6C56" w:rsidP="00B517BD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3F69A7" w:rsidRDefault="003F69A7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3F69A7" w:rsidRDefault="003F69A7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B517BD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41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E6C56" w:rsidRDefault="00DE6C56" w:rsidP="00DE6C56">
      <w:pPr>
        <w:widowControl w:val="0"/>
        <w:autoSpaceDE w:val="0"/>
        <w:rPr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 w:rsidRPr="00022647">
        <w:rPr>
          <w:sz w:val="28"/>
          <w:szCs w:val="28"/>
        </w:rPr>
        <w:t>СВЕДЕНИЯ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и показателях муниципальной программы,</w:t>
      </w:r>
    </w:p>
    <w:p w:rsidR="007A241F" w:rsidRDefault="007A241F" w:rsidP="00D97B75">
      <w:pPr>
        <w:widowControl w:val="0"/>
        <w:autoSpaceDE w:val="0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подпрограммы, ведомственной целевой программы и их значениях</w:t>
      </w:r>
      <w:r w:rsidR="00E95EAB">
        <w:rPr>
          <w:sz w:val="28"/>
          <w:szCs w:val="28"/>
        </w:rPr>
        <w:t>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565"/>
        <w:gridCol w:w="1139"/>
        <w:gridCol w:w="1565"/>
        <w:gridCol w:w="1120"/>
        <w:gridCol w:w="1061"/>
        <w:gridCol w:w="1065"/>
        <w:gridCol w:w="1062"/>
        <w:gridCol w:w="1915"/>
      </w:tblGrid>
      <w:tr w:rsidR="00391927" w:rsidRPr="00B21497" w:rsidTr="00665277">
        <w:trPr>
          <w:trHeight w:hRule="exact" w:val="838"/>
          <w:tblHeader/>
          <w:jc w:val="center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Наименование показателей результатов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 xml:space="preserve">Единица </w:t>
            </w:r>
            <w:proofErr w:type="spellStart"/>
            <w:r w:rsidRPr="00391927">
              <w:rPr>
                <w:spacing w:val="5"/>
                <w:sz w:val="18"/>
                <w:szCs w:val="18"/>
              </w:rPr>
              <w:t>изме</w:t>
            </w:r>
            <w:proofErr w:type="spellEnd"/>
          </w:p>
          <w:p w:rsidR="00391927" w:rsidRPr="00391927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spacing w:val="5"/>
                <w:sz w:val="18"/>
                <w:szCs w:val="18"/>
              </w:rPr>
              <w:t>рения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Базовый</w:t>
            </w:r>
          </w:p>
          <w:p w:rsidR="00391927" w:rsidRPr="00391927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показатель на начало реализации программы</w:t>
            </w: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Значения показателя</w:t>
            </w:r>
          </w:p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по годам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Целевое значение показателя на момент окончания действия программы</w:t>
            </w:r>
          </w:p>
        </w:tc>
      </w:tr>
      <w:tr w:rsidR="00391927" w:rsidRPr="00B21497" w:rsidTr="00665277">
        <w:trPr>
          <w:trHeight w:hRule="exact" w:val="1483"/>
          <w:tblHeader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391927">
              <w:rPr>
                <w:rFonts w:eastAsia="Lucida Sans Unicode"/>
                <w:sz w:val="18"/>
                <w:szCs w:val="18"/>
              </w:rPr>
              <w:t>2021</w:t>
            </w:r>
          </w:p>
          <w:p w:rsidR="00391927" w:rsidRPr="00391927" w:rsidRDefault="00391927" w:rsidP="005A42C4">
            <w:pPr>
              <w:jc w:val="center"/>
              <w:rPr>
                <w:sz w:val="18"/>
                <w:szCs w:val="18"/>
              </w:rPr>
            </w:pPr>
            <w:r w:rsidRPr="00391927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391927">
              <w:rPr>
                <w:rFonts w:eastAsia="Lucida Sans Unicode"/>
                <w:sz w:val="18"/>
                <w:szCs w:val="18"/>
              </w:rPr>
              <w:t>2022</w:t>
            </w:r>
          </w:p>
          <w:p w:rsidR="00391927" w:rsidRPr="00391927" w:rsidRDefault="00391927" w:rsidP="005A42C4">
            <w:pPr>
              <w:jc w:val="center"/>
              <w:rPr>
                <w:sz w:val="18"/>
                <w:szCs w:val="18"/>
              </w:rPr>
            </w:pPr>
            <w:r w:rsidRPr="00391927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391927">
              <w:rPr>
                <w:rFonts w:eastAsia="Lucida Sans Unicode"/>
                <w:sz w:val="18"/>
                <w:szCs w:val="18"/>
              </w:rPr>
              <w:t>2023</w:t>
            </w:r>
          </w:p>
          <w:p w:rsidR="00391927" w:rsidRPr="00391927" w:rsidRDefault="00391927" w:rsidP="005A42C4">
            <w:pPr>
              <w:jc w:val="center"/>
              <w:rPr>
                <w:sz w:val="18"/>
                <w:szCs w:val="18"/>
              </w:rPr>
            </w:pPr>
            <w:r w:rsidRPr="00391927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391927" w:rsidRPr="00391927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91927" w:rsidRPr="00B21497" w:rsidTr="00665277">
        <w:trPr>
          <w:trHeight w:hRule="exact" w:val="649"/>
          <w:tblHeader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spacing w:val="5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91927" w:rsidRPr="00B21497" w:rsidTr="00665277">
        <w:trPr>
          <w:trHeight w:hRule="exact" w:val="369"/>
          <w:jc w:val="center"/>
        </w:trPr>
        <w:tc>
          <w:tcPr>
            <w:tcW w:w="1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Муниципальная программа «Внешнее благоустройство и совершенствование архитектурно-художественного облика МО город Струнино»</w:t>
            </w:r>
          </w:p>
        </w:tc>
      </w:tr>
      <w:tr w:rsidR="00391927" w:rsidRPr="00B21497" w:rsidTr="00665277">
        <w:trPr>
          <w:trHeight w:hRule="exact" w:val="66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Содержание мест захоронения</w:t>
            </w:r>
          </w:p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м.кв</w:t>
            </w:r>
            <w:proofErr w:type="spellEnd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235</w:t>
            </w:r>
            <w:r w:rsidR="00EE3C61">
              <w:rPr>
                <w:spacing w:val="5"/>
                <w:sz w:val="18"/>
                <w:szCs w:val="18"/>
              </w:rPr>
              <w:t xml:space="preserve"> </w:t>
            </w:r>
            <w:r w:rsidRPr="00391927">
              <w:rPr>
                <w:spacing w:val="5"/>
                <w:sz w:val="18"/>
                <w:szCs w:val="18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235</w:t>
            </w:r>
            <w:r w:rsidR="00EE3C61">
              <w:rPr>
                <w:spacing w:val="5"/>
                <w:sz w:val="18"/>
                <w:szCs w:val="18"/>
              </w:rPr>
              <w:t xml:space="preserve"> </w:t>
            </w:r>
            <w:r w:rsidRPr="00391927">
              <w:rPr>
                <w:spacing w:val="5"/>
                <w:sz w:val="18"/>
                <w:szCs w:val="18"/>
              </w:rPr>
              <w:t>000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235</w:t>
            </w:r>
            <w:r w:rsidR="00EE3C61">
              <w:rPr>
                <w:spacing w:val="5"/>
                <w:sz w:val="18"/>
                <w:szCs w:val="18"/>
              </w:rPr>
              <w:t xml:space="preserve"> </w:t>
            </w:r>
            <w:r w:rsidRPr="00391927">
              <w:rPr>
                <w:spacing w:val="5"/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235</w:t>
            </w:r>
            <w:r w:rsidR="00EE3C61">
              <w:rPr>
                <w:spacing w:val="5"/>
                <w:sz w:val="18"/>
                <w:szCs w:val="18"/>
              </w:rPr>
              <w:t xml:space="preserve"> </w:t>
            </w:r>
            <w:r w:rsidRPr="00391927">
              <w:rPr>
                <w:spacing w:val="5"/>
                <w:sz w:val="18"/>
                <w:szCs w:val="18"/>
              </w:rPr>
              <w:t>000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235</w:t>
            </w:r>
            <w:r w:rsidR="00EE3C61">
              <w:rPr>
                <w:spacing w:val="5"/>
                <w:sz w:val="18"/>
                <w:szCs w:val="18"/>
              </w:rPr>
              <w:t xml:space="preserve"> </w:t>
            </w:r>
            <w:r w:rsidRPr="00391927">
              <w:rPr>
                <w:spacing w:val="5"/>
                <w:sz w:val="18"/>
                <w:szCs w:val="18"/>
              </w:rPr>
              <w:t>000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235</w:t>
            </w:r>
            <w:r w:rsidR="00EE3C61">
              <w:rPr>
                <w:spacing w:val="5"/>
                <w:sz w:val="18"/>
                <w:szCs w:val="18"/>
              </w:rPr>
              <w:t xml:space="preserve"> </w:t>
            </w:r>
            <w:r w:rsidRPr="00391927">
              <w:rPr>
                <w:spacing w:val="5"/>
                <w:sz w:val="18"/>
                <w:szCs w:val="18"/>
              </w:rPr>
              <w:t>000</w:t>
            </w:r>
          </w:p>
        </w:tc>
      </w:tr>
      <w:tr w:rsidR="00391927" w:rsidRPr="00B21497" w:rsidTr="00665277">
        <w:trPr>
          <w:trHeight w:hRule="exact" w:val="45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Приобретение мусорных урн</w:t>
            </w:r>
          </w:p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EE3C61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40</w:t>
            </w:r>
          </w:p>
        </w:tc>
      </w:tr>
      <w:tr w:rsidR="00391927" w:rsidRPr="00B21497" w:rsidTr="00665277">
        <w:trPr>
          <w:trHeight w:hRule="exact" w:val="291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Ремонт колодцев</w:t>
            </w:r>
          </w:p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</w:tr>
      <w:tr w:rsidR="00391927" w:rsidRPr="00B21497" w:rsidTr="00665277">
        <w:trPr>
          <w:trHeight w:hRule="exact" w:val="779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C13CFE">
            <w:pPr>
              <w:spacing w:after="200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Ликвидация стихийных свалок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8</w:t>
            </w:r>
          </w:p>
        </w:tc>
      </w:tr>
      <w:tr w:rsidR="00391927" w:rsidRPr="00B21497" w:rsidTr="00665277">
        <w:trPr>
          <w:trHeight w:hRule="exact" w:val="61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Ремонт памятников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EE3C61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EE3C61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6</w:t>
            </w:r>
          </w:p>
        </w:tc>
      </w:tr>
      <w:tr w:rsidR="00391927" w:rsidRPr="00B21497" w:rsidTr="00665277">
        <w:trPr>
          <w:trHeight w:hRule="exact" w:val="71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Озеленение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м.кв</w:t>
            </w:r>
            <w:proofErr w:type="spellEnd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</w:tr>
      <w:tr w:rsidR="00391927" w:rsidRPr="00B21497" w:rsidTr="00665277">
        <w:trPr>
          <w:trHeight w:hRule="exact" w:val="56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Опиловка деревьев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90</w:t>
            </w:r>
          </w:p>
        </w:tc>
      </w:tr>
      <w:tr w:rsidR="00391927" w:rsidRPr="00B21497" w:rsidTr="00665277">
        <w:trPr>
          <w:trHeight w:hRule="exact" w:val="32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bookmarkStart w:id="6" w:name="_Hlk496737224"/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Покос травы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м.кв</w:t>
            </w:r>
            <w:proofErr w:type="spellEnd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</w:tr>
      <w:bookmarkEnd w:id="6"/>
      <w:tr w:rsidR="00391927" w:rsidRPr="00B21497" w:rsidTr="00665277">
        <w:trPr>
          <w:trHeight w:hRule="exact" w:val="49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Приобретение соли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320</w:t>
            </w:r>
          </w:p>
        </w:tc>
      </w:tr>
      <w:tr w:rsidR="00391927" w:rsidRPr="00B21497" w:rsidTr="00665277">
        <w:trPr>
          <w:trHeight w:hRule="exact" w:val="65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10.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C13CFE">
            <w:pPr>
              <w:spacing w:after="200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Разработка дизайн-проектов городских парков и скверов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EE3C61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EE3C61" w:rsidP="0066527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15</w:t>
            </w:r>
          </w:p>
        </w:tc>
      </w:tr>
      <w:tr w:rsidR="00391927" w:rsidRPr="00B21497" w:rsidTr="00665277">
        <w:trPr>
          <w:trHeight w:hRule="exact" w:val="128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11.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руб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7</w:t>
            </w:r>
            <w:r w:rsidR="00665277">
              <w:rPr>
                <w:sz w:val="18"/>
                <w:szCs w:val="18"/>
              </w:rPr>
              <w:t> </w:t>
            </w:r>
            <w:r w:rsidRPr="00391927">
              <w:rPr>
                <w:sz w:val="18"/>
                <w:szCs w:val="18"/>
              </w:rPr>
              <w:t>158</w:t>
            </w:r>
            <w:r w:rsidR="00665277">
              <w:rPr>
                <w:sz w:val="18"/>
                <w:szCs w:val="18"/>
              </w:rPr>
              <w:t xml:space="preserve"> </w:t>
            </w:r>
            <w:r w:rsidRPr="00391927">
              <w:rPr>
                <w:sz w:val="18"/>
                <w:szCs w:val="18"/>
              </w:rPr>
              <w:t>515,42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4</w:t>
            </w:r>
            <w:r w:rsidR="00665277">
              <w:rPr>
                <w:sz w:val="18"/>
                <w:szCs w:val="18"/>
              </w:rPr>
              <w:t> </w:t>
            </w:r>
            <w:r w:rsidRPr="00391927">
              <w:rPr>
                <w:sz w:val="18"/>
                <w:szCs w:val="18"/>
              </w:rPr>
              <w:t>191</w:t>
            </w:r>
            <w:r w:rsidR="00665277">
              <w:rPr>
                <w:sz w:val="18"/>
                <w:szCs w:val="18"/>
              </w:rPr>
              <w:t xml:space="preserve"> </w:t>
            </w:r>
            <w:r w:rsidRPr="00391927">
              <w:rPr>
                <w:sz w:val="18"/>
                <w:szCs w:val="18"/>
              </w:rPr>
              <w:t>838,82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3 000 000,00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66527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2 500 000,00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66527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3 700 000,00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EE3C61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13 391 838,82</w:t>
            </w:r>
          </w:p>
        </w:tc>
      </w:tr>
      <w:tr w:rsidR="00391927" w:rsidRPr="00B21497" w:rsidTr="00665277">
        <w:trPr>
          <w:trHeight w:hRule="exact" w:val="150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Содержание сетей уличного освещения (приобретение и установка светильников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proofErr w:type="spellStart"/>
            <w:r w:rsidRPr="00391927">
              <w:rPr>
                <w:rFonts w:eastAsia="Lucida Sans Unicode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1</w:t>
            </w:r>
            <w:r w:rsidR="00665277">
              <w:rPr>
                <w:sz w:val="18"/>
                <w:szCs w:val="18"/>
              </w:rPr>
              <w:t> </w:t>
            </w:r>
            <w:r w:rsidRPr="00391927">
              <w:rPr>
                <w:sz w:val="18"/>
                <w:szCs w:val="18"/>
              </w:rPr>
              <w:t>400</w:t>
            </w:r>
            <w:r w:rsidR="00665277">
              <w:rPr>
                <w:sz w:val="18"/>
                <w:szCs w:val="18"/>
              </w:rPr>
              <w:t> </w:t>
            </w:r>
            <w:r w:rsidRPr="00391927">
              <w:rPr>
                <w:sz w:val="18"/>
                <w:szCs w:val="18"/>
              </w:rPr>
              <w:t>000</w:t>
            </w:r>
            <w:r w:rsidR="00665277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665277" w:rsidRDefault="00665277" w:rsidP="00B21497">
            <w:pPr>
              <w:jc w:val="center"/>
              <w:rPr>
                <w:sz w:val="18"/>
                <w:szCs w:val="18"/>
              </w:rPr>
            </w:pPr>
            <w:r w:rsidRPr="00665277">
              <w:rPr>
                <w:sz w:val="18"/>
              </w:rPr>
              <w:t>869 835,71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1 000 000,00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EE3C61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1 969 835, 71</w:t>
            </w:r>
          </w:p>
        </w:tc>
      </w:tr>
    </w:tbl>
    <w:p w:rsidR="007A241F" w:rsidRPr="00B21497" w:rsidRDefault="007A241F" w:rsidP="00B21497"/>
    <w:p w:rsidR="007A241F" w:rsidRDefault="007A241F">
      <w:pPr>
        <w:sectPr w:rsidR="007A241F" w:rsidSect="00A50245">
          <w:pgSz w:w="11906" w:h="16838"/>
          <w:pgMar w:top="284" w:right="567" w:bottom="0" w:left="0" w:header="709" w:footer="720" w:gutter="851"/>
          <w:cols w:space="720"/>
          <w:docGrid w:linePitch="600" w:charSpace="32768"/>
        </w:sectPr>
      </w:pPr>
    </w:p>
    <w:p w:rsidR="007A241F" w:rsidRPr="00EE3C61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EE3C61">
        <w:rPr>
          <w:rFonts w:ascii="Times New Roman" w:hAnsi="Times New Roman" w:cs="Times New Roman"/>
          <w:sz w:val="22"/>
          <w:szCs w:val="28"/>
        </w:rPr>
        <w:lastRenderedPageBreak/>
        <w:t>Приложение №2</w:t>
      </w:r>
    </w:p>
    <w:p w:rsidR="007A241F" w:rsidRPr="00EE3C61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7A241F" w:rsidRPr="00EE3C61" w:rsidRDefault="007A241F">
      <w:pPr>
        <w:widowControl w:val="0"/>
        <w:autoSpaceDE w:val="0"/>
        <w:jc w:val="center"/>
        <w:rPr>
          <w:sz w:val="22"/>
          <w:szCs w:val="28"/>
        </w:rPr>
      </w:pPr>
    </w:p>
    <w:p w:rsidR="007A241F" w:rsidRPr="00EE3C61" w:rsidRDefault="007A241F">
      <w:pPr>
        <w:widowControl w:val="0"/>
        <w:autoSpaceDE w:val="0"/>
        <w:jc w:val="center"/>
        <w:rPr>
          <w:sz w:val="22"/>
          <w:szCs w:val="28"/>
        </w:rPr>
      </w:pPr>
      <w:r w:rsidRPr="00EE3C61">
        <w:rPr>
          <w:sz w:val="22"/>
          <w:szCs w:val="28"/>
        </w:rPr>
        <w:t>ПЕРЕЧЕНЬ</w:t>
      </w:r>
    </w:p>
    <w:p w:rsidR="007A241F" w:rsidRPr="00EE3C61" w:rsidRDefault="007A241F">
      <w:pPr>
        <w:widowControl w:val="0"/>
        <w:autoSpaceDE w:val="0"/>
        <w:jc w:val="center"/>
        <w:rPr>
          <w:sz w:val="22"/>
          <w:szCs w:val="28"/>
        </w:rPr>
      </w:pPr>
      <w:r w:rsidRPr="00EE3C61">
        <w:rPr>
          <w:sz w:val="22"/>
          <w:szCs w:val="28"/>
        </w:rPr>
        <w:t>основных меро</w:t>
      </w:r>
      <w:r w:rsidR="00980311">
        <w:rPr>
          <w:sz w:val="22"/>
          <w:szCs w:val="28"/>
        </w:rPr>
        <w:t>приятий муниципальной программы</w:t>
      </w:r>
    </w:p>
    <w:p w:rsidR="007A241F" w:rsidRPr="00EE3C61" w:rsidRDefault="007A241F">
      <w:pPr>
        <w:widowControl w:val="0"/>
        <w:autoSpaceDE w:val="0"/>
        <w:jc w:val="center"/>
        <w:rPr>
          <w:sz w:val="20"/>
          <w:szCs w:val="28"/>
        </w:rPr>
      </w:pPr>
    </w:p>
    <w:p w:rsidR="007A241F" w:rsidRPr="00EE3C61" w:rsidRDefault="007A241F">
      <w:pPr>
        <w:widowControl w:val="0"/>
        <w:autoSpaceDE w:val="0"/>
        <w:rPr>
          <w:sz w:val="20"/>
          <w:szCs w:val="28"/>
        </w:rPr>
      </w:pPr>
    </w:p>
    <w:tbl>
      <w:tblPr>
        <w:tblW w:w="1502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5"/>
        <w:gridCol w:w="2072"/>
        <w:gridCol w:w="39"/>
        <w:gridCol w:w="2410"/>
        <w:gridCol w:w="18"/>
        <w:gridCol w:w="1645"/>
        <w:gridCol w:w="38"/>
        <w:gridCol w:w="1607"/>
        <w:gridCol w:w="94"/>
        <w:gridCol w:w="3360"/>
        <w:gridCol w:w="42"/>
        <w:gridCol w:w="2977"/>
      </w:tblGrid>
      <w:tr w:rsidR="00A832A3" w:rsidRPr="00BF09F3" w:rsidTr="000A2AD2">
        <w:trPr>
          <w:trHeight w:val="364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N</w:t>
            </w:r>
          </w:p>
          <w:p w:rsidR="00A832A3" w:rsidRPr="00BF09F3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п/п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4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Ответственный исполнитель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Срок</w:t>
            </w:r>
          </w:p>
        </w:tc>
        <w:tc>
          <w:tcPr>
            <w:tcW w:w="3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Ожидаемый результат (краткое описание)</w:t>
            </w: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jc w:val="center"/>
              <w:rPr>
                <w:sz w:val="20"/>
              </w:rPr>
            </w:pPr>
            <w:r w:rsidRPr="00BF09F3">
              <w:rPr>
                <w:sz w:val="22"/>
                <w:szCs w:val="28"/>
              </w:rPr>
              <w:t>Связь мероприятия с показателями программы (подпрограммы)</w:t>
            </w:r>
          </w:p>
        </w:tc>
      </w:tr>
      <w:tr w:rsidR="00A832A3" w:rsidRPr="00BF09F3" w:rsidTr="000A2AD2">
        <w:trPr>
          <w:trHeight w:val="16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2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начала реализации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окончания реализации</w:t>
            </w:r>
          </w:p>
        </w:tc>
        <w:tc>
          <w:tcPr>
            <w:tcW w:w="34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3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snapToGrid w:val="0"/>
              <w:jc w:val="center"/>
              <w:rPr>
                <w:sz w:val="22"/>
                <w:szCs w:val="28"/>
              </w:rPr>
            </w:pPr>
          </w:p>
        </w:tc>
      </w:tr>
      <w:tr w:rsidR="00A832A3" w:rsidRPr="00BF09F3" w:rsidTr="000A2AD2">
        <w:trPr>
          <w:trHeight w:val="293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2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5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6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jc w:val="center"/>
              <w:rPr>
                <w:sz w:val="20"/>
              </w:rPr>
            </w:pPr>
            <w:r w:rsidRPr="00BF09F3">
              <w:rPr>
                <w:sz w:val="22"/>
                <w:szCs w:val="28"/>
              </w:rPr>
              <w:t>7</w:t>
            </w:r>
          </w:p>
        </w:tc>
      </w:tr>
      <w:tr w:rsidR="00A832A3" w:rsidRPr="00BF09F3" w:rsidTr="000A2AD2">
        <w:trPr>
          <w:trHeight w:val="572"/>
        </w:trPr>
        <w:tc>
          <w:tcPr>
            <w:tcW w:w="15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BF09F3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Основные мероприятия муниципальной программы</w:t>
            </w:r>
          </w:p>
          <w:p w:rsidR="00A832A3" w:rsidRPr="00BF09F3" w:rsidRDefault="00A832A3" w:rsidP="005D19BE">
            <w:pPr>
              <w:widowControl w:val="0"/>
              <w:autoSpaceDE w:val="0"/>
              <w:jc w:val="center"/>
              <w:rPr>
                <w:sz w:val="20"/>
              </w:rPr>
            </w:pPr>
            <w:r w:rsidRPr="00BF09F3">
              <w:rPr>
                <w:sz w:val="22"/>
                <w:szCs w:val="28"/>
              </w:rPr>
              <w:t>«Внешнее благоустройство и совершенствование архитектурно-художественного облика МО город Струнино»</w:t>
            </w:r>
          </w:p>
        </w:tc>
      </w:tr>
      <w:tr w:rsidR="000A2AD2" w:rsidRPr="00BF09F3" w:rsidTr="000A2AD2">
        <w:trPr>
          <w:trHeight w:val="1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BF09F3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BF09F3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Организация и содержание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BF09F3" w:rsidRDefault="000A2AD2" w:rsidP="000A2AD2">
            <w:pPr>
              <w:jc w:val="center"/>
            </w:pPr>
            <w:r w:rsidRPr="00BF09F3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BF09F3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01.01. 2021г.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BF09F3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31.12. 2024г.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BF09F3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Благоустройство   мест захоронения</w:t>
            </w:r>
          </w:p>
          <w:p w:rsidR="000A2AD2" w:rsidRPr="00BF09F3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AD2" w:rsidRPr="00BF09F3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Содержание мест захоронения</w:t>
            </w:r>
          </w:p>
        </w:tc>
      </w:tr>
      <w:tr w:rsidR="000A2AD2" w:rsidRPr="00BF09F3" w:rsidTr="000A2AD2">
        <w:trPr>
          <w:trHeight w:val="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BF09F3" w:rsidRDefault="000A2AD2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BF09F3" w:rsidRDefault="000A2AD2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BF09F3">
              <w:rPr>
                <w:rStyle w:val="10pt0pt"/>
                <w:sz w:val="22"/>
                <w:szCs w:val="28"/>
              </w:rPr>
              <w:t>Прочие</w:t>
            </w:r>
          </w:p>
          <w:p w:rsidR="000A2AD2" w:rsidRPr="00BF09F3" w:rsidRDefault="000A2AD2" w:rsidP="00EE3C61">
            <w:pPr>
              <w:widowControl w:val="0"/>
              <w:autoSpaceDE w:val="0"/>
              <w:ind w:left="-132" w:right="-47" w:firstLine="132"/>
              <w:jc w:val="center"/>
              <w:rPr>
                <w:sz w:val="22"/>
                <w:szCs w:val="28"/>
              </w:rPr>
            </w:pPr>
            <w:r w:rsidRPr="00BF09F3">
              <w:rPr>
                <w:rStyle w:val="10pt0pt"/>
                <w:sz w:val="22"/>
                <w:szCs w:val="28"/>
              </w:rPr>
              <w:t>мероприятия по  благоустройству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BF09F3" w:rsidRDefault="000A2AD2" w:rsidP="000A2AD2">
            <w:pPr>
              <w:jc w:val="center"/>
            </w:pPr>
            <w:r w:rsidRPr="00BF09F3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BF09F3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01.01. 2021г.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BF09F3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31.12. 2024г.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BF09F3" w:rsidRDefault="000A2AD2" w:rsidP="00EE3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F09F3">
              <w:rPr>
                <w:rFonts w:ascii="Times New Roman" w:hAnsi="Times New Roman" w:cs="Times New Roman"/>
                <w:sz w:val="22"/>
                <w:szCs w:val="28"/>
              </w:rPr>
              <w:t>Повышение уровня качества среды  проживания на                   территории  города и эффективность  функционирования объектов благоустройства и инфраструктуры, расположенных на территории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AD2" w:rsidRPr="00BF09F3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Приобретение мусорных контейнеров</w:t>
            </w:r>
          </w:p>
          <w:p w:rsidR="000A2AD2" w:rsidRPr="00BF09F3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Ремонт колодцев</w:t>
            </w:r>
          </w:p>
          <w:p w:rsidR="000A2AD2" w:rsidRPr="00BF09F3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Ремонт памятников</w:t>
            </w:r>
          </w:p>
          <w:p w:rsidR="000A2AD2" w:rsidRPr="00BF09F3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Озеленение</w:t>
            </w:r>
          </w:p>
          <w:p w:rsidR="000A2AD2" w:rsidRPr="00BF09F3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Покос травы</w:t>
            </w:r>
          </w:p>
          <w:p w:rsidR="000A2AD2" w:rsidRPr="00BF09F3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Опиловка деревьев</w:t>
            </w:r>
          </w:p>
          <w:p w:rsidR="000A2AD2" w:rsidRPr="00BF09F3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0"/>
              </w:rPr>
            </w:pPr>
            <w:r w:rsidRPr="00BF09F3">
              <w:rPr>
                <w:sz w:val="22"/>
                <w:szCs w:val="28"/>
              </w:rPr>
              <w:t>Приобретение соли</w:t>
            </w:r>
          </w:p>
        </w:tc>
      </w:tr>
      <w:tr w:rsidR="000A2AD2" w:rsidRPr="00BF09F3" w:rsidTr="000A2AD2">
        <w:trPr>
          <w:trHeight w:val="27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BF09F3" w:rsidRDefault="000A2AD2">
            <w:pPr>
              <w:widowControl w:val="0"/>
              <w:autoSpaceDE w:val="0"/>
              <w:rPr>
                <w:rStyle w:val="10pt0pt"/>
                <w:sz w:val="22"/>
                <w:szCs w:val="28"/>
              </w:rPr>
            </w:pPr>
            <w:bookmarkStart w:id="7" w:name="_Hlk496737631"/>
            <w:r w:rsidRPr="00BF09F3">
              <w:rPr>
                <w:sz w:val="22"/>
                <w:szCs w:val="28"/>
              </w:rPr>
              <w:lastRenderedPageBreak/>
              <w:t>3.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BF09F3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rStyle w:val="10pt0pt"/>
                <w:sz w:val="22"/>
                <w:szCs w:val="28"/>
              </w:rPr>
              <w:t>Расходы на ликвидацию стихийных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BF09F3" w:rsidRDefault="000A2AD2" w:rsidP="000A2AD2">
            <w:pPr>
              <w:jc w:val="center"/>
            </w:pPr>
            <w:r w:rsidRPr="00BF09F3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BF09F3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01.01. 2021г.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BF09F3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31.12. 2024 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BF09F3" w:rsidRDefault="000A2AD2" w:rsidP="00EE3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F09F3">
              <w:rPr>
                <w:rFonts w:ascii="Times New Roman" w:hAnsi="Times New Roman" w:cs="Times New Roman"/>
                <w:sz w:val="22"/>
                <w:szCs w:val="28"/>
              </w:rPr>
              <w:t>Повышение уровня качества среды  проживания на                   территории  города и эффективность  функционирования объектов благоустройства и инфраструктуры, расположенных на территории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AD2" w:rsidRPr="00BF09F3" w:rsidRDefault="000A2AD2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0"/>
              </w:rPr>
            </w:pPr>
            <w:r w:rsidRPr="00BF09F3">
              <w:rPr>
                <w:sz w:val="22"/>
                <w:szCs w:val="28"/>
              </w:rPr>
              <w:t>Ликвидация стихийных свалок</w:t>
            </w:r>
          </w:p>
        </w:tc>
      </w:tr>
      <w:bookmarkEnd w:id="7"/>
      <w:tr w:rsidR="000A2AD2" w:rsidRPr="00BF09F3" w:rsidTr="000A2AD2">
        <w:trPr>
          <w:trHeight w:val="2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BF09F3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4.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BF09F3" w:rsidRDefault="000A2AD2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BF09F3">
              <w:rPr>
                <w:rStyle w:val="10pt0pt"/>
                <w:sz w:val="22"/>
                <w:szCs w:val="28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BF09F3" w:rsidRDefault="000A2AD2" w:rsidP="000A2AD2">
            <w:pPr>
              <w:jc w:val="center"/>
            </w:pPr>
            <w:r w:rsidRPr="00BF09F3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BF09F3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01.01. 2021г.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BF09F3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31.12. 2024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BF09F3" w:rsidRDefault="000A2AD2" w:rsidP="00EE3C61">
            <w:pPr>
              <w:pStyle w:val="ConsPlusNormal"/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bookmarkStart w:id="8" w:name="OLE_LINK13"/>
            <w:bookmarkStart w:id="9" w:name="OLE_LINK14"/>
            <w:bookmarkStart w:id="10" w:name="OLE_LINK15"/>
            <w:r w:rsidRPr="00BF09F3">
              <w:rPr>
                <w:rFonts w:ascii="Times New Roman" w:hAnsi="Times New Roman" w:cs="Times New Roman"/>
                <w:sz w:val="22"/>
                <w:szCs w:val="28"/>
              </w:rPr>
              <w:t>Повышение уровня развития и безопасности среды проживания на территории города</w:t>
            </w:r>
            <w:bookmarkEnd w:id="8"/>
            <w:bookmarkEnd w:id="9"/>
            <w:bookmarkEnd w:id="1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AD2" w:rsidRPr="00BF09F3" w:rsidRDefault="000A2AD2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Оплата за поставку электрической энергии для наружного освещения-</w:t>
            </w:r>
          </w:p>
          <w:p w:rsidR="000A2AD2" w:rsidRPr="00BF09F3" w:rsidRDefault="000A2AD2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910 тыс. кВт</w:t>
            </w:r>
          </w:p>
        </w:tc>
      </w:tr>
      <w:tr w:rsidR="000A2AD2" w:rsidRPr="00BF09F3" w:rsidTr="000A2AD2">
        <w:trPr>
          <w:trHeight w:val="20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BF09F3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5.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BF09F3" w:rsidRDefault="000A2AD2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BF09F3">
              <w:rPr>
                <w:rStyle w:val="10pt0pt"/>
                <w:sz w:val="22"/>
                <w:szCs w:val="28"/>
              </w:rPr>
              <w:t>Содержание сетей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BF09F3" w:rsidRDefault="000A2AD2" w:rsidP="000A2AD2">
            <w:pPr>
              <w:jc w:val="center"/>
            </w:pPr>
            <w:r w:rsidRPr="00BF09F3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BF09F3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01.01.2021г.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BF09F3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31.12.2024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BF09F3" w:rsidRDefault="000A2AD2" w:rsidP="00EE3C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F09F3">
              <w:rPr>
                <w:rFonts w:ascii="Times New Roman" w:hAnsi="Times New Roman" w:cs="Times New Roman"/>
                <w:sz w:val="22"/>
                <w:szCs w:val="28"/>
              </w:rPr>
              <w:t>Повышение уровня развития и безопасности среды проживания на территории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AD2" w:rsidRPr="00BF09F3" w:rsidRDefault="000A2AD2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BF09F3">
              <w:rPr>
                <w:sz w:val="22"/>
                <w:szCs w:val="28"/>
              </w:rPr>
              <w:t>Приобретение и установка светильников – 350 шт.</w:t>
            </w:r>
          </w:p>
        </w:tc>
      </w:tr>
      <w:tr w:rsidR="000A2AD2" w:rsidRPr="00E42F76" w:rsidTr="000A2AD2">
        <w:trPr>
          <w:trHeight w:val="1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D2" w:rsidRPr="00BF09F3" w:rsidRDefault="000A2AD2" w:rsidP="00B42220">
            <w:pPr>
              <w:widowControl w:val="0"/>
              <w:autoSpaceDE w:val="0"/>
              <w:jc w:val="both"/>
            </w:pPr>
            <w:r w:rsidRPr="00BF09F3">
              <w:t>6.</w:t>
            </w:r>
          </w:p>
          <w:p w:rsidR="000A2AD2" w:rsidRPr="00BF09F3" w:rsidRDefault="000A2AD2" w:rsidP="00B42220">
            <w:pPr>
              <w:widowControl w:val="0"/>
              <w:autoSpaceDE w:val="0"/>
              <w:jc w:val="both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D2" w:rsidRPr="00BF09F3" w:rsidRDefault="000A2AD2" w:rsidP="00B42220">
            <w:pPr>
              <w:widowControl w:val="0"/>
              <w:autoSpaceDE w:val="0"/>
              <w:jc w:val="center"/>
            </w:pPr>
            <w:r w:rsidRPr="00BF09F3">
              <w:t xml:space="preserve">Создание мест накопления ТКО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D2" w:rsidRPr="00BF09F3" w:rsidRDefault="000A2AD2" w:rsidP="000A2AD2">
            <w:pPr>
              <w:widowControl w:val="0"/>
              <w:autoSpaceDE w:val="0"/>
              <w:jc w:val="center"/>
            </w:pPr>
            <w:r w:rsidRPr="00BF09F3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D2" w:rsidRPr="00BF09F3" w:rsidRDefault="000A2AD2" w:rsidP="00B4222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t>01.01. 2021г</w:t>
            </w:r>
            <w:r w:rsidRPr="00BF09F3">
              <w:rPr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D2" w:rsidRPr="00BF09F3" w:rsidRDefault="000A2AD2" w:rsidP="00B42220">
            <w:pPr>
              <w:widowControl w:val="0"/>
              <w:autoSpaceDE w:val="0"/>
              <w:snapToGrid w:val="0"/>
              <w:jc w:val="center"/>
            </w:pPr>
            <w:r w:rsidRPr="00BF09F3">
              <w:t>31.12.2024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D2" w:rsidRPr="00BF09F3" w:rsidRDefault="000A2AD2" w:rsidP="000A2AD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rPr>
                <w:sz w:val="22"/>
                <w:szCs w:val="28"/>
              </w:rPr>
              <w:t xml:space="preserve">Повышение уровня качества среды  проживания на                   территории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D2" w:rsidRPr="00BF09F3" w:rsidRDefault="000A2AD2" w:rsidP="00B4222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t>Создание мест накопления ТКО -  1 шт.</w:t>
            </w:r>
          </w:p>
        </w:tc>
      </w:tr>
    </w:tbl>
    <w:p w:rsidR="00EE3C61" w:rsidRDefault="00EE3C61" w:rsidP="00E42F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E251FD" w:rsidRDefault="00E251FD" w:rsidP="00EB4768">
      <w:pPr>
        <w:widowControl w:val="0"/>
        <w:autoSpaceDE w:val="0"/>
        <w:rPr>
          <w:sz w:val="28"/>
          <w:szCs w:val="28"/>
        </w:rPr>
      </w:pPr>
    </w:p>
    <w:p w:rsidR="00EB4768" w:rsidRDefault="00EB4768" w:rsidP="00EB4768">
      <w:pPr>
        <w:widowControl w:val="0"/>
        <w:autoSpaceDE w:val="0"/>
        <w:rPr>
          <w:sz w:val="28"/>
          <w:szCs w:val="28"/>
        </w:rPr>
      </w:pPr>
    </w:p>
    <w:p w:rsidR="007A241F" w:rsidRPr="004E6CD5" w:rsidRDefault="007A241F">
      <w:pPr>
        <w:widowControl w:val="0"/>
        <w:autoSpaceDE w:val="0"/>
        <w:jc w:val="center"/>
        <w:rPr>
          <w:sz w:val="28"/>
          <w:szCs w:val="28"/>
        </w:rPr>
      </w:pPr>
      <w:r w:rsidRPr="004E6CD5">
        <w:rPr>
          <w:sz w:val="28"/>
          <w:szCs w:val="28"/>
        </w:rPr>
        <w:t>РЕСУРСНОЕ ОБЕСПЕЧЕНИЕ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 w:rsidRPr="004E6CD5">
        <w:rPr>
          <w:sz w:val="28"/>
          <w:szCs w:val="28"/>
        </w:rPr>
        <w:t>реализации муниципальной программы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474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2"/>
        <w:gridCol w:w="3366"/>
        <w:gridCol w:w="3180"/>
        <w:gridCol w:w="1618"/>
        <w:gridCol w:w="1560"/>
        <w:gridCol w:w="1559"/>
        <w:gridCol w:w="1417"/>
      </w:tblGrid>
      <w:tr w:rsidR="00505FFB" w:rsidRPr="00BF09F3" w:rsidTr="005A42C4">
        <w:trPr>
          <w:trHeight w:val="113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BF09F3" w:rsidRDefault="00505FFB">
            <w:pPr>
              <w:widowControl w:val="0"/>
              <w:autoSpaceDE w:val="0"/>
              <w:jc w:val="center"/>
            </w:pPr>
            <w:r w:rsidRPr="00BF09F3">
              <w:t>Статус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BF09F3" w:rsidRDefault="00505FFB">
            <w:pPr>
              <w:widowControl w:val="0"/>
              <w:autoSpaceDE w:val="0"/>
              <w:jc w:val="center"/>
            </w:pPr>
            <w:r w:rsidRPr="00BF09F3">
              <w:t>Наименование муниципальной программы, подпрограмм, ведомственных целевых программ и основных мероприятий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BF09F3" w:rsidRDefault="00505FFB">
            <w:pPr>
              <w:widowControl w:val="0"/>
              <w:autoSpaceDE w:val="0"/>
              <w:jc w:val="center"/>
            </w:pPr>
            <w:r w:rsidRPr="00BF09F3">
              <w:t>Источник финансирования</w:t>
            </w:r>
          </w:p>
        </w:tc>
        <w:tc>
          <w:tcPr>
            <w:tcW w:w="61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B" w:rsidRPr="00BF09F3" w:rsidRDefault="00505FFB">
            <w:pPr>
              <w:widowControl w:val="0"/>
              <w:autoSpaceDE w:val="0"/>
              <w:jc w:val="center"/>
            </w:pPr>
            <w:r w:rsidRPr="00BF09F3">
              <w:t>Итого</w:t>
            </w:r>
          </w:p>
          <w:p w:rsidR="00505FFB" w:rsidRPr="00BF09F3" w:rsidRDefault="00505FFB">
            <w:pPr>
              <w:widowControl w:val="0"/>
              <w:autoSpaceDE w:val="0"/>
              <w:jc w:val="center"/>
            </w:pPr>
          </w:p>
        </w:tc>
      </w:tr>
      <w:tr w:rsidR="00DA4825" w:rsidRPr="00BF09F3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25" w:rsidRPr="00BF09F3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25" w:rsidRPr="00BF09F3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25" w:rsidRPr="00BF09F3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25" w:rsidRPr="00BF09F3" w:rsidRDefault="00DA4825" w:rsidP="000D42E4">
            <w:pPr>
              <w:widowControl w:val="0"/>
              <w:autoSpaceDE w:val="0"/>
              <w:jc w:val="center"/>
            </w:pPr>
            <w:r w:rsidRPr="00BF09F3">
              <w:t>2021</w:t>
            </w:r>
          </w:p>
          <w:p w:rsidR="00DA4825" w:rsidRPr="00BF09F3" w:rsidRDefault="00DA4825" w:rsidP="000D42E4">
            <w:pPr>
              <w:widowControl w:val="0"/>
              <w:autoSpaceDE w:val="0"/>
              <w:jc w:val="center"/>
            </w:pPr>
            <w:r w:rsidRPr="00BF09F3"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825" w:rsidRPr="00BF09F3" w:rsidRDefault="00DA4825" w:rsidP="000D42E4">
            <w:pPr>
              <w:widowControl w:val="0"/>
              <w:autoSpaceDE w:val="0"/>
              <w:jc w:val="center"/>
            </w:pPr>
            <w:r w:rsidRPr="00BF09F3">
              <w:t>2022</w:t>
            </w:r>
          </w:p>
          <w:p w:rsidR="00DA4825" w:rsidRPr="00BF09F3" w:rsidRDefault="00DA4825" w:rsidP="000D42E4">
            <w:pPr>
              <w:widowControl w:val="0"/>
              <w:autoSpaceDE w:val="0"/>
              <w:jc w:val="center"/>
            </w:pPr>
            <w:r w:rsidRPr="00BF09F3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5" w:rsidRPr="00BF09F3" w:rsidRDefault="00DA4825" w:rsidP="00B21497">
            <w:pPr>
              <w:widowControl w:val="0"/>
              <w:autoSpaceDE w:val="0"/>
              <w:snapToGrid w:val="0"/>
              <w:jc w:val="center"/>
            </w:pPr>
            <w:r w:rsidRPr="00BF09F3">
              <w:t>2023</w:t>
            </w:r>
          </w:p>
          <w:p w:rsidR="00DA4825" w:rsidRPr="00BF09F3" w:rsidRDefault="00DA4825" w:rsidP="00B21497">
            <w:pPr>
              <w:widowControl w:val="0"/>
              <w:autoSpaceDE w:val="0"/>
              <w:snapToGrid w:val="0"/>
              <w:jc w:val="center"/>
            </w:pPr>
            <w:r w:rsidRPr="00BF09F3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5" w:rsidRPr="00BF09F3" w:rsidRDefault="00DA4825" w:rsidP="00DA4825">
            <w:pPr>
              <w:suppressAutoHyphens w:val="0"/>
              <w:jc w:val="center"/>
            </w:pPr>
          </w:p>
          <w:p w:rsidR="00DA4825" w:rsidRPr="00BF09F3" w:rsidRDefault="00DA4825" w:rsidP="00DA4825">
            <w:pPr>
              <w:suppressAutoHyphens w:val="0"/>
              <w:jc w:val="center"/>
            </w:pPr>
            <w:r w:rsidRPr="00BF09F3">
              <w:t>2024</w:t>
            </w:r>
          </w:p>
          <w:p w:rsidR="00DA4825" w:rsidRPr="00BF09F3" w:rsidRDefault="00DA4825" w:rsidP="00DA4825">
            <w:pPr>
              <w:suppressAutoHyphens w:val="0"/>
              <w:jc w:val="center"/>
            </w:pPr>
            <w:r w:rsidRPr="00BF09F3">
              <w:t>год</w:t>
            </w:r>
          </w:p>
          <w:p w:rsidR="00DA4825" w:rsidRPr="00BF09F3" w:rsidRDefault="00DA4825" w:rsidP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DA4825" w:rsidRPr="00BF09F3" w:rsidTr="00DA4825">
        <w:trPr>
          <w:trHeight w:val="145"/>
        </w:trPr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F09F3" w:rsidRDefault="00DA4825">
            <w:pPr>
              <w:widowControl w:val="0"/>
              <w:autoSpaceDE w:val="0"/>
              <w:jc w:val="center"/>
            </w:pPr>
            <w:r w:rsidRPr="00BF09F3"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F09F3" w:rsidRDefault="00DA4825">
            <w:pPr>
              <w:widowControl w:val="0"/>
              <w:autoSpaceDE w:val="0"/>
              <w:jc w:val="center"/>
            </w:pPr>
            <w:r w:rsidRPr="00BF09F3"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F09F3" w:rsidRDefault="00DA4825">
            <w:pPr>
              <w:widowControl w:val="0"/>
              <w:autoSpaceDE w:val="0"/>
              <w:jc w:val="center"/>
            </w:pPr>
            <w:r w:rsidRPr="00BF09F3"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F09F3" w:rsidRDefault="00DA4825">
            <w:pPr>
              <w:widowControl w:val="0"/>
              <w:autoSpaceDE w:val="0"/>
              <w:jc w:val="center"/>
            </w:pPr>
            <w:r w:rsidRPr="00BF09F3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F09F3" w:rsidRDefault="00DA4825">
            <w:pPr>
              <w:widowControl w:val="0"/>
              <w:autoSpaceDE w:val="0"/>
              <w:jc w:val="center"/>
            </w:pPr>
            <w:r w:rsidRPr="00BF09F3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825" w:rsidRPr="00BF09F3" w:rsidRDefault="00DA4825">
            <w:pPr>
              <w:widowControl w:val="0"/>
              <w:autoSpaceDE w:val="0"/>
              <w:jc w:val="center"/>
            </w:pPr>
            <w:r w:rsidRPr="00BF09F3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25" w:rsidRPr="00BF09F3" w:rsidRDefault="00DA4825" w:rsidP="00DA4825">
            <w:pPr>
              <w:widowControl w:val="0"/>
              <w:autoSpaceDE w:val="0"/>
              <w:jc w:val="center"/>
            </w:pPr>
            <w:r w:rsidRPr="00BF09F3">
              <w:t>8</w:t>
            </w:r>
          </w:p>
        </w:tc>
      </w:tr>
      <w:tr w:rsidR="00DA4825" w:rsidRPr="00BF09F3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F09F3" w:rsidRDefault="00DA4825">
            <w:pPr>
              <w:widowControl w:val="0"/>
              <w:autoSpaceDE w:val="0"/>
            </w:pPr>
            <w:bookmarkStart w:id="11" w:name="_Hlk496737997"/>
            <w:r w:rsidRPr="00BF09F3">
              <w:t>Муниципальная программа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F09F3" w:rsidRDefault="00DA4825" w:rsidP="00DE7FAF">
            <w:pPr>
              <w:widowControl w:val="0"/>
              <w:autoSpaceDE w:val="0"/>
              <w:jc w:val="center"/>
            </w:pPr>
            <w:r w:rsidRPr="00BF09F3">
              <w:t>«Внешнее благоустройство и совершенствование архитектурно-художественного облика МО город Струнино на 2021-202</w:t>
            </w:r>
            <w:r w:rsidR="00DE7FAF" w:rsidRPr="00BF09F3">
              <w:t>4</w:t>
            </w:r>
            <w:r w:rsidRPr="00BF09F3">
              <w:t xml:space="preserve"> </w:t>
            </w:r>
            <w:r w:rsidRPr="00BF09F3">
              <w:rPr>
                <w:color w:val="000000"/>
                <w:lang w:eastAsia="ru-RU"/>
              </w:rPr>
              <w:t>годы</w:t>
            </w:r>
            <w:r w:rsidRPr="00BF09F3">
              <w:t>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F09F3" w:rsidRDefault="00DA4825">
            <w:pPr>
              <w:widowControl w:val="0"/>
              <w:autoSpaceDE w:val="0"/>
            </w:pPr>
            <w:r w:rsidRPr="00BF09F3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F09F3" w:rsidRDefault="00DA4825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BF09F3">
              <w:rPr>
                <w:b/>
              </w:rPr>
              <w:t>5</w:t>
            </w:r>
            <w:r w:rsidR="00FF1102" w:rsidRPr="00BF09F3">
              <w:rPr>
                <w:b/>
              </w:rPr>
              <w:t> </w:t>
            </w:r>
            <w:r w:rsidRPr="00BF09F3">
              <w:rPr>
                <w:b/>
              </w:rPr>
              <w:t>575</w:t>
            </w:r>
            <w:r w:rsidR="00FF1102" w:rsidRPr="00BF09F3">
              <w:rPr>
                <w:b/>
              </w:rPr>
              <w:t xml:space="preserve"> </w:t>
            </w:r>
            <w:r w:rsidRPr="00BF09F3">
              <w:rPr>
                <w:b/>
              </w:rPr>
              <w:t>420,12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F09F3" w:rsidRDefault="00D574D0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BF09F3">
              <w:rPr>
                <w:b/>
              </w:rPr>
              <w:t>6 044 600,00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825" w:rsidRPr="00BF09F3" w:rsidRDefault="006D5AFF">
            <w:pPr>
              <w:widowControl w:val="0"/>
              <w:autoSpaceDE w:val="0"/>
              <w:jc w:val="center"/>
              <w:rPr>
                <w:b/>
              </w:rPr>
            </w:pPr>
            <w:r w:rsidRPr="00BF09F3">
              <w:rPr>
                <w:b/>
              </w:rPr>
              <w:t>2 750 000</w:t>
            </w:r>
            <w:r w:rsidR="00DA4825" w:rsidRPr="00BF09F3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25" w:rsidRPr="00BF09F3" w:rsidRDefault="006D5AFF" w:rsidP="00DA4825">
            <w:pPr>
              <w:widowControl w:val="0"/>
              <w:autoSpaceDE w:val="0"/>
              <w:jc w:val="center"/>
              <w:rPr>
                <w:b/>
              </w:rPr>
            </w:pPr>
            <w:r w:rsidRPr="00BF09F3">
              <w:rPr>
                <w:b/>
              </w:rPr>
              <w:t>4 150 000,00</w:t>
            </w:r>
          </w:p>
        </w:tc>
      </w:tr>
      <w:bookmarkEnd w:id="11"/>
      <w:tr w:rsidR="00DA4825" w:rsidRPr="00BF09F3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F09F3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F09F3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F09F3" w:rsidRDefault="00DA4825">
            <w:pPr>
              <w:widowControl w:val="0"/>
              <w:autoSpaceDE w:val="0"/>
            </w:pPr>
            <w:r w:rsidRPr="00BF09F3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F09F3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F09F3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825" w:rsidRPr="00BF09F3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25" w:rsidRPr="00BF09F3" w:rsidRDefault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DA4825" w:rsidRPr="00BF09F3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F09F3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F09F3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F09F3" w:rsidRDefault="00DA4825">
            <w:pPr>
              <w:widowControl w:val="0"/>
              <w:autoSpaceDE w:val="0"/>
            </w:pPr>
            <w:r w:rsidRPr="00BF09F3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F09F3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F09F3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825" w:rsidRPr="00BF09F3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25" w:rsidRPr="00BF09F3" w:rsidRDefault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BF09F3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</w:pPr>
            <w:r w:rsidRPr="00BF09F3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jc w:val="center"/>
            </w:pPr>
            <w:r w:rsidRPr="00BF09F3">
              <w:t>5 575 420,12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D574D0" w:rsidP="000D42E4">
            <w:pPr>
              <w:widowControl w:val="0"/>
              <w:autoSpaceDE w:val="0"/>
              <w:jc w:val="center"/>
            </w:pPr>
            <w:r w:rsidRPr="00BF09F3">
              <w:t>6 044 600,00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BF09F3" w:rsidRDefault="001F744A" w:rsidP="00AD1A9D">
            <w:pPr>
              <w:widowControl w:val="0"/>
              <w:autoSpaceDE w:val="0"/>
              <w:jc w:val="center"/>
            </w:pPr>
            <w:r w:rsidRPr="00BF09F3">
              <w:t>2 750</w:t>
            </w:r>
            <w:r w:rsidR="006D5AFF" w:rsidRPr="00BF09F3"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EB4768">
            <w:pPr>
              <w:widowControl w:val="0"/>
              <w:autoSpaceDE w:val="0"/>
              <w:jc w:val="center"/>
            </w:pPr>
            <w:r w:rsidRPr="00BF09F3">
              <w:t>4 150 000,00</w:t>
            </w:r>
          </w:p>
        </w:tc>
      </w:tr>
      <w:tr w:rsidR="006D5AFF" w:rsidRPr="00BF09F3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</w:pPr>
            <w:r w:rsidRPr="00BF09F3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BF09F3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</w:pPr>
            <w:r w:rsidRPr="00BF09F3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BF09F3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</w:pPr>
            <w:r w:rsidRPr="00BF09F3">
              <w:t>Основное</w:t>
            </w:r>
          </w:p>
          <w:p w:rsidR="006D5AFF" w:rsidRPr="00BF09F3" w:rsidRDefault="006D5AFF">
            <w:pPr>
              <w:widowControl w:val="0"/>
              <w:autoSpaceDE w:val="0"/>
              <w:rPr>
                <w:rStyle w:val="10pt0pt"/>
                <w:sz w:val="24"/>
                <w:szCs w:val="24"/>
              </w:rPr>
            </w:pPr>
            <w:r w:rsidRPr="00BF09F3">
              <w:t xml:space="preserve">мероприятие 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8954F4">
            <w:pPr>
              <w:widowControl w:val="0"/>
              <w:autoSpaceDE w:val="0"/>
              <w:jc w:val="center"/>
              <w:rPr>
                <w:color w:val="000000"/>
                <w:shd w:val="clear" w:color="auto" w:fill="FFFFFF"/>
              </w:rPr>
            </w:pPr>
            <w:r w:rsidRPr="00BF09F3">
              <w:rPr>
                <w:rStyle w:val="10pt0pt"/>
                <w:sz w:val="24"/>
                <w:szCs w:val="24"/>
              </w:rPr>
              <w:t>1.</w:t>
            </w:r>
            <w:r w:rsidRPr="00BF09F3">
              <w:rPr>
                <w:color w:val="000000"/>
                <w:shd w:val="clear" w:color="auto" w:fill="FFFFFF"/>
              </w:rPr>
              <w:t xml:space="preserve"> .Изготовление табличек, информационного стенда</w:t>
            </w:r>
          </w:p>
          <w:p w:rsidR="006D5AFF" w:rsidRPr="00BF09F3" w:rsidRDefault="006D5AFF">
            <w:pPr>
              <w:widowControl w:val="0"/>
              <w:autoSpaceDE w:val="0"/>
              <w:jc w:val="center"/>
            </w:pPr>
          </w:p>
          <w:p w:rsidR="006D5AFF" w:rsidRPr="00BF09F3" w:rsidRDefault="006D5AFF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</w:pPr>
            <w:r w:rsidRPr="00BF09F3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BF09F3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BF09F3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BF6155">
            <w:pPr>
              <w:widowControl w:val="0"/>
              <w:autoSpaceDE w:val="0"/>
              <w:jc w:val="center"/>
              <w:rPr>
                <w:b/>
              </w:rPr>
            </w:pPr>
            <w:r w:rsidRPr="00BF09F3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DA4825">
            <w:pPr>
              <w:widowControl w:val="0"/>
              <w:autoSpaceDE w:val="0"/>
              <w:jc w:val="center"/>
              <w:rPr>
                <w:b/>
              </w:rPr>
            </w:pPr>
            <w:r w:rsidRPr="00BF09F3">
              <w:rPr>
                <w:b/>
              </w:rPr>
              <w:t>0</w:t>
            </w:r>
          </w:p>
        </w:tc>
      </w:tr>
      <w:tr w:rsidR="006D5AFF" w:rsidRPr="00BF09F3" w:rsidTr="00DA4825">
        <w:trPr>
          <w:trHeight w:val="342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</w:pPr>
            <w:r w:rsidRPr="00BF09F3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BF09F3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</w:pPr>
            <w:r w:rsidRPr="00BF09F3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BF09F3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</w:pPr>
            <w:r w:rsidRPr="00BF09F3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jc w:val="center"/>
            </w:pPr>
            <w:r w:rsidRPr="00BF09F3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jc w:val="center"/>
            </w:pPr>
            <w:r w:rsidRPr="00BF09F3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BF6155">
            <w:pPr>
              <w:widowControl w:val="0"/>
              <w:autoSpaceDE w:val="0"/>
              <w:jc w:val="center"/>
            </w:pPr>
            <w:r w:rsidRPr="00BF09F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DA4825">
            <w:pPr>
              <w:widowControl w:val="0"/>
              <w:autoSpaceDE w:val="0"/>
              <w:jc w:val="center"/>
            </w:pPr>
            <w:r w:rsidRPr="00BF09F3">
              <w:t>0</w:t>
            </w:r>
          </w:p>
        </w:tc>
      </w:tr>
      <w:tr w:rsidR="006D5AFF" w:rsidRPr="00BF09F3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</w:pPr>
            <w:r w:rsidRPr="00BF09F3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BF09F3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jc w:val="both"/>
            </w:pPr>
            <w:r w:rsidRPr="00BF09F3">
              <w:t>Основное</w:t>
            </w:r>
          </w:p>
          <w:p w:rsidR="006D5AFF" w:rsidRPr="00BF09F3" w:rsidRDefault="006D5AFF">
            <w:pPr>
              <w:widowControl w:val="0"/>
              <w:autoSpaceDE w:val="0"/>
              <w:jc w:val="both"/>
            </w:pPr>
            <w:r w:rsidRPr="00BF09F3">
              <w:t>мероприятие</w:t>
            </w:r>
          </w:p>
          <w:p w:rsidR="006D5AFF" w:rsidRPr="00BF09F3" w:rsidRDefault="006D5AFF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BF09F3">
              <w:rPr>
                <w:rStyle w:val="10pt0pt"/>
                <w:sz w:val="24"/>
                <w:szCs w:val="24"/>
              </w:rPr>
              <w:t>2.Прочие</w:t>
            </w:r>
          </w:p>
          <w:p w:rsidR="006D5AFF" w:rsidRPr="00BF09F3" w:rsidRDefault="006D5AFF" w:rsidP="002E67E2">
            <w:pPr>
              <w:widowControl w:val="0"/>
              <w:autoSpaceDE w:val="0"/>
              <w:jc w:val="center"/>
            </w:pPr>
            <w:r w:rsidRPr="00BF09F3">
              <w:rPr>
                <w:rStyle w:val="10pt0pt"/>
                <w:sz w:val="24"/>
                <w:szCs w:val="24"/>
              </w:rPr>
              <w:t xml:space="preserve">мероприятия по  благоустройству территории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</w:pPr>
            <w:r w:rsidRPr="00BF09F3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jc w:val="center"/>
              <w:rPr>
                <w:b/>
              </w:rPr>
            </w:pPr>
            <w:r w:rsidRPr="00BF09F3">
              <w:rPr>
                <w:b/>
              </w:rPr>
              <w:t>342 162,39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8C130C" w:rsidP="000D42E4">
            <w:pPr>
              <w:jc w:val="center"/>
              <w:rPr>
                <w:b/>
              </w:rPr>
            </w:pPr>
            <w:r w:rsidRPr="00BF09F3">
              <w:rPr>
                <w:b/>
              </w:rPr>
              <w:t>10</w:t>
            </w:r>
            <w:r w:rsidR="006D5AFF" w:rsidRPr="00BF09F3">
              <w:rPr>
                <w:b/>
              </w:rPr>
              <w:t>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BF09F3" w:rsidRDefault="00843C1E" w:rsidP="00310C3E">
            <w:pPr>
              <w:widowControl w:val="0"/>
              <w:autoSpaceDE w:val="0"/>
              <w:jc w:val="center"/>
              <w:rPr>
                <w:b/>
              </w:rPr>
            </w:pPr>
            <w:r w:rsidRPr="00BF09F3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BF09F3" w:rsidRDefault="00843C1E" w:rsidP="00DA4825">
            <w:pPr>
              <w:widowControl w:val="0"/>
              <w:autoSpaceDE w:val="0"/>
              <w:jc w:val="center"/>
              <w:rPr>
                <w:b/>
              </w:rPr>
            </w:pPr>
            <w:r w:rsidRPr="00BF09F3">
              <w:rPr>
                <w:b/>
              </w:rPr>
              <w:t>1</w:t>
            </w:r>
            <w:r w:rsidR="006D5AFF" w:rsidRPr="00BF09F3">
              <w:rPr>
                <w:b/>
              </w:rPr>
              <w:t>00 000,00</w:t>
            </w:r>
          </w:p>
        </w:tc>
      </w:tr>
      <w:tr w:rsidR="006D5AFF" w:rsidRPr="00BF09F3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</w:pPr>
            <w:r w:rsidRPr="00BF09F3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BF09F3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</w:pPr>
            <w:r w:rsidRPr="00BF09F3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BF09F3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</w:pPr>
            <w:r w:rsidRPr="00BF09F3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FF1102">
            <w:pPr>
              <w:jc w:val="center"/>
            </w:pPr>
            <w:r w:rsidRPr="00BF09F3">
              <w:t>342 162,39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8C130C" w:rsidP="00FF1102">
            <w:pPr>
              <w:jc w:val="center"/>
            </w:pPr>
            <w:r w:rsidRPr="00BF09F3">
              <w:t>10</w:t>
            </w:r>
            <w:r w:rsidR="006D5AFF" w:rsidRPr="00BF09F3">
              <w:t>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BF09F3" w:rsidRDefault="00843C1E" w:rsidP="00FF1102">
            <w:pPr>
              <w:widowControl w:val="0"/>
              <w:autoSpaceDE w:val="0"/>
              <w:jc w:val="center"/>
            </w:pPr>
            <w:r w:rsidRPr="00BF09F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BF09F3" w:rsidRDefault="00843C1E" w:rsidP="00FF1102">
            <w:pPr>
              <w:widowControl w:val="0"/>
              <w:autoSpaceDE w:val="0"/>
              <w:jc w:val="center"/>
            </w:pPr>
            <w:r w:rsidRPr="00BF09F3">
              <w:t>1</w:t>
            </w:r>
            <w:r w:rsidR="006D5AFF" w:rsidRPr="00BF09F3">
              <w:t>00 000,00</w:t>
            </w:r>
          </w:p>
        </w:tc>
      </w:tr>
      <w:tr w:rsidR="006D5AFF" w:rsidRPr="00BF09F3" w:rsidTr="00DA4825">
        <w:trPr>
          <w:trHeight w:val="30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</w:pPr>
            <w:r w:rsidRPr="00BF09F3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BF09F3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jc w:val="both"/>
            </w:pPr>
            <w:bookmarkStart w:id="12" w:name="OLE_LINK18"/>
            <w:bookmarkStart w:id="13" w:name="OLE_LINK19"/>
            <w:bookmarkStart w:id="14" w:name="_Hlk496738151"/>
            <w:r w:rsidRPr="00BF09F3">
              <w:t>Основное</w:t>
            </w:r>
          </w:p>
          <w:p w:rsidR="006D5AFF" w:rsidRPr="00BF09F3" w:rsidRDefault="006D5AFF">
            <w:pPr>
              <w:widowControl w:val="0"/>
              <w:autoSpaceDE w:val="0"/>
              <w:jc w:val="both"/>
            </w:pPr>
            <w:r w:rsidRPr="00BF09F3">
              <w:t>мероприятие</w:t>
            </w:r>
          </w:p>
          <w:bookmarkEnd w:id="12"/>
          <w:bookmarkEnd w:id="13"/>
          <w:p w:rsidR="006D5AFF" w:rsidRPr="00BF09F3" w:rsidRDefault="006D5AFF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BF09F3">
              <w:rPr>
                <w:rStyle w:val="10pt0pt"/>
                <w:sz w:val="24"/>
                <w:szCs w:val="24"/>
              </w:rPr>
              <w:t>3.Расходы на ликвидацию стихийных свалок</w:t>
            </w:r>
          </w:p>
          <w:p w:rsidR="006D5AFF" w:rsidRPr="00BF09F3" w:rsidRDefault="006D5AFF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</w:pPr>
            <w:r w:rsidRPr="00BF09F3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AD1A9D">
            <w:pPr>
              <w:widowControl w:val="0"/>
              <w:autoSpaceDE w:val="0"/>
              <w:jc w:val="center"/>
              <w:rPr>
                <w:b/>
              </w:rPr>
            </w:pPr>
            <w:r w:rsidRPr="00BF09F3">
              <w:rPr>
                <w:b/>
              </w:rPr>
              <w:t>71 583,20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BF09F3">
              <w:rPr>
                <w:b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jc w:val="center"/>
              <w:rPr>
                <w:b/>
              </w:rPr>
            </w:pPr>
            <w:r w:rsidRPr="00BF09F3">
              <w:rPr>
                <w:b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DA4825">
            <w:pPr>
              <w:widowControl w:val="0"/>
              <w:autoSpaceDE w:val="0"/>
              <w:jc w:val="center"/>
              <w:rPr>
                <w:b/>
              </w:rPr>
            </w:pPr>
            <w:r w:rsidRPr="00BF09F3">
              <w:rPr>
                <w:b/>
              </w:rPr>
              <w:t>100 000,00</w:t>
            </w:r>
          </w:p>
        </w:tc>
      </w:tr>
      <w:tr w:rsidR="006D5AFF" w:rsidRPr="00BF09F3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</w:pPr>
            <w:r w:rsidRPr="00BF09F3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BF09F3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</w:pPr>
            <w:r w:rsidRPr="00BF09F3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BF09F3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</w:pPr>
            <w:r w:rsidRPr="00BF09F3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FF1102">
            <w:pPr>
              <w:widowControl w:val="0"/>
              <w:autoSpaceDE w:val="0"/>
              <w:jc w:val="center"/>
            </w:pPr>
            <w:r w:rsidRPr="00BF09F3">
              <w:t>71 583,20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FF1102">
            <w:pPr>
              <w:widowControl w:val="0"/>
              <w:autoSpaceDE w:val="0"/>
              <w:jc w:val="center"/>
            </w:pPr>
            <w:r w:rsidRPr="00BF09F3">
              <w:t>100 000,00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FF1102">
            <w:pPr>
              <w:widowControl w:val="0"/>
              <w:autoSpaceDE w:val="0"/>
              <w:jc w:val="center"/>
            </w:pPr>
            <w:r w:rsidRPr="00BF09F3"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FF1102">
            <w:pPr>
              <w:widowControl w:val="0"/>
              <w:autoSpaceDE w:val="0"/>
              <w:jc w:val="center"/>
            </w:pPr>
            <w:r w:rsidRPr="00BF09F3">
              <w:t>100 000,00</w:t>
            </w:r>
          </w:p>
        </w:tc>
      </w:tr>
      <w:tr w:rsidR="006D5AFF" w:rsidRPr="00BF09F3" w:rsidTr="00DA4825">
        <w:trPr>
          <w:trHeight w:val="32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  <w:bookmarkStart w:id="15" w:name="_Hlk496738180"/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</w:pPr>
            <w:r w:rsidRPr="00BF09F3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BF09F3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BF09F3" w:rsidTr="00DA4825">
        <w:trPr>
          <w:trHeight w:val="302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jc w:val="both"/>
            </w:pPr>
            <w:bookmarkStart w:id="16" w:name="OLE_LINK24"/>
            <w:bookmarkStart w:id="17" w:name="OLE_LINK25"/>
            <w:bookmarkStart w:id="18" w:name="OLE_LINK26"/>
            <w:bookmarkStart w:id="19" w:name="_Hlk496738369"/>
            <w:bookmarkStart w:id="20" w:name="_Hlk496738400"/>
            <w:bookmarkEnd w:id="14"/>
            <w:bookmarkEnd w:id="15"/>
            <w:r w:rsidRPr="00BF09F3">
              <w:t>Основное</w:t>
            </w:r>
          </w:p>
          <w:p w:rsidR="006D5AFF" w:rsidRPr="00BF09F3" w:rsidRDefault="006D5AFF" w:rsidP="00351E20">
            <w:pPr>
              <w:widowControl w:val="0"/>
              <w:autoSpaceDE w:val="0"/>
              <w:jc w:val="both"/>
            </w:pPr>
            <w:r w:rsidRPr="00BF09F3">
              <w:t>мероприятие</w:t>
            </w:r>
          </w:p>
          <w:bookmarkEnd w:id="16"/>
          <w:bookmarkEnd w:id="17"/>
          <w:bookmarkEnd w:id="18"/>
          <w:p w:rsidR="006D5AFF" w:rsidRPr="00BF09F3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jc w:val="center"/>
            </w:pPr>
            <w:r w:rsidRPr="00BF09F3">
              <w:t>4.Уличное освещение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CD6924">
            <w:pPr>
              <w:widowControl w:val="0"/>
              <w:autoSpaceDE w:val="0"/>
            </w:pPr>
            <w:r w:rsidRPr="00BF09F3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rPr>
                <w:b/>
              </w:rPr>
              <w:t>4 191 838,82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rPr>
                <w:b/>
              </w:rPr>
              <w:t>3 000 000,00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rPr>
                <w:b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rPr>
                <w:b/>
              </w:rPr>
              <w:t>3 700 000,00</w:t>
            </w:r>
          </w:p>
        </w:tc>
      </w:tr>
      <w:bookmarkEnd w:id="19"/>
      <w:tr w:rsidR="006D5AFF" w:rsidRPr="00BF09F3" w:rsidTr="00DA4825">
        <w:trPr>
          <w:trHeight w:val="238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CD6924">
            <w:pPr>
              <w:widowControl w:val="0"/>
              <w:autoSpaceDE w:val="0"/>
            </w:pPr>
            <w:r w:rsidRPr="00BF09F3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BF09F3" w:rsidTr="00DA4825">
        <w:trPr>
          <w:trHeight w:val="27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CD6924">
            <w:pPr>
              <w:widowControl w:val="0"/>
              <w:autoSpaceDE w:val="0"/>
            </w:pPr>
            <w:r w:rsidRPr="00BF09F3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BF09F3" w:rsidTr="00DA4825">
        <w:trPr>
          <w:trHeight w:val="352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CD6924">
            <w:pPr>
              <w:widowControl w:val="0"/>
              <w:autoSpaceDE w:val="0"/>
            </w:pPr>
            <w:r w:rsidRPr="00BF09F3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FF1102">
            <w:pPr>
              <w:widowControl w:val="0"/>
              <w:autoSpaceDE w:val="0"/>
              <w:snapToGrid w:val="0"/>
              <w:jc w:val="center"/>
            </w:pPr>
            <w:r w:rsidRPr="00BF09F3">
              <w:t>4 191 838,82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FF1102">
            <w:pPr>
              <w:widowControl w:val="0"/>
              <w:autoSpaceDE w:val="0"/>
              <w:snapToGrid w:val="0"/>
              <w:jc w:val="center"/>
            </w:pPr>
            <w:r w:rsidRPr="00BF09F3">
              <w:t>3 000 000,00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FF1102">
            <w:pPr>
              <w:widowControl w:val="0"/>
              <w:autoSpaceDE w:val="0"/>
              <w:snapToGrid w:val="0"/>
              <w:jc w:val="center"/>
            </w:pPr>
            <w:r w:rsidRPr="00BF09F3">
              <w:t>2 500 000,00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FF1102">
            <w:pPr>
              <w:widowControl w:val="0"/>
              <w:autoSpaceDE w:val="0"/>
              <w:snapToGrid w:val="0"/>
              <w:jc w:val="center"/>
            </w:pPr>
            <w:r w:rsidRPr="00BF09F3">
              <w:t>3 700 000,00</w:t>
            </w:r>
          </w:p>
        </w:tc>
      </w:tr>
      <w:tr w:rsidR="006D5AFF" w:rsidRPr="00BF09F3" w:rsidTr="00DA4825">
        <w:trPr>
          <w:trHeight w:val="28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CD6924">
            <w:pPr>
              <w:widowControl w:val="0"/>
              <w:autoSpaceDE w:val="0"/>
            </w:pPr>
            <w:r w:rsidRPr="00BF09F3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bookmarkEnd w:id="20"/>
      <w:tr w:rsidR="006D5AFF" w:rsidRPr="00BF09F3" w:rsidTr="00DA4825">
        <w:trPr>
          <w:trHeight w:val="308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CD6924">
            <w:pPr>
              <w:widowControl w:val="0"/>
              <w:autoSpaceDE w:val="0"/>
              <w:jc w:val="both"/>
            </w:pPr>
            <w:r w:rsidRPr="00BF09F3">
              <w:t>Основное</w:t>
            </w:r>
          </w:p>
          <w:p w:rsidR="006D5AFF" w:rsidRPr="00BF09F3" w:rsidRDefault="006D5AFF" w:rsidP="00CD6924">
            <w:pPr>
              <w:widowControl w:val="0"/>
              <w:autoSpaceDE w:val="0"/>
              <w:jc w:val="both"/>
            </w:pPr>
            <w:r w:rsidRPr="00BF09F3">
              <w:t>мероприятие</w:t>
            </w:r>
          </w:p>
          <w:p w:rsidR="006D5AFF" w:rsidRPr="00BF09F3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jc w:val="center"/>
            </w:pPr>
            <w:r w:rsidRPr="00BF09F3">
              <w:t>5.Содержание сетей уличного освещения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CD6924">
            <w:pPr>
              <w:widowControl w:val="0"/>
              <w:autoSpaceDE w:val="0"/>
            </w:pPr>
            <w:r w:rsidRPr="00BF09F3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rPr>
                <w:b/>
              </w:rPr>
              <w:t>869 835,71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rPr>
                <w:b/>
              </w:rPr>
              <w:t>1 000 000,00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6860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rPr>
                <w:b/>
              </w:rPr>
              <w:t>100 000,00</w:t>
            </w:r>
          </w:p>
        </w:tc>
      </w:tr>
      <w:tr w:rsidR="006D5AFF" w:rsidRPr="00BF09F3" w:rsidTr="00DA4825">
        <w:trPr>
          <w:trHeight w:val="373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CD6924">
            <w:pPr>
              <w:widowControl w:val="0"/>
              <w:autoSpaceDE w:val="0"/>
            </w:pPr>
            <w:r w:rsidRPr="00BF09F3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BF09F3" w:rsidTr="00DA4825">
        <w:trPr>
          <w:trHeight w:val="28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CD6924">
            <w:pPr>
              <w:widowControl w:val="0"/>
              <w:autoSpaceDE w:val="0"/>
            </w:pPr>
            <w:r w:rsidRPr="00BF09F3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BF09F3" w:rsidTr="00DA4825">
        <w:trPr>
          <w:trHeight w:val="215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CD6924">
            <w:pPr>
              <w:widowControl w:val="0"/>
              <w:autoSpaceDE w:val="0"/>
            </w:pPr>
            <w:r w:rsidRPr="00BF09F3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FF1102">
            <w:pPr>
              <w:widowControl w:val="0"/>
              <w:autoSpaceDE w:val="0"/>
              <w:snapToGrid w:val="0"/>
              <w:jc w:val="center"/>
            </w:pPr>
            <w:r w:rsidRPr="00BF09F3">
              <w:t>869 835,71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FF1102">
            <w:pPr>
              <w:widowControl w:val="0"/>
              <w:autoSpaceDE w:val="0"/>
              <w:snapToGrid w:val="0"/>
              <w:jc w:val="center"/>
            </w:pPr>
            <w:r w:rsidRPr="00BF09F3">
              <w:t>1 000 000,00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FF1102">
            <w:pPr>
              <w:widowControl w:val="0"/>
              <w:autoSpaceDE w:val="0"/>
              <w:snapToGrid w:val="0"/>
              <w:jc w:val="center"/>
            </w:pPr>
            <w:r w:rsidRPr="00BF09F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FF1102">
            <w:pPr>
              <w:widowControl w:val="0"/>
              <w:autoSpaceDE w:val="0"/>
              <w:snapToGrid w:val="0"/>
              <w:jc w:val="center"/>
            </w:pPr>
            <w:r w:rsidRPr="00BF09F3">
              <w:t>100 000,00</w:t>
            </w:r>
          </w:p>
        </w:tc>
      </w:tr>
      <w:tr w:rsidR="006D5AFF" w:rsidRPr="00BF09F3" w:rsidTr="00DA4825">
        <w:trPr>
          <w:trHeight w:val="309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CD6924">
            <w:pPr>
              <w:widowControl w:val="0"/>
              <w:autoSpaceDE w:val="0"/>
            </w:pPr>
            <w:r w:rsidRPr="00BF09F3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BF09F3" w:rsidTr="00DA4825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  <w:jc w:val="both"/>
            </w:pPr>
            <w:r w:rsidRPr="00BF09F3">
              <w:lastRenderedPageBreak/>
              <w:t>Основное</w:t>
            </w:r>
          </w:p>
          <w:p w:rsidR="006D5AFF" w:rsidRPr="00BF09F3" w:rsidRDefault="006D5AFF" w:rsidP="00E05764">
            <w:pPr>
              <w:widowControl w:val="0"/>
              <w:autoSpaceDE w:val="0"/>
              <w:jc w:val="both"/>
            </w:pPr>
            <w:r w:rsidRPr="00BF09F3">
              <w:t>мероприятие</w:t>
            </w:r>
          </w:p>
          <w:p w:rsidR="006D5AFF" w:rsidRPr="00BF09F3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BF09F3">
              <w:rPr>
                <w:rStyle w:val="10pt0pt"/>
                <w:sz w:val="24"/>
                <w:szCs w:val="24"/>
              </w:rPr>
              <w:t>6. Приобретение соли</w:t>
            </w:r>
          </w:p>
          <w:p w:rsidR="006D5AFF" w:rsidRPr="00BF09F3" w:rsidRDefault="006D5AFF" w:rsidP="00E05764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</w:pPr>
            <w:r w:rsidRPr="00BF09F3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</w:tr>
      <w:tr w:rsidR="006D5AFF" w:rsidRPr="00BF09F3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</w:pPr>
            <w:r w:rsidRPr="00BF09F3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BF09F3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</w:pPr>
            <w:r w:rsidRPr="00BF09F3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BF09F3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</w:pPr>
            <w:r w:rsidRPr="00BF09F3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</w:pPr>
            <w:r w:rsidRPr="00BF09F3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</w:pPr>
            <w:r w:rsidRPr="00BF09F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  <w:snapToGrid w:val="0"/>
              <w:jc w:val="center"/>
            </w:pPr>
            <w:r w:rsidRPr="00BF09F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BF09F3" w:rsidTr="00DA4825">
        <w:trPr>
          <w:trHeight w:val="652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</w:pPr>
            <w:r w:rsidRPr="00BF09F3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BF09F3" w:rsidTr="00DA4825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  <w:jc w:val="both"/>
            </w:pPr>
            <w:r w:rsidRPr="00BF09F3">
              <w:t>Основное</w:t>
            </w:r>
          </w:p>
          <w:p w:rsidR="006D5AFF" w:rsidRPr="00BF09F3" w:rsidRDefault="006D5AFF" w:rsidP="003441AA">
            <w:pPr>
              <w:widowControl w:val="0"/>
              <w:autoSpaceDE w:val="0"/>
              <w:jc w:val="both"/>
            </w:pPr>
            <w:r w:rsidRPr="00BF09F3">
              <w:t>мероприятие</w:t>
            </w:r>
          </w:p>
          <w:p w:rsidR="006D5AFF" w:rsidRPr="00BF09F3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  <w:jc w:val="center"/>
            </w:pPr>
            <w:r w:rsidRPr="00BF09F3">
              <w:t xml:space="preserve">7. Организация и содержание мест захоронения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</w:pPr>
            <w:r w:rsidRPr="00BF09F3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FF110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rPr>
                <w:b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8C130C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rPr>
                <w:b/>
              </w:rPr>
              <w:t>718</w:t>
            </w:r>
            <w:r w:rsidR="006D5AFF" w:rsidRPr="00BF09F3">
              <w:rPr>
                <w:b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rPr>
                <w:b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rPr>
                <w:b/>
              </w:rPr>
              <w:t>50 000,00</w:t>
            </w:r>
          </w:p>
        </w:tc>
      </w:tr>
      <w:tr w:rsidR="006D5AFF" w:rsidRPr="00BF09F3" w:rsidTr="00DA4825">
        <w:trPr>
          <w:trHeight w:val="280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</w:pPr>
            <w:r w:rsidRPr="00BF09F3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  <w:snapToGrid w:val="0"/>
            </w:pPr>
          </w:p>
        </w:tc>
      </w:tr>
      <w:tr w:rsidR="006D5AFF" w:rsidRPr="00BF09F3" w:rsidTr="00DA4825">
        <w:trPr>
          <w:trHeight w:val="336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</w:pPr>
            <w:r w:rsidRPr="00BF09F3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6D5AFF" w:rsidP="00FF1102">
            <w:pPr>
              <w:widowControl w:val="0"/>
              <w:autoSpaceDE w:val="0"/>
              <w:snapToGrid w:val="0"/>
              <w:jc w:val="center"/>
            </w:pPr>
            <w:r w:rsidRPr="00BF09F3"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F09F3" w:rsidRDefault="008C130C" w:rsidP="00FF1102">
            <w:pPr>
              <w:widowControl w:val="0"/>
              <w:autoSpaceDE w:val="0"/>
              <w:snapToGrid w:val="0"/>
              <w:jc w:val="center"/>
            </w:pPr>
            <w:r w:rsidRPr="00BF09F3">
              <w:t>718</w:t>
            </w:r>
            <w:r w:rsidR="006D5AFF" w:rsidRPr="00BF09F3"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FF1102">
            <w:pPr>
              <w:widowControl w:val="0"/>
              <w:autoSpaceDE w:val="0"/>
              <w:snapToGrid w:val="0"/>
              <w:jc w:val="center"/>
            </w:pPr>
            <w:r w:rsidRPr="00BF09F3"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FF1102">
            <w:pPr>
              <w:widowControl w:val="0"/>
              <w:autoSpaceDE w:val="0"/>
              <w:snapToGrid w:val="0"/>
              <w:jc w:val="center"/>
            </w:pPr>
            <w:r w:rsidRPr="00BF09F3">
              <w:t>50 000,00</w:t>
            </w:r>
          </w:p>
        </w:tc>
      </w:tr>
      <w:tr w:rsidR="006D5AFF" w:rsidRPr="00BF09F3" w:rsidTr="00DA4825">
        <w:trPr>
          <w:trHeight w:val="273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</w:pPr>
            <w:r w:rsidRPr="00BF09F3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BF09F3" w:rsidRDefault="006D5AFF" w:rsidP="003441AA">
            <w:pPr>
              <w:widowControl w:val="0"/>
              <w:autoSpaceDE w:val="0"/>
              <w:snapToGrid w:val="0"/>
            </w:pPr>
          </w:p>
        </w:tc>
      </w:tr>
      <w:tr w:rsidR="00843C1E" w:rsidRPr="00BF09F3" w:rsidTr="00843C1E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  <w:jc w:val="both"/>
            </w:pPr>
            <w:r w:rsidRPr="00BF09F3">
              <w:t>Основное</w:t>
            </w:r>
          </w:p>
          <w:p w:rsidR="00843C1E" w:rsidRPr="00BF09F3" w:rsidRDefault="00843C1E" w:rsidP="00843C1E">
            <w:pPr>
              <w:widowControl w:val="0"/>
              <w:autoSpaceDE w:val="0"/>
              <w:jc w:val="both"/>
            </w:pPr>
            <w:r w:rsidRPr="00BF09F3">
              <w:t>мероприятие</w:t>
            </w:r>
          </w:p>
          <w:p w:rsidR="00843C1E" w:rsidRPr="00BF09F3" w:rsidRDefault="00843C1E" w:rsidP="00843C1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  <w:jc w:val="center"/>
            </w:pPr>
            <w:r w:rsidRPr="00BF09F3">
              <w:t xml:space="preserve">8. Создание мест накопления ТКО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</w:pPr>
            <w:r w:rsidRPr="00BF09F3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rPr>
                <w:b/>
              </w:rPr>
              <w:t>226 600,00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rPr>
                <w:b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F09F3">
              <w:rPr>
                <w:b/>
              </w:rPr>
              <w:t>100 000,00</w:t>
            </w:r>
          </w:p>
        </w:tc>
      </w:tr>
      <w:tr w:rsidR="00843C1E" w:rsidRPr="00BF09F3" w:rsidTr="00843C1E">
        <w:trPr>
          <w:trHeight w:val="280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</w:pPr>
            <w:r w:rsidRPr="00BF09F3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BF09F3" w:rsidRDefault="000A2AD2" w:rsidP="000A2AD2">
            <w:pPr>
              <w:widowControl w:val="0"/>
              <w:autoSpaceDE w:val="0"/>
              <w:snapToGrid w:val="0"/>
              <w:jc w:val="center"/>
            </w:pPr>
            <w:r w:rsidRPr="00BF09F3"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  <w:snapToGrid w:val="0"/>
            </w:pPr>
          </w:p>
        </w:tc>
      </w:tr>
      <w:tr w:rsidR="00843C1E" w:rsidRPr="00BF09F3" w:rsidTr="00843C1E">
        <w:trPr>
          <w:trHeight w:val="336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</w:pPr>
            <w:r w:rsidRPr="00BF09F3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  <w:snapToGrid w:val="0"/>
              <w:jc w:val="center"/>
            </w:pPr>
            <w:r w:rsidRPr="00BF09F3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BF09F3" w:rsidRDefault="000A2AD2" w:rsidP="00843C1E">
            <w:pPr>
              <w:widowControl w:val="0"/>
              <w:autoSpaceDE w:val="0"/>
              <w:snapToGrid w:val="0"/>
              <w:jc w:val="center"/>
            </w:pPr>
            <w:r w:rsidRPr="00BF09F3">
              <w:t>1</w:t>
            </w:r>
            <w:r w:rsidR="00843C1E" w:rsidRPr="00BF09F3">
              <w:t>26 600, 00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  <w:snapToGrid w:val="0"/>
              <w:jc w:val="center"/>
            </w:pPr>
            <w:r w:rsidRPr="00BF09F3"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  <w:snapToGrid w:val="0"/>
              <w:jc w:val="center"/>
            </w:pPr>
            <w:r w:rsidRPr="00BF09F3">
              <w:t>100 000,00</w:t>
            </w:r>
          </w:p>
        </w:tc>
      </w:tr>
      <w:tr w:rsidR="00843C1E" w:rsidRPr="00D47DEB" w:rsidTr="00843C1E">
        <w:trPr>
          <w:trHeight w:val="273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C1E" w:rsidRPr="00BF09F3" w:rsidRDefault="00843C1E" w:rsidP="00843C1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C1E" w:rsidRPr="00D47DEB" w:rsidRDefault="00843C1E" w:rsidP="00843C1E">
            <w:pPr>
              <w:widowControl w:val="0"/>
              <w:autoSpaceDE w:val="0"/>
            </w:pPr>
            <w:r w:rsidRPr="00BF09F3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C1E" w:rsidRPr="00D47DEB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C1E" w:rsidRPr="00D47DEB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C1E" w:rsidRPr="00D47DEB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1E" w:rsidRPr="00D47DEB" w:rsidRDefault="00843C1E" w:rsidP="00843C1E">
            <w:pPr>
              <w:widowControl w:val="0"/>
              <w:autoSpaceDE w:val="0"/>
              <w:snapToGrid w:val="0"/>
            </w:pPr>
          </w:p>
        </w:tc>
      </w:tr>
    </w:tbl>
    <w:p w:rsidR="001F712C" w:rsidRDefault="001F712C" w:rsidP="00FD05F8">
      <w:pPr>
        <w:pStyle w:val="ConsPlusNormal"/>
        <w:widowControl/>
        <w:ind w:firstLine="0"/>
      </w:pPr>
    </w:p>
    <w:sectPr w:rsidR="001F712C" w:rsidSect="00D47D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426" w:right="851" w:bottom="142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8E" w:rsidRDefault="00890C8E">
      <w:r>
        <w:separator/>
      </w:r>
    </w:p>
  </w:endnote>
  <w:endnote w:type="continuationSeparator" w:id="0">
    <w:p w:rsidR="00890C8E" w:rsidRDefault="0089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0" w:rsidRDefault="00B422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0" w:rsidRDefault="00B422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0" w:rsidRDefault="00B4222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0" w:rsidRDefault="00B4222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0" w:rsidRDefault="00B4222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0" w:rsidRDefault="00B422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8E" w:rsidRDefault="00890C8E">
      <w:r>
        <w:separator/>
      </w:r>
    </w:p>
  </w:footnote>
  <w:footnote w:type="continuationSeparator" w:id="0">
    <w:p w:rsidR="00890C8E" w:rsidRDefault="0089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0" w:rsidRDefault="00B422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0" w:rsidRDefault="00B4222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0" w:rsidRDefault="00B4222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0" w:rsidRDefault="00B4222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0" w:rsidRDefault="00B42220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014355">
      <w:rPr>
        <w:noProof/>
      </w:rPr>
      <w:t>16</w:t>
    </w:r>
    <w:r>
      <w:rPr>
        <w:noProof/>
      </w:rPr>
      <w:fldChar w:fldCharType="end"/>
    </w:r>
  </w:p>
  <w:p w:rsidR="00B42220" w:rsidRDefault="00B42220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0" w:rsidRDefault="00B422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14355"/>
    <w:rsid w:val="0002085E"/>
    <w:rsid w:val="00022647"/>
    <w:rsid w:val="00027BB4"/>
    <w:rsid w:val="00027F8E"/>
    <w:rsid w:val="00043337"/>
    <w:rsid w:val="00052D70"/>
    <w:rsid w:val="00063D4B"/>
    <w:rsid w:val="000642D2"/>
    <w:rsid w:val="00067E55"/>
    <w:rsid w:val="0007311B"/>
    <w:rsid w:val="0007339F"/>
    <w:rsid w:val="00076828"/>
    <w:rsid w:val="0008655A"/>
    <w:rsid w:val="00095FBF"/>
    <w:rsid w:val="00097930"/>
    <w:rsid w:val="000A2AD2"/>
    <w:rsid w:val="000A5A2A"/>
    <w:rsid w:val="000B61B4"/>
    <w:rsid w:val="000D3DAB"/>
    <w:rsid w:val="000D42E4"/>
    <w:rsid w:val="000D5DC3"/>
    <w:rsid w:val="000E38AC"/>
    <w:rsid w:val="000E62F1"/>
    <w:rsid w:val="00146303"/>
    <w:rsid w:val="001472DF"/>
    <w:rsid w:val="0017423E"/>
    <w:rsid w:val="00176E8B"/>
    <w:rsid w:val="00190985"/>
    <w:rsid w:val="00194C32"/>
    <w:rsid w:val="001A48FD"/>
    <w:rsid w:val="001C657C"/>
    <w:rsid w:val="001D3A34"/>
    <w:rsid w:val="001E022E"/>
    <w:rsid w:val="001F0E3F"/>
    <w:rsid w:val="001F712C"/>
    <w:rsid w:val="001F744A"/>
    <w:rsid w:val="00207A82"/>
    <w:rsid w:val="00213321"/>
    <w:rsid w:val="00230029"/>
    <w:rsid w:val="00236C1A"/>
    <w:rsid w:val="0023786B"/>
    <w:rsid w:val="0024177E"/>
    <w:rsid w:val="00244DC8"/>
    <w:rsid w:val="00246AF5"/>
    <w:rsid w:val="0026054A"/>
    <w:rsid w:val="00262542"/>
    <w:rsid w:val="00272CBB"/>
    <w:rsid w:val="00280C5A"/>
    <w:rsid w:val="00297706"/>
    <w:rsid w:val="002A4340"/>
    <w:rsid w:val="002A7591"/>
    <w:rsid w:val="002B62E1"/>
    <w:rsid w:val="002C1B95"/>
    <w:rsid w:val="002C722C"/>
    <w:rsid w:val="002C75AC"/>
    <w:rsid w:val="002E2D25"/>
    <w:rsid w:val="002E67E2"/>
    <w:rsid w:val="002F3C53"/>
    <w:rsid w:val="00301EC7"/>
    <w:rsid w:val="00310C3E"/>
    <w:rsid w:val="00313D14"/>
    <w:rsid w:val="003441AA"/>
    <w:rsid w:val="00351E20"/>
    <w:rsid w:val="00361C53"/>
    <w:rsid w:val="003622B3"/>
    <w:rsid w:val="00366019"/>
    <w:rsid w:val="003702D2"/>
    <w:rsid w:val="00391927"/>
    <w:rsid w:val="003A1458"/>
    <w:rsid w:val="003B613A"/>
    <w:rsid w:val="003C7492"/>
    <w:rsid w:val="003D1631"/>
    <w:rsid w:val="003F69A7"/>
    <w:rsid w:val="0040055F"/>
    <w:rsid w:val="00403548"/>
    <w:rsid w:val="00417A48"/>
    <w:rsid w:val="00420F39"/>
    <w:rsid w:val="00430AE1"/>
    <w:rsid w:val="00434084"/>
    <w:rsid w:val="00441F71"/>
    <w:rsid w:val="00445569"/>
    <w:rsid w:val="00447100"/>
    <w:rsid w:val="004508AC"/>
    <w:rsid w:val="004564E5"/>
    <w:rsid w:val="00457066"/>
    <w:rsid w:val="00463139"/>
    <w:rsid w:val="00472A5F"/>
    <w:rsid w:val="0047561F"/>
    <w:rsid w:val="00482F96"/>
    <w:rsid w:val="00486872"/>
    <w:rsid w:val="004A57F2"/>
    <w:rsid w:val="004B6BF7"/>
    <w:rsid w:val="004E6CD5"/>
    <w:rsid w:val="004E7532"/>
    <w:rsid w:val="004F76D6"/>
    <w:rsid w:val="005052BF"/>
    <w:rsid w:val="00505FFB"/>
    <w:rsid w:val="005129E2"/>
    <w:rsid w:val="00517E2A"/>
    <w:rsid w:val="005444DF"/>
    <w:rsid w:val="00555ABF"/>
    <w:rsid w:val="00571C3F"/>
    <w:rsid w:val="00582532"/>
    <w:rsid w:val="005A42C4"/>
    <w:rsid w:val="005A66C2"/>
    <w:rsid w:val="005C3EE7"/>
    <w:rsid w:val="005D19BE"/>
    <w:rsid w:val="005D53D6"/>
    <w:rsid w:val="005E1E51"/>
    <w:rsid w:val="005F2059"/>
    <w:rsid w:val="005F7E7C"/>
    <w:rsid w:val="00601106"/>
    <w:rsid w:val="00634C0D"/>
    <w:rsid w:val="006362FD"/>
    <w:rsid w:val="00636C28"/>
    <w:rsid w:val="00647AEE"/>
    <w:rsid w:val="006529CE"/>
    <w:rsid w:val="00652A81"/>
    <w:rsid w:val="0065798F"/>
    <w:rsid w:val="00660B78"/>
    <w:rsid w:val="006632B6"/>
    <w:rsid w:val="00665277"/>
    <w:rsid w:val="0068606B"/>
    <w:rsid w:val="006866EC"/>
    <w:rsid w:val="00686987"/>
    <w:rsid w:val="006A2EB7"/>
    <w:rsid w:val="006A34CE"/>
    <w:rsid w:val="006A4899"/>
    <w:rsid w:val="006B1425"/>
    <w:rsid w:val="006B6A58"/>
    <w:rsid w:val="006D3042"/>
    <w:rsid w:val="006D5A78"/>
    <w:rsid w:val="006D5AFF"/>
    <w:rsid w:val="006D7B98"/>
    <w:rsid w:val="006F29A7"/>
    <w:rsid w:val="006F481F"/>
    <w:rsid w:val="00705882"/>
    <w:rsid w:val="0071518B"/>
    <w:rsid w:val="0072640B"/>
    <w:rsid w:val="0074481B"/>
    <w:rsid w:val="0075301B"/>
    <w:rsid w:val="00753180"/>
    <w:rsid w:val="00776942"/>
    <w:rsid w:val="007811DC"/>
    <w:rsid w:val="007813A9"/>
    <w:rsid w:val="007908FF"/>
    <w:rsid w:val="007A241F"/>
    <w:rsid w:val="007A3999"/>
    <w:rsid w:val="007A52EE"/>
    <w:rsid w:val="007C30C8"/>
    <w:rsid w:val="007C4E0B"/>
    <w:rsid w:val="007C4EC7"/>
    <w:rsid w:val="007D00B7"/>
    <w:rsid w:val="007E46A8"/>
    <w:rsid w:val="007F6D77"/>
    <w:rsid w:val="007F798E"/>
    <w:rsid w:val="008078DE"/>
    <w:rsid w:val="008159EE"/>
    <w:rsid w:val="00821D2A"/>
    <w:rsid w:val="00826725"/>
    <w:rsid w:val="0083734C"/>
    <w:rsid w:val="008402CA"/>
    <w:rsid w:val="00843C1E"/>
    <w:rsid w:val="00851707"/>
    <w:rsid w:val="00870945"/>
    <w:rsid w:val="0087390C"/>
    <w:rsid w:val="00884B3D"/>
    <w:rsid w:val="00890C8E"/>
    <w:rsid w:val="00892C6C"/>
    <w:rsid w:val="008941E0"/>
    <w:rsid w:val="008954F4"/>
    <w:rsid w:val="008A1600"/>
    <w:rsid w:val="008B33F8"/>
    <w:rsid w:val="008C130C"/>
    <w:rsid w:val="008C22EE"/>
    <w:rsid w:val="008D49B0"/>
    <w:rsid w:val="008E1C37"/>
    <w:rsid w:val="009063AF"/>
    <w:rsid w:val="00934809"/>
    <w:rsid w:val="00940A9A"/>
    <w:rsid w:val="009411B4"/>
    <w:rsid w:val="00943180"/>
    <w:rsid w:val="00956BD4"/>
    <w:rsid w:val="00964F04"/>
    <w:rsid w:val="00980311"/>
    <w:rsid w:val="00982FCC"/>
    <w:rsid w:val="009855F1"/>
    <w:rsid w:val="009958D4"/>
    <w:rsid w:val="009B1E74"/>
    <w:rsid w:val="009C619F"/>
    <w:rsid w:val="009E5B6E"/>
    <w:rsid w:val="009F26E2"/>
    <w:rsid w:val="00A03D83"/>
    <w:rsid w:val="00A2543F"/>
    <w:rsid w:val="00A339FC"/>
    <w:rsid w:val="00A50245"/>
    <w:rsid w:val="00A646F3"/>
    <w:rsid w:val="00A65047"/>
    <w:rsid w:val="00A832A3"/>
    <w:rsid w:val="00A8727B"/>
    <w:rsid w:val="00AA6435"/>
    <w:rsid w:val="00AB0E0B"/>
    <w:rsid w:val="00AB1B79"/>
    <w:rsid w:val="00AC0988"/>
    <w:rsid w:val="00AD1A9D"/>
    <w:rsid w:val="00AD7024"/>
    <w:rsid w:val="00AF0B4D"/>
    <w:rsid w:val="00B0243E"/>
    <w:rsid w:val="00B11C29"/>
    <w:rsid w:val="00B21497"/>
    <w:rsid w:val="00B272E8"/>
    <w:rsid w:val="00B322EC"/>
    <w:rsid w:val="00B34982"/>
    <w:rsid w:val="00B36A01"/>
    <w:rsid w:val="00B42220"/>
    <w:rsid w:val="00B517BD"/>
    <w:rsid w:val="00B625D4"/>
    <w:rsid w:val="00B778C6"/>
    <w:rsid w:val="00B77A70"/>
    <w:rsid w:val="00B82012"/>
    <w:rsid w:val="00B95B07"/>
    <w:rsid w:val="00BD22D8"/>
    <w:rsid w:val="00BD5224"/>
    <w:rsid w:val="00BE13A8"/>
    <w:rsid w:val="00BF09F3"/>
    <w:rsid w:val="00BF53D5"/>
    <w:rsid w:val="00BF6155"/>
    <w:rsid w:val="00C05A58"/>
    <w:rsid w:val="00C13CFE"/>
    <w:rsid w:val="00C211F2"/>
    <w:rsid w:val="00C23017"/>
    <w:rsid w:val="00C52620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D06D1"/>
    <w:rsid w:val="00CD6924"/>
    <w:rsid w:val="00CE4EB3"/>
    <w:rsid w:val="00CE6FED"/>
    <w:rsid w:val="00CE7BCA"/>
    <w:rsid w:val="00CF4309"/>
    <w:rsid w:val="00D00BB2"/>
    <w:rsid w:val="00D046AE"/>
    <w:rsid w:val="00D2431F"/>
    <w:rsid w:val="00D24339"/>
    <w:rsid w:val="00D3413D"/>
    <w:rsid w:val="00D47DEB"/>
    <w:rsid w:val="00D574D0"/>
    <w:rsid w:val="00D67C4F"/>
    <w:rsid w:val="00D80443"/>
    <w:rsid w:val="00D80F1D"/>
    <w:rsid w:val="00D81061"/>
    <w:rsid w:val="00D8590C"/>
    <w:rsid w:val="00D91238"/>
    <w:rsid w:val="00D97336"/>
    <w:rsid w:val="00D97B75"/>
    <w:rsid w:val="00DA4825"/>
    <w:rsid w:val="00DA5718"/>
    <w:rsid w:val="00DB662B"/>
    <w:rsid w:val="00DB7AC0"/>
    <w:rsid w:val="00DC4C2D"/>
    <w:rsid w:val="00DE3B21"/>
    <w:rsid w:val="00DE6C56"/>
    <w:rsid w:val="00DE7993"/>
    <w:rsid w:val="00DE7FAF"/>
    <w:rsid w:val="00DF65F0"/>
    <w:rsid w:val="00E0138B"/>
    <w:rsid w:val="00E0359C"/>
    <w:rsid w:val="00E04F1C"/>
    <w:rsid w:val="00E05764"/>
    <w:rsid w:val="00E06DB6"/>
    <w:rsid w:val="00E21880"/>
    <w:rsid w:val="00E2249D"/>
    <w:rsid w:val="00E251FD"/>
    <w:rsid w:val="00E25BE0"/>
    <w:rsid w:val="00E41EA6"/>
    <w:rsid w:val="00E42F76"/>
    <w:rsid w:val="00E54834"/>
    <w:rsid w:val="00E554A7"/>
    <w:rsid w:val="00E82BE2"/>
    <w:rsid w:val="00E833F2"/>
    <w:rsid w:val="00E86C0A"/>
    <w:rsid w:val="00E8766F"/>
    <w:rsid w:val="00E95EAB"/>
    <w:rsid w:val="00EB395D"/>
    <w:rsid w:val="00EB4768"/>
    <w:rsid w:val="00EC287A"/>
    <w:rsid w:val="00ED2E2A"/>
    <w:rsid w:val="00EE3C61"/>
    <w:rsid w:val="00EF292A"/>
    <w:rsid w:val="00EF57BC"/>
    <w:rsid w:val="00F12AAD"/>
    <w:rsid w:val="00F16C12"/>
    <w:rsid w:val="00F21AE4"/>
    <w:rsid w:val="00F24044"/>
    <w:rsid w:val="00F54C6D"/>
    <w:rsid w:val="00F749B7"/>
    <w:rsid w:val="00F957CF"/>
    <w:rsid w:val="00FB2B72"/>
    <w:rsid w:val="00FB458F"/>
    <w:rsid w:val="00FC2893"/>
    <w:rsid w:val="00FD05F8"/>
    <w:rsid w:val="00FD1389"/>
    <w:rsid w:val="00FD46AC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дмин</cp:lastModifiedBy>
  <cp:revision>11</cp:revision>
  <cp:lastPrinted>2022-10-04T07:12:00Z</cp:lastPrinted>
  <dcterms:created xsi:type="dcterms:W3CDTF">2022-06-06T06:31:00Z</dcterms:created>
  <dcterms:modified xsi:type="dcterms:W3CDTF">2022-10-04T08:13:00Z</dcterms:modified>
</cp:coreProperties>
</file>