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9FD" w:rsidRPr="00476695" w:rsidRDefault="00B475D4" w:rsidP="006A5BCF">
      <w:pPr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</w:t>
      </w:r>
      <w:r w:rsidR="007029FD" w:rsidRPr="00476695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Реализация национального проекта «Жилье и городская среда на территории МО г</w:t>
      </w:r>
      <w:proofErr w:type="gramStart"/>
      <w:r w:rsidR="007029FD" w:rsidRPr="00476695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.С</w:t>
      </w:r>
      <w:proofErr w:type="gramEnd"/>
      <w:r w:rsidR="007029FD" w:rsidRPr="00476695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трунино.</w:t>
      </w:r>
    </w:p>
    <w:p w:rsidR="003D00B7" w:rsidRDefault="003D00B7" w:rsidP="003D00B7">
      <w:pPr>
        <w:tabs>
          <w:tab w:val="left" w:pos="851"/>
        </w:tabs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      </w:t>
      </w:r>
      <w:r w:rsidR="00476695" w:rsidRPr="004766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</w:t>
      </w:r>
      <w:r w:rsidR="007029FD" w:rsidRPr="004766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рамках реализации федерального проекта «Формирование комфортной городской среды»  национального проекта «Жилье и городская среда» </w:t>
      </w:r>
      <w:r w:rsidR="004766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</w:t>
      </w:r>
      <w:r w:rsidR="00476695" w:rsidRPr="004766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2020 году </w:t>
      </w:r>
      <w:r w:rsidR="007029FD" w:rsidRPr="004766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 территории МО г</w:t>
      </w:r>
      <w:proofErr w:type="gramStart"/>
      <w:r w:rsidR="007029FD" w:rsidRPr="004766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.С</w:t>
      </w:r>
      <w:proofErr w:type="gramEnd"/>
      <w:r w:rsidR="007029FD" w:rsidRPr="004766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трунино завершены работы по благоустройству 2 дворовых территорий</w:t>
      </w:r>
      <w:r w:rsidR="00B475D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 w:rsidR="004D09D4" w:rsidRPr="004766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расположенных по адресу кв.</w:t>
      </w:r>
      <w:r w:rsidR="0033023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4D09D4" w:rsidRPr="004766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Дубки,</w:t>
      </w:r>
      <w:r w:rsidR="00B475D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4D09D4" w:rsidRPr="004766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д.1 и кв.</w:t>
      </w:r>
      <w:r w:rsidR="0033023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4D09D4" w:rsidRPr="004766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Дубки,</w:t>
      </w:r>
      <w:r w:rsidR="0033023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4D09D4" w:rsidRPr="004766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д.14</w:t>
      </w:r>
      <w:r w:rsidR="004766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 </w:t>
      </w:r>
      <w:r w:rsidR="007029FD" w:rsidRPr="004766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общественной территории</w:t>
      </w:r>
      <w:r w:rsidR="004D09D4" w:rsidRPr="004766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«Парк Победы» (3 этап)</w:t>
      </w:r>
      <w:r w:rsidR="007029FD" w:rsidRPr="004766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3D00B7" w:rsidRDefault="003D00B7" w:rsidP="003D00B7">
      <w:pPr>
        <w:tabs>
          <w:tab w:val="left" w:pos="851"/>
        </w:tabs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4766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     </w:t>
      </w:r>
      <w:r w:rsidR="00D57B4A" w:rsidRPr="004766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Задача, которая была поставлена администрацией при реализации проектов благоустройства - </w:t>
      </w:r>
      <w:r w:rsidR="00BA3B70" w:rsidRPr="004766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</w:t>
      </w:r>
      <w:r w:rsidR="00BA3B70" w:rsidRPr="00476695">
        <w:rPr>
          <w:rFonts w:ascii="Times New Roman" w:hAnsi="Times New Roman" w:cs="Times New Roman"/>
          <w:color w:val="222222"/>
          <w:sz w:val="28"/>
          <w:szCs w:val="28"/>
        </w:rPr>
        <w:t xml:space="preserve">одчеркнуть идентичность  места и сделать его удобным пространством для общественной жизни,  </w:t>
      </w:r>
      <w:r w:rsidR="00D57B4A" w:rsidRPr="004766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сохранять определенный базис необходимых требований к комфорту и безопасности, при этом  сохранить  и историю места.  Любому пространству необходима своя особенность, которая будет находить отклик в сердце у местных </w:t>
      </w:r>
      <w:proofErr w:type="gramStart"/>
      <w:r w:rsidR="00D57B4A" w:rsidRPr="004766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жителей</w:t>
      </w:r>
      <w:proofErr w:type="gramEnd"/>
      <w:r w:rsidR="00D57B4A" w:rsidRPr="004766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и прив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лека</w:t>
      </w:r>
      <w:r w:rsidR="00B1193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ть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внимание  гостей города.</w:t>
      </w:r>
    </w:p>
    <w:p w:rsidR="00031A22" w:rsidRDefault="003D00B7" w:rsidP="003D00B7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      </w:t>
      </w:r>
      <w:r w:rsidR="0086594F" w:rsidRPr="004766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Увековечение памяти </w:t>
      </w:r>
      <w:r w:rsidR="000234E9" w:rsidRPr="004766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героям великой отечественной войны</w:t>
      </w:r>
      <w:r w:rsidR="0086594F" w:rsidRPr="004766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чей жизненный путь </w:t>
      </w:r>
      <w:r w:rsidR="000234E9" w:rsidRPr="004766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закончился ради победы,</w:t>
      </w:r>
      <w:r w:rsidR="0086594F" w:rsidRPr="004766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- отличное решение для идейного ядра проекта благоустройства</w:t>
      </w:r>
      <w:r w:rsidR="000234E9" w:rsidRPr="004766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Парка Победы. С </w:t>
      </w:r>
      <w:r w:rsidR="0086594F" w:rsidRPr="004766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201</w:t>
      </w:r>
      <w:r w:rsidR="000234E9" w:rsidRPr="004766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8</w:t>
      </w:r>
      <w:r w:rsidR="0086594F" w:rsidRPr="004766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год</w:t>
      </w:r>
      <w:r w:rsidR="000234E9" w:rsidRPr="004766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 в центре города</w:t>
      </w:r>
      <w:r w:rsidR="0086594F" w:rsidRPr="004766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появилс</w:t>
      </w:r>
      <w:r w:rsidR="000234E9" w:rsidRPr="004766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я</w:t>
      </w:r>
      <w:r w:rsidR="0086594F" w:rsidRPr="004766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сквер</w:t>
      </w:r>
      <w:r w:rsidR="000234E9" w:rsidRPr="004766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прогулочная зона, зона отдыха</w:t>
      </w:r>
      <w:r w:rsidR="0086594F" w:rsidRPr="004766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="000234E9" w:rsidRPr="004766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86594F" w:rsidRPr="004766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D57B4A" w:rsidRPr="004766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86594F" w:rsidRPr="004766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 ходе</w:t>
      </w:r>
      <w:r w:rsidR="00BA3B70" w:rsidRPr="004766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трехэтапного выполнения</w:t>
      </w:r>
      <w:r w:rsidR="0086594F" w:rsidRPr="004766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работ по благоустройству были устроен</w:t>
      </w:r>
      <w:r w:rsidR="00D3269D" w:rsidRPr="004766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ы </w:t>
      </w:r>
      <w:r w:rsidR="00BA3B70" w:rsidRPr="004766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асфальтированная площадь,</w:t>
      </w:r>
      <w:r w:rsidR="0086594F" w:rsidRPr="004766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лестницы, </w:t>
      </w:r>
      <w:r w:rsidR="00D57B4A" w:rsidRPr="004766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тротуарные дорож</w:t>
      </w:r>
      <w:r w:rsidR="00D3269D" w:rsidRPr="004766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ки, появили</w:t>
      </w:r>
      <w:r w:rsidR="00D57B4A" w:rsidRPr="004766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сь</w:t>
      </w:r>
      <w:r w:rsidR="0076031F" w:rsidRPr="004766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красивые фонари уличного</w:t>
      </w:r>
      <w:r w:rsidR="00D57B4A" w:rsidRPr="004766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освещени</w:t>
      </w:r>
      <w:r w:rsidR="0076031F" w:rsidRPr="004766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я</w:t>
      </w:r>
      <w:r w:rsidR="00D57B4A" w:rsidRPr="004766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лавочки</w:t>
      </w:r>
      <w:r w:rsidR="0076031F" w:rsidRPr="004766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 урны</w:t>
      </w:r>
      <w:r w:rsidR="0086594F" w:rsidRPr="004766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  <w:r w:rsidR="0086594F" w:rsidRPr="00476695">
        <w:rPr>
          <w:rFonts w:ascii="Times New Roman" w:hAnsi="Times New Roman" w:cs="Times New Roman"/>
          <w:sz w:val="28"/>
          <w:szCs w:val="28"/>
          <w:shd w:val="clear" w:color="auto" w:fill="FFFFFF"/>
        </w:rPr>
        <w:t>Территорию вокруг памятника озеленили</w:t>
      </w:r>
      <w:r w:rsidR="00D3269D" w:rsidRPr="00476695">
        <w:rPr>
          <w:rFonts w:ascii="Times New Roman" w:hAnsi="Times New Roman" w:cs="Times New Roman"/>
          <w:sz w:val="28"/>
          <w:szCs w:val="28"/>
          <w:shd w:val="clear" w:color="auto" w:fill="FFFFFF"/>
        </w:rPr>
        <w:t>, установили</w:t>
      </w:r>
      <w:r w:rsidR="0086594F" w:rsidRPr="004766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видеонаблюдение.</w:t>
      </w:r>
      <w:r w:rsidR="00D57B4A" w:rsidRPr="004766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6031F" w:rsidRPr="00476695">
        <w:rPr>
          <w:rFonts w:ascii="Times New Roman" w:hAnsi="Times New Roman" w:cs="Times New Roman"/>
          <w:sz w:val="28"/>
          <w:szCs w:val="28"/>
          <w:shd w:val="clear" w:color="auto" w:fill="FFFFFF"/>
        </w:rPr>
        <w:t>Новая зона отдыха стала центром притяжения для горожан</w:t>
      </w:r>
      <w:r w:rsidR="0076031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CC5D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</w:t>
      </w:r>
    </w:p>
    <w:p w:rsidR="00CC5DE7" w:rsidRPr="003D00B7" w:rsidRDefault="00031A22" w:rsidP="003D00B7">
      <w:pPr>
        <w:tabs>
          <w:tab w:val="left" w:pos="851"/>
        </w:tabs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          </w:t>
      </w:r>
      <w:r w:rsidR="00CC5D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A5BCF">
        <w:rPr>
          <w:rFonts w:ascii="Times New Roman" w:hAnsi="Times New Roman" w:cs="Times New Roman"/>
          <w:sz w:val="24"/>
          <w:szCs w:val="24"/>
          <w:shd w:val="clear" w:color="auto" w:fill="FFFFFF"/>
        </w:rPr>
        <w:t>Парк Победы</w:t>
      </w:r>
      <w:r w:rsidR="00CC5D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</w:t>
      </w:r>
      <w:r w:rsidR="007603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</w:p>
    <w:p w:rsidR="00CC5DE7" w:rsidRDefault="003D00B7" w:rsidP="0076031F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486400" cy="3954483"/>
            <wp:effectExtent l="0" t="0" r="0" b="8255"/>
            <wp:docPr id="1" name="Рисунок 1" descr="C:\Users\1\Downloads\20201210_16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wnloads\20201210_1645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92" cy="396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DE7" w:rsidRDefault="00CC5DE7" w:rsidP="0076031F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568461" cy="3974123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461" cy="3974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031F" w:rsidRPr="0076031F" w:rsidRDefault="0076031F" w:rsidP="0076031F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</w:t>
      </w:r>
    </w:p>
    <w:p w:rsidR="00476256" w:rsidRDefault="00031A22" w:rsidP="0076031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22222"/>
        </w:rPr>
      </w:pPr>
      <w:r>
        <w:rPr>
          <w:color w:val="222222"/>
        </w:rPr>
        <w:t xml:space="preserve">          </w:t>
      </w:r>
      <w:r w:rsidR="0086594F" w:rsidRPr="00476256">
        <w:rPr>
          <w:color w:val="222222"/>
        </w:rPr>
        <w:t xml:space="preserve">Смысловое наполнение </w:t>
      </w:r>
      <w:r w:rsidR="002B3C28" w:rsidRPr="00476256">
        <w:rPr>
          <w:color w:val="222222"/>
        </w:rPr>
        <w:t>проект</w:t>
      </w:r>
      <w:r w:rsidR="00476256">
        <w:rPr>
          <w:color w:val="222222"/>
        </w:rPr>
        <w:t>а</w:t>
      </w:r>
      <w:r w:rsidR="002B3C28" w:rsidRPr="00476256">
        <w:rPr>
          <w:color w:val="222222"/>
        </w:rPr>
        <w:t xml:space="preserve"> учитывали</w:t>
      </w:r>
      <w:r w:rsidR="0086594F" w:rsidRPr="00476256">
        <w:rPr>
          <w:color w:val="222222"/>
        </w:rPr>
        <w:t xml:space="preserve"> и при благоустройств</w:t>
      </w:r>
      <w:r w:rsidR="002B3C28" w:rsidRPr="00476256">
        <w:rPr>
          <w:color w:val="222222"/>
        </w:rPr>
        <w:t>е</w:t>
      </w:r>
      <w:r w:rsidR="0086594F" w:rsidRPr="00476256">
        <w:rPr>
          <w:color w:val="222222"/>
        </w:rPr>
        <w:t xml:space="preserve"> дворов</w:t>
      </w:r>
      <w:r w:rsidR="00B475D4">
        <w:rPr>
          <w:color w:val="222222"/>
        </w:rPr>
        <w:t>. Например, при проектировании  дворового пространства</w:t>
      </w:r>
      <w:r w:rsidR="00476256" w:rsidRPr="00476256">
        <w:rPr>
          <w:color w:val="222222"/>
        </w:rPr>
        <w:t xml:space="preserve"> "Квартал Дубки"</w:t>
      </w:r>
      <w:r w:rsidR="00B475D4">
        <w:rPr>
          <w:color w:val="222222"/>
        </w:rPr>
        <w:t xml:space="preserve"> и</w:t>
      </w:r>
      <w:r w:rsidR="00476256" w:rsidRPr="00476256">
        <w:rPr>
          <w:color w:val="222222"/>
        </w:rPr>
        <w:t>спользова</w:t>
      </w:r>
      <w:r w:rsidR="00B475D4">
        <w:rPr>
          <w:color w:val="222222"/>
        </w:rPr>
        <w:t>ли</w:t>
      </w:r>
      <w:r w:rsidR="00476256" w:rsidRPr="00476256">
        <w:rPr>
          <w:color w:val="222222"/>
        </w:rPr>
        <w:t xml:space="preserve"> художественн</w:t>
      </w:r>
      <w:r w:rsidR="00B475D4">
        <w:rPr>
          <w:color w:val="222222"/>
        </w:rPr>
        <w:t>ую</w:t>
      </w:r>
      <w:r w:rsidR="00476256" w:rsidRPr="00476256">
        <w:rPr>
          <w:color w:val="222222"/>
        </w:rPr>
        <w:t xml:space="preserve"> метафор</w:t>
      </w:r>
      <w:r w:rsidR="00B475D4">
        <w:rPr>
          <w:color w:val="222222"/>
        </w:rPr>
        <w:t>у</w:t>
      </w:r>
      <w:r w:rsidR="00476256" w:rsidRPr="00476256">
        <w:rPr>
          <w:color w:val="222222"/>
        </w:rPr>
        <w:t xml:space="preserve"> места в виде  </w:t>
      </w:r>
      <w:r w:rsidR="00476256">
        <w:rPr>
          <w:color w:val="222222"/>
        </w:rPr>
        <w:t>дуба</w:t>
      </w:r>
      <w:r w:rsidR="00476256" w:rsidRPr="00476256">
        <w:rPr>
          <w:color w:val="222222"/>
        </w:rPr>
        <w:t xml:space="preserve"> - дерева, которое является символом </w:t>
      </w:r>
      <w:r w:rsidR="00476256">
        <w:rPr>
          <w:color w:val="222222"/>
        </w:rPr>
        <w:t>микрорайона</w:t>
      </w:r>
      <w:r w:rsidR="00476256" w:rsidRPr="00476256">
        <w:rPr>
          <w:color w:val="222222"/>
        </w:rPr>
        <w:t>.</w:t>
      </w:r>
    </w:p>
    <w:p w:rsidR="00031A22" w:rsidRDefault="0086594F" w:rsidP="00B475D4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222222"/>
        </w:rPr>
      </w:pPr>
      <w:r w:rsidRPr="00476256">
        <w:rPr>
          <w:color w:val="222222"/>
        </w:rPr>
        <w:t>Жил</w:t>
      </w:r>
      <w:r w:rsidR="00D57B4A" w:rsidRPr="00476256">
        <w:rPr>
          <w:color w:val="222222"/>
        </w:rPr>
        <w:t>ые</w:t>
      </w:r>
      <w:r w:rsidRPr="00476256">
        <w:rPr>
          <w:color w:val="222222"/>
        </w:rPr>
        <w:t xml:space="preserve"> групп</w:t>
      </w:r>
      <w:r w:rsidR="00D57B4A" w:rsidRPr="00476256">
        <w:rPr>
          <w:color w:val="222222"/>
        </w:rPr>
        <w:t>ы</w:t>
      </w:r>
      <w:r w:rsidRPr="00476256">
        <w:rPr>
          <w:color w:val="222222"/>
        </w:rPr>
        <w:t xml:space="preserve"> состо</w:t>
      </w:r>
      <w:r w:rsidR="006C19D8" w:rsidRPr="00476256">
        <w:rPr>
          <w:color w:val="222222"/>
        </w:rPr>
        <w:t>я</w:t>
      </w:r>
      <w:r w:rsidRPr="00476256">
        <w:rPr>
          <w:color w:val="222222"/>
        </w:rPr>
        <w:t xml:space="preserve">т из </w:t>
      </w:r>
      <w:r w:rsidR="006C19D8" w:rsidRPr="00476256">
        <w:rPr>
          <w:color w:val="222222"/>
        </w:rPr>
        <w:t>двух-</w:t>
      </w:r>
      <w:r w:rsidRPr="00476256">
        <w:rPr>
          <w:color w:val="222222"/>
        </w:rPr>
        <w:t>трех</w:t>
      </w:r>
      <w:r w:rsidR="006C19D8" w:rsidRPr="00476256">
        <w:rPr>
          <w:color w:val="222222"/>
        </w:rPr>
        <w:t>-четырех</w:t>
      </w:r>
      <w:r w:rsidRPr="00476256">
        <w:rPr>
          <w:color w:val="222222"/>
        </w:rPr>
        <w:t xml:space="preserve"> многоэтажных домов. </w:t>
      </w:r>
      <w:r w:rsidR="006C19D8" w:rsidRPr="00476256">
        <w:rPr>
          <w:color w:val="222222"/>
        </w:rPr>
        <w:t>На начальном этапе</w:t>
      </w:r>
      <w:r w:rsidRPr="00476256">
        <w:rPr>
          <w:color w:val="222222"/>
        </w:rPr>
        <w:t xml:space="preserve"> проектирования для каждого двора была разработана своя концепция, но впоследствии, когда стали проявляться очертания всего комплекса, было решено делать едины</w:t>
      </w:r>
      <w:r w:rsidR="006C19D8" w:rsidRPr="00476256">
        <w:rPr>
          <w:color w:val="222222"/>
        </w:rPr>
        <w:t>е</w:t>
      </w:r>
      <w:r w:rsidRPr="00476256">
        <w:rPr>
          <w:color w:val="222222"/>
        </w:rPr>
        <w:t xml:space="preserve"> двор</w:t>
      </w:r>
      <w:r w:rsidR="006C19D8" w:rsidRPr="00476256">
        <w:rPr>
          <w:color w:val="222222"/>
        </w:rPr>
        <w:t>овые пространства</w:t>
      </w:r>
      <w:r w:rsidRPr="00476256">
        <w:rPr>
          <w:color w:val="222222"/>
        </w:rPr>
        <w:t>.</w:t>
      </w:r>
    </w:p>
    <w:p w:rsidR="003D00B7" w:rsidRPr="00031A22" w:rsidRDefault="002534D9" w:rsidP="00000FC4">
      <w:pPr>
        <w:jc w:val="right"/>
        <w:rPr>
          <w:lang w:eastAsia="ru-RU"/>
        </w:rPr>
      </w:pPr>
      <w:r w:rsidRPr="002534D9">
        <w:rPr>
          <w:noProof/>
          <w:lang w:eastAsia="ru-RU"/>
        </w:rPr>
        <w:lastRenderedPageBreak/>
        <w:drawing>
          <wp:inline distT="0" distB="0" distL="0" distR="0" wp14:anchorId="107FD8CF" wp14:editId="13AD3061">
            <wp:extent cx="4305663" cy="4331572"/>
            <wp:effectExtent l="19050" t="0" r="0" b="0"/>
            <wp:docPr id="2" name="Рисунок 4" descr="C:\Users\1\Downloads\20201211_08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20201211_0855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7" cy="43420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proofErr w:type="gramStart"/>
      <w:r w:rsidR="00000FC4">
        <w:rPr>
          <w:lang w:eastAsia="ru-RU"/>
        </w:rPr>
        <w:t>Дворовая</w:t>
      </w:r>
      <w:proofErr w:type="gramEnd"/>
      <w:r w:rsidR="00000FC4">
        <w:rPr>
          <w:lang w:eastAsia="ru-RU"/>
        </w:rPr>
        <w:t xml:space="preserve"> территории многоквартирного дома № 14 кв. Д</w:t>
      </w:r>
      <w:r w:rsidR="002A7B74">
        <w:rPr>
          <w:lang w:eastAsia="ru-RU"/>
        </w:rPr>
        <w:t>у</w:t>
      </w:r>
      <w:r w:rsidR="00000FC4">
        <w:rPr>
          <w:lang w:eastAsia="ru-RU"/>
        </w:rPr>
        <w:t>бки</w:t>
      </w:r>
    </w:p>
    <w:p w:rsidR="00D57B4A" w:rsidRDefault="0025438C" w:rsidP="002A7B74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color w:val="222222"/>
        </w:rPr>
      </w:pPr>
      <w:r w:rsidRPr="00476256">
        <w:rPr>
          <w:color w:val="222222"/>
        </w:rPr>
        <w:t xml:space="preserve">  </w:t>
      </w:r>
      <w:r w:rsidR="003D00B7">
        <w:rPr>
          <w:noProof/>
          <w:color w:val="222222"/>
        </w:rPr>
        <w:drawing>
          <wp:inline distT="0" distB="0" distL="0" distR="0">
            <wp:extent cx="4434197" cy="5023263"/>
            <wp:effectExtent l="19050" t="0" r="4453" b="0"/>
            <wp:docPr id="3" name="Рисунок 3" descr="C:\Users\1\Downloads\20201211_08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20201211_0854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680" cy="50351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proofErr w:type="gramStart"/>
      <w:r w:rsidR="002A7B74">
        <w:rPr>
          <w:color w:val="222222"/>
        </w:rPr>
        <w:t>Дворовая</w:t>
      </w:r>
      <w:proofErr w:type="gramEnd"/>
      <w:r w:rsidR="002A7B74">
        <w:rPr>
          <w:color w:val="222222"/>
        </w:rPr>
        <w:t xml:space="preserve"> территории многоквартирного дома № 1 кв. Дубки</w:t>
      </w:r>
    </w:p>
    <w:p w:rsidR="00783CDE" w:rsidRPr="00476256" w:rsidRDefault="00783CDE" w:rsidP="0076031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22222"/>
        </w:rPr>
      </w:pPr>
    </w:p>
    <w:p w:rsidR="0086594F" w:rsidRDefault="005015A5" w:rsidP="0076031F">
      <w:pPr>
        <w:pStyle w:val="a3"/>
        <w:shd w:val="clear" w:color="auto" w:fill="FFFFFF"/>
        <w:spacing w:before="150" w:beforeAutospacing="0" w:after="150" w:afterAutospacing="0" w:line="276" w:lineRule="auto"/>
        <w:jc w:val="both"/>
        <w:rPr>
          <w:color w:val="222222"/>
        </w:rPr>
      </w:pPr>
      <w:bookmarkStart w:id="0" w:name="_GoBack"/>
      <w:r>
        <w:rPr>
          <w:color w:val="222222"/>
        </w:rPr>
        <w:lastRenderedPageBreak/>
        <w:t xml:space="preserve">         </w:t>
      </w:r>
      <w:r w:rsidR="00476256">
        <w:rPr>
          <w:color w:val="222222"/>
        </w:rPr>
        <w:t>Жители города</w:t>
      </w:r>
      <w:r w:rsidR="0086594F" w:rsidRPr="00476256">
        <w:rPr>
          <w:color w:val="222222"/>
        </w:rPr>
        <w:t xml:space="preserve">, увидев, что начинает изменяться городская среда, </w:t>
      </w:r>
      <w:r w:rsidR="00C631D4">
        <w:rPr>
          <w:color w:val="222222"/>
        </w:rPr>
        <w:t>активно</w:t>
      </w:r>
      <w:r w:rsidR="0086594F" w:rsidRPr="00476256">
        <w:rPr>
          <w:color w:val="222222"/>
        </w:rPr>
        <w:t xml:space="preserve"> включились в благоустройство</w:t>
      </w:r>
      <w:r w:rsidR="00C631D4">
        <w:rPr>
          <w:color w:val="222222"/>
        </w:rPr>
        <w:t>.</w:t>
      </w:r>
    </w:p>
    <w:p w:rsidR="0076031F" w:rsidRPr="00476256" w:rsidRDefault="0076031F" w:rsidP="0076031F">
      <w:pPr>
        <w:pStyle w:val="a3"/>
        <w:shd w:val="clear" w:color="auto" w:fill="FFFFFF"/>
        <w:spacing w:before="150" w:beforeAutospacing="0" w:after="150" w:afterAutospacing="0" w:line="276" w:lineRule="auto"/>
        <w:jc w:val="both"/>
        <w:rPr>
          <w:color w:val="222222"/>
        </w:rPr>
      </w:pPr>
    </w:p>
    <w:p w:rsidR="0025438C" w:rsidRPr="00476256" w:rsidRDefault="00371159" w:rsidP="00476256">
      <w:pPr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476256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bookmarkEnd w:id="0"/>
    </w:p>
    <w:sectPr w:rsidR="0025438C" w:rsidRPr="00476256" w:rsidSect="00031A22">
      <w:pgSz w:w="11906" w:h="16838"/>
      <w:pgMar w:top="426" w:right="707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023B" w:rsidRDefault="0033023B" w:rsidP="007029FD">
      <w:pPr>
        <w:spacing w:after="0" w:line="240" w:lineRule="auto"/>
      </w:pPr>
      <w:r>
        <w:separator/>
      </w:r>
    </w:p>
  </w:endnote>
  <w:endnote w:type="continuationSeparator" w:id="0">
    <w:p w:rsidR="0033023B" w:rsidRDefault="0033023B" w:rsidP="00702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023B" w:rsidRDefault="0033023B" w:rsidP="007029FD">
      <w:pPr>
        <w:spacing w:after="0" w:line="240" w:lineRule="auto"/>
      </w:pPr>
      <w:r>
        <w:separator/>
      </w:r>
    </w:p>
  </w:footnote>
  <w:footnote w:type="continuationSeparator" w:id="0">
    <w:p w:rsidR="0033023B" w:rsidRDefault="0033023B" w:rsidP="007029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6594F"/>
    <w:rsid w:val="00000FC4"/>
    <w:rsid w:val="000234E9"/>
    <w:rsid w:val="00031A22"/>
    <w:rsid w:val="000C034F"/>
    <w:rsid w:val="002534D9"/>
    <w:rsid w:val="0025438C"/>
    <w:rsid w:val="002A7B74"/>
    <w:rsid w:val="002B3C28"/>
    <w:rsid w:val="0033023B"/>
    <w:rsid w:val="0034677F"/>
    <w:rsid w:val="0035219C"/>
    <w:rsid w:val="00371159"/>
    <w:rsid w:val="00382479"/>
    <w:rsid w:val="003D00B7"/>
    <w:rsid w:val="00473CD2"/>
    <w:rsid w:val="00476256"/>
    <w:rsid w:val="00476695"/>
    <w:rsid w:val="004D09D4"/>
    <w:rsid w:val="004F4B47"/>
    <w:rsid w:val="005015A5"/>
    <w:rsid w:val="006532DC"/>
    <w:rsid w:val="006A5BCF"/>
    <w:rsid w:val="006C19D8"/>
    <w:rsid w:val="007029FD"/>
    <w:rsid w:val="0076031F"/>
    <w:rsid w:val="00783CDE"/>
    <w:rsid w:val="00785231"/>
    <w:rsid w:val="0086594F"/>
    <w:rsid w:val="008C68CE"/>
    <w:rsid w:val="00956EBD"/>
    <w:rsid w:val="00965296"/>
    <w:rsid w:val="00A9196A"/>
    <w:rsid w:val="00B1193A"/>
    <w:rsid w:val="00B475D4"/>
    <w:rsid w:val="00BA3B70"/>
    <w:rsid w:val="00C631D4"/>
    <w:rsid w:val="00CC5DE7"/>
    <w:rsid w:val="00D3269D"/>
    <w:rsid w:val="00D57B4A"/>
    <w:rsid w:val="00F4185D"/>
    <w:rsid w:val="00FC0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9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659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6031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85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523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029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029FD"/>
  </w:style>
  <w:style w:type="paragraph" w:styleId="a9">
    <w:name w:val="footer"/>
    <w:basedOn w:val="a"/>
    <w:link w:val="aa"/>
    <w:uiPriority w:val="99"/>
    <w:unhideWhenUsed/>
    <w:rsid w:val="007029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029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659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6031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85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523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029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029FD"/>
  </w:style>
  <w:style w:type="paragraph" w:styleId="a9">
    <w:name w:val="footer"/>
    <w:basedOn w:val="a"/>
    <w:link w:val="aa"/>
    <w:uiPriority w:val="99"/>
    <w:unhideWhenUsed/>
    <w:rsid w:val="007029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029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86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6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4</Pages>
  <Words>347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</dc:creator>
  <cp:lastModifiedBy>1</cp:lastModifiedBy>
  <cp:revision>18</cp:revision>
  <dcterms:created xsi:type="dcterms:W3CDTF">2020-12-10T10:32:00Z</dcterms:created>
  <dcterms:modified xsi:type="dcterms:W3CDTF">2020-12-11T12:01:00Z</dcterms:modified>
</cp:coreProperties>
</file>