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Default="00143F61" w:rsidP="00584FDC">
      <w:pPr>
        <w:jc w:val="right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490"/>
      </w:tblGrid>
      <w:tr w:rsidR="006020EA" w:rsidTr="00143F61">
        <w:trPr>
          <w:cantSplit/>
          <w:trHeight w:val="2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proofErr w:type="gramStart"/>
            <w:r>
              <w:rPr>
                <w:rFonts w:eastAsiaTheme="minorEastAsia"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6020EA" w:rsidTr="00143F61">
        <w:trPr>
          <w:cantSplit/>
          <w:trHeight w:hRule="exact" w:val="113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754B61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A71AEE">
              <w:rPr>
                <w:rFonts w:eastAsiaTheme="minorEastAsia"/>
                <w:b w:val="0"/>
                <w:bCs/>
                <w:sz w:val="24"/>
                <w:szCs w:val="24"/>
              </w:rPr>
              <w:t>01.04.2022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</w:t>
            </w:r>
            <w:r w:rsidR="00584FDC">
              <w:rPr>
                <w:rFonts w:eastAsiaTheme="minorEastAsia"/>
                <w:b w:val="0"/>
                <w:bCs/>
                <w:sz w:val="24"/>
                <w:szCs w:val="24"/>
              </w:rPr>
              <w:t xml:space="preserve"> </w:t>
            </w:r>
            <w:r w:rsidR="00754B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№</w:t>
            </w:r>
            <w:r w:rsidR="00A71AEE">
              <w:rPr>
                <w:rFonts w:eastAsiaTheme="minorEastAsia"/>
                <w:b w:val="0"/>
                <w:bCs/>
                <w:sz w:val="24"/>
                <w:szCs w:val="24"/>
              </w:rPr>
              <w:t xml:space="preserve"> 237</w:t>
            </w:r>
          </w:p>
        </w:tc>
      </w:tr>
    </w:tbl>
    <w:p w:rsidR="00754B61" w:rsidRDefault="00143F61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54B61" w:rsidTr="00754B61">
        <w:tc>
          <w:tcPr>
            <w:tcW w:w="5211" w:type="dxa"/>
          </w:tcPr>
          <w:p w:rsidR="00754B61" w:rsidRDefault="00754B61" w:rsidP="003B5CAD">
            <w:pPr>
              <w:ind w:right="-143"/>
              <w:jc w:val="both"/>
              <w:rPr>
                <w:i/>
              </w:rPr>
            </w:pPr>
          </w:p>
          <w:p w:rsidR="00754B61" w:rsidRPr="00754B61" w:rsidRDefault="00754B61" w:rsidP="00754B61">
            <w:pPr>
              <w:ind w:right="-143"/>
              <w:jc w:val="both"/>
              <w:rPr>
                <w:i/>
              </w:rPr>
            </w:pPr>
            <w:r w:rsidRPr="00754B61">
              <w:rPr>
                <w:i/>
              </w:rPr>
              <w:t>Об утрате силы постановления администрации</w:t>
            </w:r>
          </w:p>
          <w:p w:rsidR="00754B61" w:rsidRDefault="00754B61" w:rsidP="00754B61">
            <w:pPr>
              <w:jc w:val="both"/>
              <w:rPr>
                <w:i/>
              </w:rPr>
            </w:pPr>
            <w:r w:rsidRPr="00754B61">
              <w:rPr>
                <w:i/>
              </w:rPr>
              <w:t xml:space="preserve">города Струнино от </w:t>
            </w:r>
            <w:r w:rsidR="00731ABC">
              <w:rPr>
                <w:i/>
              </w:rPr>
              <w:t>20.10.2017</w:t>
            </w:r>
            <w:bookmarkStart w:id="0" w:name="_GoBack"/>
            <w:bookmarkEnd w:id="0"/>
            <w:r w:rsidRPr="00754B61">
              <w:rPr>
                <w:i/>
              </w:rPr>
              <w:t xml:space="preserve">  № 617</w:t>
            </w:r>
            <w:r>
              <w:rPr>
                <w:i/>
              </w:rPr>
              <w:t xml:space="preserve">             </w:t>
            </w:r>
            <w:r w:rsidRPr="00754B61">
              <w:rPr>
                <w:i/>
              </w:rPr>
              <w:t>«Об утверждении Положения о проверке</w:t>
            </w:r>
            <w:r>
              <w:rPr>
                <w:i/>
              </w:rPr>
              <w:t xml:space="preserve"> </w:t>
            </w:r>
            <w:r w:rsidRPr="00754B61">
              <w:rPr>
                <w:i/>
              </w:rPr>
              <w:t>достоверности и по</w:t>
            </w:r>
            <w:r>
              <w:rPr>
                <w:i/>
              </w:rPr>
              <w:t xml:space="preserve">лноты сведений, представляемых </w:t>
            </w:r>
            <w:r w:rsidRPr="00754B61">
              <w:rPr>
                <w:i/>
              </w:rPr>
              <w:t>граждана</w:t>
            </w:r>
            <w:r>
              <w:rPr>
                <w:i/>
              </w:rPr>
              <w:t xml:space="preserve">ми, претендующими на замещение </w:t>
            </w:r>
            <w:r w:rsidRPr="00754B61">
              <w:rPr>
                <w:i/>
              </w:rPr>
              <w:t>должностей муниципа</w:t>
            </w:r>
            <w:r>
              <w:rPr>
                <w:i/>
              </w:rPr>
              <w:t xml:space="preserve">льной службы, и муниципальными </w:t>
            </w:r>
            <w:r w:rsidRPr="00754B61">
              <w:rPr>
                <w:i/>
              </w:rPr>
              <w:t>служащими администрации города Струнино</w:t>
            </w:r>
            <w:r>
              <w:rPr>
                <w:i/>
              </w:rPr>
              <w:t xml:space="preserve">, и </w:t>
            </w:r>
            <w:r w:rsidRPr="00754B61">
              <w:rPr>
                <w:i/>
              </w:rPr>
              <w:t>соблюдения муниц</w:t>
            </w:r>
            <w:r>
              <w:rPr>
                <w:i/>
              </w:rPr>
              <w:t xml:space="preserve">ипальными служащими требований </w:t>
            </w:r>
            <w:r w:rsidRPr="00754B61">
              <w:rPr>
                <w:i/>
              </w:rPr>
              <w:t>к служебному поведению»</w:t>
            </w:r>
          </w:p>
        </w:tc>
      </w:tr>
    </w:tbl>
    <w:p w:rsidR="006020EA" w:rsidRDefault="006020EA" w:rsidP="00143F61">
      <w:pPr>
        <w:ind w:right="-143"/>
        <w:jc w:val="both"/>
        <w:rPr>
          <w:bCs/>
          <w:sz w:val="28"/>
          <w:szCs w:val="28"/>
        </w:rPr>
      </w:pPr>
    </w:p>
    <w:p w:rsidR="0059600D" w:rsidRPr="0059600D" w:rsidRDefault="0059600D" w:rsidP="0059600D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0359F2">
        <w:rPr>
          <w:sz w:val="26"/>
          <w:szCs w:val="26"/>
        </w:rPr>
        <w:t>В соответствии с Федеральными законами от 6 октября 2003 года N 131-ФЗ "</w:t>
      </w:r>
      <w:proofErr w:type="gramStart"/>
      <w:r w:rsidRPr="000359F2">
        <w:rPr>
          <w:sz w:val="26"/>
          <w:szCs w:val="26"/>
        </w:rPr>
        <w:t>Об</w:t>
      </w:r>
      <w:proofErr w:type="gramEnd"/>
      <w:r w:rsidRPr="000359F2">
        <w:rPr>
          <w:sz w:val="26"/>
          <w:szCs w:val="26"/>
        </w:rPr>
        <w:t xml:space="preserve"> </w:t>
      </w:r>
      <w:proofErr w:type="gramStart"/>
      <w:r w:rsidRPr="000359F2">
        <w:rPr>
          <w:sz w:val="26"/>
          <w:szCs w:val="26"/>
        </w:rPr>
        <w:t>общих принципах организации местного самоуправления в Российской Федерации", от 25.12.2008 № 273-ФЗ "О противодействии коррупции</w:t>
      </w:r>
      <w:r>
        <w:rPr>
          <w:sz w:val="26"/>
          <w:szCs w:val="26"/>
        </w:rPr>
        <w:t>",</w:t>
      </w:r>
      <w:r w:rsidRPr="000359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02.03.2007 № 25-ФЗ «О муниципальной службе в Российской Федерации», с Законом Владимирской области от 30.05.2007 № 58 «О муниципальной службе во Владимирской области», на основании </w:t>
      </w:r>
      <w:r w:rsidRPr="000359F2">
        <w:rPr>
          <w:sz w:val="26"/>
          <w:szCs w:val="26"/>
        </w:rPr>
        <w:t>протеста Алексан</w:t>
      </w:r>
      <w:r>
        <w:rPr>
          <w:sz w:val="26"/>
          <w:szCs w:val="26"/>
        </w:rPr>
        <w:t xml:space="preserve">дровской городской прокуратуры </w:t>
      </w:r>
      <w:r w:rsidRPr="000359F2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0359F2">
        <w:rPr>
          <w:sz w:val="26"/>
          <w:szCs w:val="26"/>
        </w:rPr>
        <w:t>.0</w:t>
      </w:r>
      <w:r>
        <w:rPr>
          <w:sz w:val="26"/>
          <w:szCs w:val="26"/>
        </w:rPr>
        <w:t xml:space="preserve">3.2022 </w:t>
      </w:r>
      <w:r w:rsidRPr="000359F2">
        <w:rPr>
          <w:sz w:val="26"/>
          <w:szCs w:val="26"/>
        </w:rPr>
        <w:t xml:space="preserve">г. </w:t>
      </w:r>
      <w:proofErr w:type="spellStart"/>
      <w:r w:rsidRPr="000359F2">
        <w:rPr>
          <w:sz w:val="26"/>
          <w:szCs w:val="26"/>
        </w:rPr>
        <w:t>вх</w:t>
      </w:r>
      <w:proofErr w:type="spellEnd"/>
      <w:r w:rsidRPr="000359F2">
        <w:rPr>
          <w:sz w:val="26"/>
          <w:szCs w:val="26"/>
        </w:rPr>
        <w:t xml:space="preserve">. № </w:t>
      </w:r>
      <w:r>
        <w:rPr>
          <w:sz w:val="26"/>
          <w:szCs w:val="26"/>
        </w:rPr>
        <w:t>01</w:t>
      </w:r>
      <w:r w:rsidRPr="000359F2">
        <w:rPr>
          <w:sz w:val="26"/>
          <w:szCs w:val="26"/>
        </w:rPr>
        <w:t>-15-</w:t>
      </w:r>
      <w:r>
        <w:rPr>
          <w:sz w:val="26"/>
          <w:szCs w:val="26"/>
        </w:rPr>
        <w:t>891</w:t>
      </w:r>
      <w:r w:rsidRPr="000359F2">
        <w:rPr>
          <w:sz w:val="26"/>
          <w:szCs w:val="26"/>
        </w:rPr>
        <w:t xml:space="preserve"> (исх. № </w:t>
      </w:r>
      <w:r>
        <w:rPr>
          <w:sz w:val="26"/>
          <w:szCs w:val="26"/>
        </w:rPr>
        <w:t>1</w:t>
      </w:r>
      <w:r w:rsidRPr="000359F2">
        <w:rPr>
          <w:sz w:val="26"/>
          <w:szCs w:val="26"/>
        </w:rPr>
        <w:t>-</w:t>
      </w:r>
      <w:r>
        <w:rPr>
          <w:sz w:val="26"/>
          <w:szCs w:val="26"/>
        </w:rPr>
        <w:t>28-2022 от 31</w:t>
      </w:r>
      <w:r w:rsidRPr="000359F2">
        <w:rPr>
          <w:sz w:val="26"/>
          <w:szCs w:val="26"/>
        </w:rPr>
        <w:t>.0</w:t>
      </w:r>
      <w:r>
        <w:rPr>
          <w:sz w:val="26"/>
          <w:szCs w:val="26"/>
        </w:rPr>
        <w:t>3.2022</w:t>
      </w:r>
      <w:r w:rsidRPr="000359F2">
        <w:rPr>
          <w:sz w:val="26"/>
          <w:szCs w:val="26"/>
        </w:rPr>
        <w:t xml:space="preserve"> г.) «</w:t>
      </w:r>
      <w:r>
        <w:rPr>
          <w:sz w:val="26"/>
          <w:szCs w:val="26"/>
        </w:rPr>
        <w:t>На постановление</w:t>
      </w:r>
      <w:r w:rsidRPr="0059600D">
        <w:rPr>
          <w:sz w:val="26"/>
          <w:szCs w:val="26"/>
        </w:rPr>
        <w:t xml:space="preserve"> администрации</w:t>
      </w:r>
      <w:proofErr w:type="gramEnd"/>
    </w:p>
    <w:p w:rsidR="0059600D" w:rsidRPr="003347D8" w:rsidRDefault="0059600D" w:rsidP="0059600D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59600D">
        <w:rPr>
          <w:sz w:val="26"/>
          <w:szCs w:val="26"/>
        </w:rPr>
        <w:t xml:space="preserve">города Струнино </w:t>
      </w:r>
      <w:r>
        <w:rPr>
          <w:sz w:val="26"/>
          <w:szCs w:val="26"/>
        </w:rPr>
        <w:t>от 20.10.2022  № 617</w:t>
      </w:r>
      <w:r w:rsidRPr="0059600D">
        <w:rPr>
          <w:sz w:val="26"/>
          <w:szCs w:val="26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Струнино, и соблюдения муниципальными служащими тр</w:t>
      </w:r>
      <w:r>
        <w:rPr>
          <w:sz w:val="26"/>
          <w:szCs w:val="26"/>
        </w:rPr>
        <w:t>ебований к служебному поведению</w:t>
      </w:r>
      <w:r w:rsidRPr="00E5089F">
        <w:rPr>
          <w:sz w:val="26"/>
          <w:szCs w:val="26"/>
        </w:rPr>
        <w:t>»</w:t>
      </w:r>
      <w:r w:rsidRPr="000359F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359F2">
        <w:rPr>
          <w:sz w:val="26"/>
          <w:szCs w:val="26"/>
        </w:rPr>
        <w:t xml:space="preserve"> </w:t>
      </w:r>
      <w:proofErr w:type="gramStart"/>
      <w:r w:rsidRPr="000359F2">
        <w:rPr>
          <w:sz w:val="26"/>
          <w:szCs w:val="26"/>
        </w:rPr>
        <w:t>п</w:t>
      </w:r>
      <w:proofErr w:type="gramEnd"/>
      <w:r w:rsidRPr="000359F2">
        <w:rPr>
          <w:sz w:val="26"/>
          <w:szCs w:val="26"/>
        </w:rPr>
        <w:t xml:space="preserve"> о с т а н о в л я ю:</w:t>
      </w:r>
    </w:p>
    <w:p w:rsidR="00A71AEE" w:rsidRDefault="0059600D" w:rsidP="00A71AE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43" w:firstLine="0"/>
        <w:jc w:val="both"/>
        <w:rPr>
          <w:sz w:val="26"/>
          <w:szCs w:val="26"/>
        </w:rPr>
      </w:pPr>
      <w:r w:rsidRPr="00A71AEE">
        <w:rPr>
          <w:sz w:val="26"/>
          <w:szCs w:val="26"/>
        </w:rPr>
        <w:t xml:space="preserve">Считать утратившим силу постановление главы местной администрации  от 20.10.2017 № 617 </w:t>
      </w:r>
      <w:r w:rsidR="00A71AEE" w:rsidRPr="00A71AEE">
        <w:rPr>
          <w:sz w:val="26"/>
          <w:szCs w:val="26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Струнино, и соблюдения муниципальными служащими требований к служебному поведению»</w:t>
      </w:r>
      <w:r w:rsidR="00A71AEE">
        <w:rPr>
          <w:sz w:val="26"/>
          <w:szCs w:val="26"/>
        </w:rPr>
        <w:t>.</w:t>
      </w:r>
    </w:p>
    <w:p w:rsidR="0059600D" w:rsidRPr="00A71AEE" w:rsidRDefault="0059600D" w:rsidP="00A71AE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43" w:firstLine="0"/>
        <w:jc w:val="both"/>
        <w:rPr>
          <w:sz w:val="26"/>
          <w:szCs w:val="26"/>
        </w:rPr>
      </w:pPr>
      <w:proofErr w:type="gramStart"/>
      <w:r w:rsidRPr="00A71AEE">
        <w:rPr>
          <w:sz w:val="26"/>
          <w:szCs w:val="26"/>
        </w:rPr>
        <w:t>Контроль за</w:t>
      </w:r>
      <w:proofErr w:type="gramEnd"/>
      <w:r w:rsidRPr="00A71AE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9600D" w:rsidRDefault="0059600D" w:rsidP="00A71AEE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C07B95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C07B95">
        <w:rPr>
          <w:sz w:val="26"/>
          <w:szCs w:val="26"/>
        </w:rPr>
        <w:t>с</w:t>
      </w:r>
      <w:proofErr w:type="gramEnd"/>
      <w:r w:rsidRPr="00C07B95">
        <w:rPr>
          <w:sz w:val="26"/>
          <w:szCs w:val="26"/>
        </w:rPr>
        <w:t xml:space="preserve"> </w:t>
      </w:r>
      <w:r w:rsidR="00A71AEE">
        <w:rPr>
          <w:sz w:val="26"/>
          <w:szCs w:val="26"/>
        </w:rPr>
        <w:t>даты его</w:t>
      </w:r>
      <w:r w:rsidRPr="00C07B95">
        <w:rPr>
          <w:sz w:val="26"/>
          <w:szCs w:val="26"/>
        </w:rPr>
        <w:t xml:space="preserve"> официального опубликования.       </w:t>
      </w:r>
    </w:p>
    <w:p w:rsidR="00C07B95" w:rsidRDefault="00C07B95" w:rsidP="00A71AEE">
      <w:pPr>
        <w:ind w:right="-143"/>
        <w:jc w:val="both"/>
        <w:rPr>
          <w:sz w:val="26"/>
          <w:szCs w:val="26"/>
        </w:rPr>
      </w:pPr>
    </w:p>
    <w:p w:rsidR="00DF5E73" w:rsidRPr="00C07B95" w:rsidRDefault="009A2302" w:rsidP="00C07B95">
      <w:pPr>
        <w:ind w:right="-143"/>
        <w:jc w:val="both"/>
        <w:rPr>
          <w:sz w:val="26"/>
          <w:szCs w:val="26"/>
        </w:rPr>
      </w:pPr>
      <w:r w:rsidRPr="00C07B9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9F2" w:rsidRPr="00C07B95">
        <w:rPr>
          <w:sz w:val="26"/>
          <w:szCs w:val="26"/>
        </w:rPr>
        <w:t xml:space="preserve">                              </w:t>
      </w:r>
    </w:p>
    <w:p w:rsidR="006020EA" w:rsidRPr="000359F2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 </w:t>
      </w:r>
      <w:r w:rsidR="00DF5E73" w:rsidRPr="000359F2">
        <w:rPr>
          <w:rFonts w:ascii="Times New Roman" w:hAnsi="Times New Roman" w:cs="Times New Roman"/>
          <w:sz w:val="26"/>
          <w:szCs w:val="26"/>
        </w:rPr>
        <w:t xml:space="preserve">  </w:t>
      </w:r>
      <w:r w:rsidRPr="000359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0359F2" w:rsidRPr="000359F2">
        <w:rPr>
          <w:rFonts w:ascii="Times New Roman" w:hAnsi="Times New Roman" w:cs="Times New Roman"/>
          <w:sz w:val="26"/>
          <w:szCs w:val="26"/>
        </w:rPr>
        <w:t>Жугинский</w:t>
      </w:r>
      <w:proofErr w:type="spellEnd"/>
      <w:r w:rsidRPr="000359F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020EA" w:rsidRPr="000359F2" w:rsidRDefault="006020EA" w:rsidP="003347D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6C7A99" w:rsidRPr="000359F2" w:rsidRDefault="006C7A99" w:rsidP="00AB0E67">
      <w:pPr>
        <w:ind w:left="142" w:hanging="142"/>
        <w:rPr>
          <w:sz w:val="26"/>
          <w:szCs w:val="26"/>
        </w:rPr>
      </w:pPr>
    </w:p>
    <w:sectPr w:rsidR="006C7A99" w:rsidRPr="000359F2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898"/>
    <w:multiLevelType w:val="hybridMultilevel"/>
    <w:tmpl w:val="E40A1962"/>
    <w:lvl w:ilvl="0" w:tplc="255EF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B"/>
    <w:rsid w:val="00023DC8"/>
    <w:rsid w:val="00030427"/>
    <w:rsid w:val="000359F2"/>
    <w:rsid w:val="00054E88"/>
    <w:rsid w:val="00061EA8"/>
    <w:rsid w:val="00063A7A"/>
    <w:rsid w:val="00077B8C"/>
    <w:rsid w:val="00085A8F"/>
    <w:rsid w:val="00091EF8"/>
    <w:rsid w:val="000A275A"/>
    <w:rsid w:val="000A45FC"/>
    <w:rsid w:val="000B4CE2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43F61"/>
    <w:rsid w:val="0015038F"/>
    <w:rsid w:val="00151926"/>
    <w:rsid w:val="00164ABB"/>
    <w:rsid w:val="00173FE4"/>
    <w:rsid w:val="00181414"/>
    <w:rsid w:val="001867B1"/>
    <w:rsid w:val="001D58BF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02373"/>
    <w:rsid w:val="00315B90"/>
    <w:rsid w:val="003307C1"/>
    <w:rsid w:val="003347D8"/>
    <w:rsid w:val="00335C41"/>
    <w:rsid w:val="00345E7A"/>
    <w:rsid w:val="003620CC"/>
    <w:rsid w:val="0036345C"/>
    <w:rsid w:val="00370D90"/>
    <w:rsid w:val="003743FB"/>
    <w:rsid w:val="003A2E96"/>
    <w:rsid w:val="003B5CAD"/>
    <w:rsid w:val="003C3056"/>
    <w:rsid w:val="003D767A"/>
    <w:rsid w:val="003E761E"/>
    <w:rsid w:val="0040166E"/>
    <w:rsid w:val="00402729"/>
    <w:rsid w:val="004101D4"/>
    <w:rsid w:val="00413065"/>
    <w:rsid w:val="0041792F"/>
    <w:rsid w:val="00433CAD"/>
    <w:rsid w:val="00465970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84FDC"/>
    <w:rsid w:val="00591E57"/>
    <w:rsid w:val="0059600D"/>
    <w:rsid w:val="005A4A57"/>
    <w:rsid w:val="005A6739"/>
    <w:rsid w:val="005B2D1C"/>
    <w:rsid w:val="005B665A"/>
    <w:rsid w:val="005B78BE"/>
    <w:rsid w:val="005C2AD9"/>
    <w:rsid w:val="005C4B29"/>
    <w:rsid w:val="005C60F8"/>
    <w:rsid w:val="005F4992"/>
    <w:rsid w:val="005F7A08"/>
    <w:rsid w:val="006020EA"/>
    <w:rsid w:val="006107D2"/>
    <w:rsid w:val="0062505C"/>
    <w:rsid w:val="00631A26"/>
    <w:rsid w:val="00631E6C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3091A"/>
    <w:rsid w:val="00731ABC"/>
    <w:rsid w:val="007414FB"/>
    <w:rsid w:val="00747CAC"/>
    <w:rsid w:val="00754B61"/>
    <w:rsid w:val="00792213"/>
    <w:rsid w:val="0079469F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0754"/>
    <w:rsid w:val="00857727"/>
    <w:rsid w:val="008627D6"/>
    <w:rsid w:val="00887D3E"/>
    <w:rsid w:val="00895E1E"/>
    <w:rsid w:val="008B2413"/>
    <w:rsid w:val="008C163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17FD9"/>
    <w:rsid w:val="00A40A1B"/>
    <w:rsid w:val="00A71AEE"/>
    <w:rsid w:val="00A7655A"/>
    <w:rsid w:val="00AA14E7"/>
    <w:rsid w:val="00AA265A"/>
    <w:rsid w:val="00AB0E67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07B95"/>
    <w:rsid w:val="00C1556D"/>
    <w:rsid w:val="00C2723D"/>
    <w:rsid w:val="00C5359C"/>
    <w:rsid w:val="00C64C6A"/>
    <w:rsid w:val="00C942FE"/>
    <w:rsid w:val="00CC09A0"/>
    <w:rsid w:val="00CC561B"/>
    <w:rsid w:val="00CD77E8"/>
    <w:rsid w:val="00CE5934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089F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14</cp:revision>
  <cp:lastPrinted>2022-04-01T09:54:00Z</cp:lastPrinted>
  <dcterms:created xsi:type="dcterms:W3CDTF">2021-10-22T10:44:00Z</dcterms:created>
  <dcterms:modified xsi:type="dcterms:W3CDTF">2022-04-01T09:56:00Z</dcterms:modified>
</cp:coreProperties>
</file>