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F29" w:rsidRDefault="00362F29" w:rsidP="00362F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62F29" w:rsidRDefault="00362F29" w:rsidP="00362F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пустующих помещений, являющихся муниципальной собственность</w:t>
      </w:r>
      <w:r w:rsidR="00C8368E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</w:t>
      </w:r>
      <w:r w:rsidR="00865A6D">
        <w:rPr>
          <w:rFonts w:ascii="Times New Roman" w:hAnsi="Times New Roman" w:cs="Times New Roman"/>
          <w:sz w:val="24"/>
          <w:szCs w:val="24"/>
        </w:rPr>
        <w:t xml:space="preserve">ород </w:t>
      </w:r>
      <w:proofErr w:type="gramStart"/>
      <w:r w:rsidR="00865A6D">
        <w:rPr>
          <w:rFonts w:ascii="Times New Roman" w:hAnsi="Times New Roman" w:cs="Times New Roman"/>
          <w:sz w:val="24"/>
          <w:szCs w:val="24"/>
        </w:rPr>
        <w:t>Струнино</w:t>
      </w:r>
      <w:r w:rsidR="008B7901">
        <w:rPr>
          <w:rFonts w:ascii="Times New Roman" w:hAnsi="Times New Roman" w:cs="Times New Roman"/>
          <w:sz w:val="24"/>
          <w:szCs w:val="24"/>
        </w:rPr>
        <w:t xml:space="preserve"> </w:t>
      </w:r>
      <w:r w:rsidR="00865A6D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865A6D">
        <w:rPr>
          <w:rFonts w:ascii="Times New Roman" w:hAnsi="Times New Roman" w:cs="Times New Roman"/>
          <w:sz w:val="24"/>
          <w:szCs w:val="24"/>
        </w:rPr>
        <w:t xml:space="preserve"> состоянию на</w:t>
      </w:r>
      <w:r w:rsidR="0056226C">
        <w:rPr>
          <w:rFonts w:ascii="Times New Roman" w:hAnsi="Times New Roman" w:cs="Times New Roman"/>
          <w:sz w:val="24"/>
          <w:szCs w:val="24"/>
        </w:rPr>
        <w:t xml:space="preserve"> </w:t>
      </w:r>
      <w:r w:rsidR="00F37CC8">
        <w:rPr>
          <w:rFonts w:ascii="Times New Roman" w:hAnsi="Times New Roman" w:cs="Times New Roman"/>
          <w:sz w:val="24"/>
          <w:szCs w:val="24"/>
        </w:rPr>
        <w:t>01.</w:t>
      </w:r>
      <w:r w:rsidR="00685C0A">
        <w:rPr>
          <w:rFonts w:ascii="Times New Roman" w:hAnsi="Times New Roman" w:cs="Times New Roman"/>
          <w:sz w:val="24"/>
          <w:szCs w:val="24"/>
        </w:rPr>
        <w:t>10</w:t>
      </w:r>
      <w:r w:rsidR="00F37CC8">
        <w:rPr>
          <w:rFonts w:ascii="Times New Roman" w:hAnsi="Times New Roman" w:cs="Times New Roman"/>
          <w:sz w:val="24"/>
          <w:szCs w:val="24"/>
        </w:rPr>
        <w:t>.202</w:t>
      </w:r>
      <w:r w:rsidR="00685C0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"/>
        <w:gridCol w:w="2482"/>
        <w:gridCol w:w="3161"/>
        <w:gridCol w:w="2626"/>
      </w:tblGrid>
      <w:tr w:rsidR="00362F29" w:rsidTr="00A12ABC">
        <w:tc>
          <w:tcPr>
            <w:tcW w:w="1076" w:type="dxa"/>
          </w:tcPr>
          <w:p w:rsidR="00362F29" w:rsidRDefault="00362F29" w:rsidP="0036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82" w:type="dxa"/>
          </w:tcPr>
          <w:p w:rsidR="00362F29" w:rsidRDefault="00362F29" w:rsidP="0036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имущества</w:t>
            </w:r>
          </w:p>
        </w:tc>
        <w:tc>
          <w:tcPr>
            <w:tcW w:w="3161" w:type="dxa"/>
          </w:tcPr>
          <w:p w:rsidR="00362F29" w:rsidRDefault="00362F29" w:rsidP="0036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Месторасположение имущества</w:t>
            </w:r>
          </w:p>
        </w:tc>
        <w:tc>
          <w:tcPr>
            <w:tcW w:w="2626" w:type="dxa"/>
          </w:tcPr>
          <w:p w:rsidR="00362F29" w:rsidRDefault="00CF31D8" w:rsidP="0036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362F29" w:rsidTr="00A12ABC">
        <w:tc>
          <w:tcPr>
            <w:tcW w:w="1076" w:type="dxa"/>
          </w:tcPr>
          <w:p w:rsidR="00362F29" w:rsidRDefault="006D23FC" w:rsidP="0036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2" w:type="dxa"/>
          </w:tcPr>
          <w:p w:rsidR="00362F29" w:rsidRDefault="00362F29" w:rsidP="0036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Нежилые помещения площадью 98,5 кв. м</w:t>
            </w:r>
          </w:p>
        </w:tc>
        <w:tc>
          <w:tcPr>
            <w:tcW w:w="3161" w:type="dxa"/>
          </w:tcPr>
          <w:p w:rsidR="00362F29" w:rsidRDefault="00362F29" w:rsidP="0036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Струнино, ул. Островского, д. 1</w:t>
            </w:r>
          </w:p>
        </w:tc>
        <w:tc>
          <w:tcPr>
            <w:tcW w:w="2626" w:type="dxa"/>
          </w:tcPr>
          <w:p w:rsidR="00362F29" w:rsidRDefault="00362F29" w:rsidP="0036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01.07.2015 г. дом признан аварийным</w:t>
            </w:r>
          </w:p>
        </w:tc>
      </w:tr>
      <w:tr w:rsidR="00E24710" w:rsidTr="00A12ABC">
        <w:tc>
          <w:tcPr>
            <w:tcW w:w="1076" w:type="dxa"/>
          </w:tcPr>
          <w:p w:rsidR="00E24710" w:rsidRDefault="006D23FC" w:rsidP="0036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2" w:type="dxa"/>
          </w:tcPr>
          <w:p w:rsidR="00E24710" w:rsidRDefault="00E24710" w:rsidP="0036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Нежилые помещения площадью 89,7 кв. м</w:t>
            </w:r>
          </w:p>
        </w:tc>
        <w:tc>
          <w:tcPr>
            <w:tcW w:w="3161" w:type="dxa"/>
          </w:tcPr>
          <w:p w:rsidR="00E24710" w:rsidRDefault="00E24710" w:rsidP="00192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Струнино, ул. Островского, д. 1</w:t>
            </w:r>
          </w:p>
        </w:tc>
        <w:tc>
          <w:tcPr>
            <w:tcW w:w="2626" w:type="dxa"/>
          </w:tcPr>
          <w:p w:rsidR="00E24710" w:rsidRDefault="00E24710" w:rsidP="00362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01.07.2015 г. дом признан аварийным</w:t>
            </w:r>
          </w:p>
        </w:tc>
      </w:tr>
      <w:tr w:rsidR="00900049" w:rsidTr="00A12ABC">
        <w:tc>
          <w:tcPr>
            <w:tcW w:w="1076" w:type="dxa"/>
          </w:tcPr>
          <w:p w:rsidR="00900049" w:rsidRDefault="009C5099" w:rsidP="0036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2" w:type="dxa"/>
          </w:tcPr>
          <w:p w:rsidR="00900049" w:rsidRDefault="00900049" w:rsidP="00DF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8E">
              <w:rPr>
                <w:rFonts w:ascii="Times New Roman" w:hAnsi="Times New Roman" w:cs="Times New Roman"/>
                <w:sz w:val="24"/>
                <w:szCs w:val="24"/>
              </w:rPr>
              <w:t>нежилое здание –склад для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площадью</w:t>
            </w:r>
          </w:p>
          <w:p w:rsidR="00900049" w:rsidRPr="00C8368E" w:rsidRDefault="00900049" w:rsidP="00DF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262,0 кв. м</w:t>
            </w:r>
          </w:p>
        </w:tc>
        <w:tc>
          <w:tcPr>
            <w:tcW w:w="3161" w:type="dxa"/>
          </w:tcPr>
          <w:p w:rsidR="00900049" w:rsidRDefault="00900049" w:rsidP="00DF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Струнино, ул. Школьная,</w:t>
            </w:r>
          </w:p>
          <w:p w:rsidR="00900049" w:rsidRPr="00C8368E" w:rsidRDefault="00900049" w:rsidP="00DF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27</w:t>
            </w:r>
          </w:p>
        </w:tc>
        <w:tc>
          <w:tcPr>
            <w:tcW w:w="2626" w:type="dxa"/>
          </w:tcPr>
          <w:p w:rsidR="00900049" w:rsidRDefault="00900049" w:rsidP="00E2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049" w:rsidTr="00A12ABC">
        <w:tc>
          <w:tcPr>
            <w:tcW w:w="1076" w:type="dxa"/>
          </w:tcPr>
          <w:p w:rsidR="00900049" w:rsidRDefault="009C5099" w:rsidP="0036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2" w:type="dxa"/>
          </w:tcPr>
          <w:p w:rsidR="00900049" w:rsidRDefault="00900049" w:rsidP="00C8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68E">
              <w:rPr>
                <w:rFonts w:ascii="Times New Roman" w:hAnsi="Times New Roman" w:cs="Times New Roman"/>
                <w:sz w:val="24"/>
                <w:szCs w:val="24"/>
              </w:rPr>
              <w:t>нежилое помещение -</w:t>
            </w:r>
            <w:proofErr w:type="spellStart"/>
            <w:r w:rsidRPr="00C8368E">
              <w:rPr>
                <w:rFonts w:ascii="Times New Roman" w:hAnsi="Times New Roman" w:cs="Times New Roman"/>
                <w:sz w:val="24"/>
                <w:szCs w:val="24"/>
              </w:rPr>
              <w:t>пилорамный</w:t>
            </w:r>
            <w:proofErr w:type="spellEnd"/>
            <w:r w:rsidRPr="00C8368E">
              <w:rPr>
                <w:rFonts w:ascii="Times New Roman" w:hAnsi="Times New Roman" w:cs="Times New Roman"/>
                <w:sz w:val="24"/>
                <w:szCs w:val="24"/>
              </w:rPr>
              <w:t xml:space="preserve"> цех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площадью</w:t>
            </w:r>
          </w:p>
          <w:p w:rsidR="00900049" w:rsidRPr="00C8368E" w:rsidRDefault="00900049" w:rsidP="00C8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276,4 кв. м</w:t>
            </w:r>
          </w:p>
        </w:tc>
        <w:tc>
          <w:tcPr>
            <w:tcW w:w="3161" w:type="dxa"/>
          </w:tcPr>
          <w:p w:rsidR="00900049" w:rsidRDefault="00900049" w:rsidP="00DF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Струнино, ул. Школьная,</w:t>
            </w:r>
          </w:p>
          <w:p w:rsidR="00900049" w:rsidRPr="00C8368E" w:rsidRDefault="00900049" w:rsidP="00DF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27</w:t>
            </w:r>
          </w:p>
        </w:tc>
        <w:tc>
          <w:tcPr>
            <w:tcW w:w="2626" w:type="dxa"/>
          </w:tcPr>
          <w:p w:rsidR="00900049" w:rsidRDefault="00900049" w:rsidP="00E24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B6F" w:rsidTr="00A12ABC">
        <w:tc>
          <w:tcPr>
            <w:tcW w:w="1076" w:type="dxa"/>
          </w:tcPr>
          <w:p w:rsidR="001C1B6F" w:rsidRDefault="009C5099" w:rsidP="0036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2" w:type="dxa"/>
          </w:tcPr>
          <w:p w:rsidR="001C1B6F" w:rsidRDefault="001C1B6F" w:rsidP="00C8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помещение-котельная в гараже, площадью 54,1 кв. м</w:t>
            </w:r>
          </w:p>
        </w:tc>
        <w:tc>
          <w:tcPr>
            <w:tcW w:w="3161" w:type="dxa"/>
          </w:tcPr>
          <w:p w:rsidR="001C1B6F" w:rsidRDefault="001C1B6F" w:rsidP="001C1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Струнино, ул. Школьная,</w:t>
            </w:r>
          </w:p>
          <w:p w:rsidR="001C1B6F" w:rsidRDefault="001C1B6F" w:rsidP="001C1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27</w:t>
            </w:r>
          </w:p>
        </w:tc>
        <w:tc>
          <w:tcPr>
            <w:tcW w:w="2626" w:type="dxa"/>
          </w:tcPr>
          <w:p w:rsidR="001C1B6F" w:rsidRDefault="001C1B6F" w:rsidP="00333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51E" w:rsidTr="00A12ABC">
        <w:tc>
          <w:tcPr>
            <w:tcW w:w="1076" w:type="dxa"/>
          </w:tcPr>
          <w:p w:rsidR="0038351E" w:rsidRDefault="009C5099" w:rsidP="0036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2" w:type="dxa"/>
          </w:tcPr>
          <w:p w:rsidR="0038351E" w:rsidRDefault="0038351E" w:rsidP="00C83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r w:rsidR="00677766">
              <w:rPr>
                <w:rFonts w:ascii="Times New Roman" w:hAnsi="Times New Roman" w:cs="Times New Roman"/>
                <w:sz w:val="24"/>
                <w:szCs w:val="24"/>
              </w:rPr>
              <w:t xml:space="preserve"> нежилого здания, площадью 206,9</w:t>
            </w:r>
          </w:p>
        </w:tc>
        <w:tc>
          <w:tcPr>
            <w:tcW w:w="3161" w:type="dxa"/>
          </w:tcPr>
          <w:p w:rsidR="0038351E" w:rsidRPr="0038351E" w:rsidRDefault="0038351E" w:rsidP="0038351E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51E">
              <w:rPr>
                <w:rFonts w:ascii="Times New Roman" w:hAnsi="Times New Roman" w:cs="Times New Roman"/>
                <w:sz w:val="24"/>
                <w:szCs w:val="24"/>
              </w:rPr>
              <w:t>г. Струнино, пер. Шувалова, д. 5а</w:t>
            </w:r>
          </w:p>
          <w:p w:rsidR="0038351E" w:rsidRPr="0038351E" w:rsidRDefault="0038351E" w:rsidP="00383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38351E" w:rsidRDefault="0038351E" w:rsidP="00333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766" w:rsidTr="00A12ABC">
        <w:tc>
          <w:tcPr>
            <w:tcW w:w="1076" w:type="dxa"/>
          </w:tcPr>
          <w:p w:rsidR="00677766" w:rsidRDefault="00677766" w:rsidP="00362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677766" w:rsidRDefault="00677766" w:rsidP="00677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677766" w:rsidRPr="0038351E" w:rsidRDefault="00677766" w:rsidP="0038351E">
            <w:pPr>
              <w:tabs>
                <w:tab w:val="left" w:pos="83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:rsidR="00677766" w:rsidRDefault="00677766" w:rsidP="00333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2F29" w:rsidRPr="00362F29" w:rsidRDefault="00362F29" w:rsidP="00362F2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62F29" w:rsidRPr="00362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F29"/>
    <w:rsid w:val="001C1B6F"/>
    <w:rsid w:val="002B49A6"/>
    <w:rsid w:val="00320D1E"/>
    <w:rsid w:val="00362F29"/>
    <w:rsid w:val="0038351E"/>
    <w:rsid w:val="00451BCA"/>
    <w:rsid w:val="00475097"/>
    <w:rsid w:val="004B492A"/>
    <w:rsid w:val="0056226C"/>
    <w:rsid w:val="00677766"/>
    <w:rsid w:val="00685C0A"/>
    <w:rsid w:val="00690593"/>
    <w:rsid w:val="006A5C23"/>
    <w:rsid w:val="006B7FB2"/>
    <w:rsid w:val="006D23FC"/>
    <w:rsid w:val="007406A2"/>
    <w:rsid w:val="007568EA"/>
    <w:rsid w:val="00865A6D"/>
    <w:rsid w:val="008B7901"/>
    <w:rsid w:val="00900049"/>
    <w:rsid w:val="009C5099"/>
    <w:rsid w:val="009E0077"/>
    <w:rsid w:val="00A12ABC"/>
    <w:rsid w:val="00B4470B"/>
    <w:rsid w:val="00C74DF6"/>
    <w:rsid w:val="00C8368E"/>
    <w:rsid w:val="00CE7FAA"/>
    <w:rsid w:val="00CF31D8"/>
    <w:rsid w:val="00D40F3A"/>
    <w:rsid w:val="00E24710"/>
    <w:rsid w:val="00F3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D031C"/>
  <w15:docId w15:val="{95308D0D-C757-4630-8A72-21B37697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9</cp:lastModifiedBy>
  <cp:revision>3</cp:revision>
  <cp:lastPrinted>2020-09-30T11:39:00Z</cp:lastPrinted>
  <dcterms:created xsi:type="dcterms:W3CDTF">2022-10-03T08:01:00Z</dcterms:created>
  <dcterms:modified xsi:type="dcterms:W3CDTF">2022-10-03T08:11:00Z</dcterms:modified>
</cp:coreProperties>
</file>