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91E5FA" w14:textId="77777777" w:rsidR="005A7757" w:rsidRPr="00120AAD" w:rsidRDefault="005A7757" w:rsidP="005A77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Приложение</w:t>
      </w:r>
    </w:p>
    <w:p w14:paraId="6F309896" w14:textId="77777777" w:rsidR="005A7757" w:rsidRDefault="005A7757" w:rsidP="005A775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к протоколу публичных слушаний </w:t>
      </w:r>
    </w:p>
    <w:p w14:paraId="365A9A7E" w14:textId="77777777" w:rsidR="005A7757" w:rsidRDefault="005A7757" w:rsidP="005A775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F698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по вопросу внесения изменений </w:t>
      </w:r>
    </w:p>
    <w:p w14:paraId="4CE5B21C" w14:textId="77777777" w:rsidR="005A7757" w:rsidRDefault="005A7757" w:rsidP="005A775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F698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в Правила землепользования и застройки и Карту </w:t>
      </w:r>
    </w:p>
    <w:p w14:paraId="22EEA9F3" w14:textId="77777777" w:rsidR="005A7757" w:rsidRDefault="005A7757" w:rsidP="005A7757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  <w:r w:rsidRPr="001F6980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>градостроительного зонирования.</w:t>
      </w:r>
    </w:p>
    <w:p w14:paraId="38FA9795" w14:textId="77777777" w:rsidR="005A7757" w:rsidRPr="00120AAD" w:rsidRDefault="005A7757" w:rsidP="005A7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Заключение</w:t>
      </w:r>
    </w:p>
    <w:p w14:paraId="009613D6" w14:textId="77777777" w:rsidR="005A7757" w:rsidRPr="00120AAD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участников публичных слушаний </w:t>
      </w:r>
      <w:r w:rsidRPr="0004122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>по вопросу внесения изменений в Правила землепользования и застройки г. Струнино</w:t>
      </w:r>
    </w:p>
    <w:p w14:paraId="1883B104" w14:textId="77777777" w:rsidR="005A7757" w:rsidRPr="00120AAD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Публичные слушания назначены решением Совета народных депутатов города Струнино Александровского района Владимирской области от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30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01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/202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4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г. № </w:t>
      </w:r>
      <w:r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7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Дата проведения публичных слушаний: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"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20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" 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февраля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 xml:space="preserve"> 2024 года.</w:t>
      </w:r>
    </w:p>
    <w:p w14:paraId="0F2AA9BE" w14:textId="77777777" w:rsidR="005A7757" w:rsidRPr="00120AAD" w:rsidRDefault="005A7757" w:rsidP="005A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0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Время проведения: с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14-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3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 до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1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0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0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часов.</w:t>
      </w:r>
    </w:p>
    <w:p w14:paraId="72BEA158" w14:textId="77777777" w:rsidR="005A7757" w:rsidRPr="00120AAD" w:rsidRDefault="005A7757" w:rsidP="005A77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Количество участников: </w:t>
      </w:r>
      <w:r w:rsidRPr="00120AAD">
        <w:rPr>
          <w:rFonts w:ascii="Times New Roman" w:eastAsia="Times New Roman" w:hAnsi="Times New Roman" w:cs="Times New Roman"/>
          <w:kern w:val="0"/>
          <w:u w:val="single"/>
          <w:lang w:eastAsia="ru-RU"/>
          <w14:ligatures w14:val="none"/>
        </w:rPr>
        <w:t>5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человек.</w:t>
      </w:r>
    </w:p>
    <w:p w14:paraId="1640A1D3" w14:textId="77777777" w:rsidR="005A7757" w:rsidRPr="00120AAD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Количество и суть поступивших предложений: от жителей города поступили возражения, предложения и замечания в ходе публичных слушаний.</w:t>
      </w:r>
    </w:p>
    <w:p w14:paraId="488CC649" w14:textId="77777777" w:rsidR="005A7757" w:rsidRPr="00120AAD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Письменных возражений, предложений и </w:t>
      </w:r>
      <w:proofErr w:type="gramStart"/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>замечаний  не</w:t>
      </w:r>
      <w:proofErr w:type="gramEnd"/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поступило.</w:t>
      </w:r>
    </w:p>
    <w:p w14:paraId="5B9FC5EB" w14:textId="77777777" w:rsidR="005A7757" w:rsidRDefault="005A7757" w:rsidP="005A7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Cs/>
          <w:iCs/>
          <w:kern w:val="0"/>
          <w:sz w:val="24"/>
          <w:szCs w:val="24"/>
          <w:lang w:eastAsia="ru-RU"/>
          <w14:ligatures w14:val="none"/>
        </w:rPr>
        <w:t xml:space="preserve"> Рассмотрев вопрос </w:t>
      </w:r>
      <w:r w:rsidRPr="00654E8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внесения изменений в Правила землепользования и застройки и Карту градостроительного зонирования.</w:t>
      </w:r>
    </w:p>
    <w:p w14:paraId="1B78BBB0" w14:textId="77777777" w:rsidR="005A7757" w:rsidRPr="00120AAD" w:rsidRDefault="005A7757" w:rsidP="005A77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В результате обсуждения вышеуказанного вопроса, принято решение: </w:t>
      </w:r>
    </w:p>
    <w:p w14:paraId="01C51753" w14:textId="77777777" w:rsidR="005A7757" w:rsidRPr="00120AAD" w:rsidRDefault="005A7757" w:rsidP="005A7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11C6A1A" w14:textId="77777777" w:rsidR="005A7757" w:rsidRPr="00041225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1.</w:t>
      </w: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Утвердить результат публичных слушаний на Совете народных депутатов города Струнино и включить в повестку проведения заседания Совета.</w:t>
      </w:r>
    </w:p>
    <w:p w14:paraId="3A1F1B99" w14:textId="77777777" w:rsidR="005A7757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Датой проведения Совета народных депутатов </w:t>
      </w:r>
      <w:r w:rsidRPr="001F6980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по вопросу внесения изменений в Правила землепользования и застройки и Карту градостроительного зонирования</w:t>
      </w:r>
      <w:r w:rsidRPr="00041225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назначить на 27.02.2024 год.</w:t>
      </w:r>
    </w:p>
    <w:p w14:paraId="5672973D" w14:textId="77777777" w:rsidR="005A7757" w:rsidRPr="00120AAD" w:rsidRDefault="005A7757" w:rsidP="005A775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>2</w:t>
      </w:r>
      <w:r w:rsidRPr="00120AA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 </w:t>
      </w:r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Опубликовать результаты публичных слушаний в средствах массовой информации. </w:t>
      </w:r>
    </w:p>
    <w:p w14:paraId="0520E404" w14:textId="77777777" w:rsidR="005A7757" w:rsidRPr="00120AAD" w:rsidRDefault="005A7757" w:rsidP="005A7757">
      <w:pPr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9D833A9" w14:textId="77777777" w:rsidR="005A7757" w:rsidRPr="00120AAD" w:rsidRDefault="005A7757" w:rsidP="005A775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5642BBCD" w14:textId="77777777" w:rsidR="005A7757" w:rsidRPr="00120AAD" w:rsidRDefault="005A7757" w:rsidP="005A775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Председатель:   </w:t>
      </w:r>
      <w:proofErr w:type="gramEnd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подпись     Сергиенко Д.С.</w:t>
      </w:r>
    </w:p>
    <w:p w14:paraId="592B8668" w14:textId="77777777" w:rsidR="005A7757" w:rsidRPr="00120AAD" w:rsidRDefault="005A7757" w:rsidP="005A775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75D022F0" w14:textId="77777777" w:rsidR="005A7757" w:rsidRPr="00120AAD" w:rsidRDefault="005A7757" w:rsidP="005A7757">
      <w:pPr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proofErr w:type="gramStart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Секретарь:   </w:t>
      </w:r>
      <w:proofErr w:type="gramEnd"/>
      <w:r w:rsidRPr="00120AAD">
        <w:rPr>
          <w:rFonts w:ascii="Times New Roman" w:eastAsia="Times New Roman" w:hAnsi="Times New Roman" w:cs="Times New Roman"/>
          <w:kern w:val="0"/>
          <w:lang w:eastAsia="ru-RU"/>
          <w14:ligatures w14:val="none"/>
        </w:rPr>
        <w:t xml:space="preserve">                        подпись    Борисова Н.А.</w:t>
      </w:r>
    </w:p>
    <w:p w14:paraId="4CD94540" w14:textId="77777777" w:rsidR="005A7757" w:rsidRDefault="005A7757" w:rsidP="005A7757"/>
    <w:p w14:paraId="0F4E6A9D" w14:textId="77777777" w:rsidR="007A5561" w:rsidRDefault="007A5561"/>
    <w:sectPr w:rsidR="007A5561" w:rsidSect="00D82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757"/>
    <w:rsid w:val="005A7757"/>
    <w:rsid w:val="007A5561"/>
    <w:rsid w:val="00D8277B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8C7C"/>
  <w15:chartTrackingRefBased/>
  <w15:docId w15:val="{D11E0CA9-A5E3-4C07-BF14-CEE187BF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2024-02-27T07:15:00Z</dcterms:created>
  <dcterms:modified xsi:type="dcterms:W3CDTF">2024-02-27T07:16:00Z</dcterms:modified>
</cp:coreProperties>
</file>