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B52694" w:rsidRPr="00745F96" w:rsidTr="00B24C0A">
        <w:trPr>
          <w:trHeight w:val="1928"/>
        </w:trPr>
        <w:tc>
          <w:tcPr>
            <w:tcW w:w="9852" w:type="dxa"/>
            <w:gridSpan w:val="2"/>
            <w:vAlign w:val="center"/>
          </w:tcPr>
          <w:p w:rsidR="00B52694" w:rsidRPr="00745F96" w:rsidRDefault="00B52694" w:rsidP="00B24C0A">
            <w:pPr>
              <w:keepNext/>
              <w:framePr w:hSpace="180" w:wrap="around" w:vAnchor="text" w:hAnchor="page" w:x="1756" w:y="14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745F96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 xml:space="preserve">Р Е Ш Е Н И Е                           </w:t>
            </w:r>
          </w:p>
          <w:p w:rsidR="00B52694" w:rsidRPr="00745F96" w:rsidRDefault="00B52694" w:rsidP="00B24C0A">
            <w:pPr>
              <w:keepNext/>
              <w:framePr w:hSpace="180" w:wrap="around" w:vAnchor="text" w:hAnchor="page" w:x="1756" w:y="14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745F96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>СОВЕТА НАРОДНЫХ ДЕПУТАТОВ</w:t>
            </w:r>
          </w:p>
          <w:p w:rsidR="00B52694" w:rsidRPr="00745F96" w:rsidRDefault="00B52694" w:rsidP="00B24C0A">
            <w:pPr>
              <w:framePr w:hSpace="180" w:wrap="around" w:vAnchor="text" w:hAnchor="page" w:x="1756" w:y="14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45F9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ГОРОДА СТРУНИНО</w:t>
            </w:r>
          </w:p>
          <w:p w:rsidR="00B52694" w:rsidRPr="00745F96" w:rsidRDefault="00B52694" w:rsidP="00B24C0A">
            <w:pPr>
              <w:framePr w:hSpace="180" w:wrap="around" w:vAnchor="text" w:hAnchor="page" w:x="1756" w:y="14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45F9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АЛЕКСАНДРОВСКОГО РАЙОНА ВЛАДИМИРСКОЙ ОБЛАСТИ</w:t>
            </w:r>
          </w:p>
        </w:tc>
      </w:tr>
      <w:tr w:rsidR="00B52694" w:rsidRPr="00745F96" w:rsidTr="00B24C0A">
        <w:trPr>
          <w:trHeight w:val="891"/>
        </w:trPr>
        <w:tc>
          <w:tcPr>
            <w:tcW w:w="4868" w:type="dxa"/>
            <w:vAlign w:val="center"/>
          </w:tcPr>
          <w:p w:rsidR="00B52694" w:rsidRPr="00745F96" w:rsidRDefault="00B52694" w:rsidP="00B24C0A">
            <w:pPr>
              <w:keepNext/>
              <w:framePr w:hSpace="180" w:wrap="around" w:vAnchor="text" w:hAnchor="page" w:x="1756" w:y="14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745F96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27.04.2021</w:t>
            </w:r>
          </w:p>
        </w:tc>
        <w:tc>
          <w:tcPr>
            <w:tcW w:w="4984" w:type="dxa"/>
            <w:vAlign w:val="center"/>
          </w:tcPr>
          <w:p w:rsidR="00B52694" w:rsidRPr="00745F96" w:rsidRDefault="00B52694" w:rsidP="00B24C0A">
            <w:pPr>
              <w:keepNext/>
              <w:framePr w:hSpace="180" w:wrap="around" w:vAnchor="text" w:hAnchor="page" w:x="1756" w:y="14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745F96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                             № 19</w:t>
            </w:r>
          </w:p>
        </w:tc>
      </w:tr>
    </w:tbl>
    <w:p w:rsidR="00B52694" w:rsidRPr="00745F96" w:rsidRDefault="00B52694" w:rsidP="00B5269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5"/>
      </w:tblGrid>
      <w:tr w:rsidR="00B52694" w:rsidRPr="00745F96" w:rsidTr="00B24C0A">
        <w:tc>
          <w:tcPr>
            <w:tcW w:w="4325" w:type="dxa"/>
          </w:tcPr>
          <w:p w:rsidR="00B52694" w:rsidRPr="00745F96" w:rsidRDefault="00B52694" w:rsidP="00B24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45F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 проведении публичных слушаний</w:t>
            </w:r>
            <w:r>
              <w:t xml:space="preserve"> </w:t>
            </w:r>
            <w:r w:rsidRPr="000704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 проекту решения «О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б</w:t>
            </w:r>
            <w:r w:rsidRPr="000704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итогах исполнения бюджета города Струнино за 2020 год</w:t>
            </w:r>
            <w:r w:rsidRPr="000704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52694" w:rsidRPr="005F40A2" w:rsidRDefault="00B52694" w:rsidP="00B52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694" w:rsidRPr="005F40A2" w:rsidRDefault="00B52694" w:rsidP="00B52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694" w:rsidRPr="005F40A2" w:rsidRDefault="00B52694" w:rsidP="00B52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 соответствии с Федеральным законом от 06.10.2003 г. № 131-ФЗ «Об общих принципах организации местного самоуправления в Российской Федерации», Бюджетного кодекса Российской Федерации, положения о порядке организации и проведения публичных слушаний в муниципальном образовании город Струнино Александровского района Владимирской области, рассмотрев представление главы местной администрации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26.04.2021 за № 01-12-1026</w:t>
      </w:r>
      <w:r w:rsidRPr="005F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г.:</w:t>
      </w:r>
    </w:p>
    <w:p w:rsidR="00B52694" w:rsidRPr="005F40A2" w:rsidRDefault="00B52694" w:rsidP="00B52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B52694" w:rsidRDefault="00B52694" w:rsidP="00B52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694" w:rsidRPr="005F40A2" w:rsidRDefault="00B52694" w:rsidP="00B52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12.05.2021 в 11</w:t>
      </w:r>
      <w:r w:rsidRPr="005F40A2">
        <w:rPr>
          <w:rFonts w:ascii="Times New Roman" w:eastAsia="Times New Roman" w:hAnsi="Times New Roman" w:cs="Times New Roman"/>
          <w:sz w:val="28"/>
          <w:szCs w:val="28"/>
          <w:lang w:eastAsia="ru-RU"/>
        </w:rPr>
        <w:t>:00 в муниципальном образовании город Струнино Александровского района Владимирской области публичные слушания по проекту «Об итогах исполнения бюдже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города Струнино за 2020 год»</w:t>
      </w:r>
      <w:r w:rsidRPr="005F40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694" w:rsidRPr="005F40A2" w:rsidRDefault="00B52694" w:rsidP="00B52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694" w:rsidRPr="005F40A2" w:rsidRDefault="00B52694" w:rsidP="00B52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A2">
        <w:rPr>
          <w:rFonts w:ascii="Times New Roman" w:eastAsia="Times New Roman" w:hAnsi="Times New Roman" w:cs="Times New Roman"/>
          <w:sz w:val="28"/>
          <w:szCs w:val="28"/>
          <w:lang w:eastAsia="ru-RU"/>
        </w:rPr>
        <w:t>2.Место проведения публичных слушаний: администрация города Струнино, кабинет № 11 (зал заседаний), телефон для приема рекомендаций и предложений – 4-23-69.</w:t>
      </w:r>
    </w:p>
    <w:p w:rsidR="00B52694" w:rsidRPr="005F40A2" w:rsidRDefault="00B52694" w:rsidP="00B52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оргкомитета по проведению публичных слушаний:</w:t>
      </w:r>
    </w:p>
    <w:p w:rsidR="00B52694" w:rsidRPr="005F40A2" w:rsidRDefault="00B52694" w:rsidP="00B52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A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города Струнино Егоров Сергей Викторович;</w:t>
      </w:r>
    </w:p>
    <w:p w:rsidR="00B52694" w:rsidRPr="005F40A2" w:rsidRDefault="00B52694" w:rsidP="00B52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A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депутат СНД г. Струнино Федоров Корней Игоревич;</w:t>
      </w:r>
    </w:p>
    <w:p w:rsidR="00B52694" w:rsidRPr="005F40A2" w:rsidRDefault="00B52694" w:rsidP="00B52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депутат СНД г. Струнино </w:t>
      </w:r>
      <w:proofErr w:type="spellStart"/>
      <w:r w:rsidRPr="005F40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Разовский</w:t>
      </w:r>
      <w:proofErr w:type="spellEnd"/>
      <w:r w:rsidRPr="005F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Борисович;</w:t>
      </w:r>
    </w:p>
    <w:p w:rsidR="00B52694" w:rsidRPr="005F40A2" w:rsidRDefault="00B52694" w:rsidP="00B52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A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депутат СНД г. Струнино Сергеева Светлана Валерьевна;</w:t>
      </w:r>
    </w:p>
    <w:p w:rsidR="00B52694" w:rsidRPr="005F40A2" w:rsidRDefault="00B52694" w:rsidP="00B52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</w:t>
      </w:r>
      <w:r w:rsidRPr="005F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администрации </w:t>
      </w:r>
      <w:proofErr w:type="spellStart"/>
      <w:r w:rsidRPr="005F40A2">
        <w:rPr>
          <w:rFonts w:ascii="Times New Roman" w:eastAsia="Times New Roman" w:hAnsi="Times New Roman" w:cs="Times New Roman"/>
          <w:sz w:val="28"/>
          <w:szCs w:val="28"/>
          <w:lang w:eastAsia="ru-RU"/>
        </w:rPr>
        <w:t>Жугинский</w:t>
      </w:r>
      <w:proofErr w:type="spellEnd"/>
      <w:r w:rsidRPr="005F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Олегович;</w:t>
      </w:r>
    </w:p>
    <w:p w:rsidR="00B52694" w:rsidRPr="005F40A2" w:rsidRDefault="00B52694" w:rsidP="00B52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A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директор МУ УЖН г. Струнино Кудряшова Татьяна Викторовна;</w:t>
      </w:r>
    </w:p>
    <w:p w:rsidR="00B52694" w:rsidRPr="005F40A2" w:rsidRDefault="00B52694" w:rsidP="00B52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A2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заведующая бюджетным отделом Кулакова Наталья Алексеевна.</w:t>
      </w:r>
    </w:p>
    <w:p w:rsidR="00B52694" w:rsidRPr="005F40A2" w:rsidRDefault="00B52694" w:rsidP="00B52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694" w:rsidRPr="005F40A2" w:rsidRDefault="00B52694" w:rsidP="00B52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Проект решения с приложениями опубликовать в средствах массовой информации и разместить на официальном сайте администрации города Струнино </w:t>
      </w:r>
      <w:proofErr w:type="spellStart"/>
      <w:r w:rsidRPr="005F40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городструнино.рф</w:t>
      </w:r>
      <w:proofErr w:type="spellEnd"/>
      <w:r w:rsidRPr="005F40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694" w:rsidRPr="005F40A2" w:rsidRDefault="00B52694" w:rsidP="00B52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694" w:rsidRPr="005F40A2" w:rsidRDefault="00B52694" w:rsidP="00B52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5F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B52694" w:rsidRPr="005F40A2" w:rsidRDefault="00B52694" w:rsidP="00B52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694" w:rsidRPr="005F40A2" w:rsidRDefault="00B52694" w:rsidP="00B52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Pr="005F40A2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вступает в силу со дня его подписания и подлежит опубликованию в СМИ.</w:t>
      </w:r>
    </w:p>
    <w:p w:rsidR="00B52694" w:rsidRPr="005F40A2" w:rsidRDefault="00B52694" w:rsidP="00B52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694" w:rsidRDefault="00B52694" w:rsidP="00B526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694" w:rsidRDefault="00B52694" w:rsidP="00B526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694" w:rsidRDefault="00B52694" w:rsidP="00B52694">
      <w:r w:rsidRPr="005F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города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F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С.В. Егоров</w:t>
      </w:r>
    </w:p>
    <w:p w:rsidR="0039226D" w:rsidRDefault="0039226D">
      <w:bookmarkStart w:id="0" w:name="_GoBack"/>
      <w:bookmarkEnd w:id="0"/>
    </w:p>
    <w:sectPr w:rsidR="0039226D" w:rsidSect="0070282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94"/>
    <w:rsid w:val="0039226D"/>
    <w:rsid w:val="00B5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F8429-8F6A-4F70-96DF-129120F2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2021-04-26T11:43:00Z</dcterms:created>
  <dcterms:modified xsi:type="dcterms:W3CDTF">2021-04-26T11:44:00Z</dcterms:modified>
</cp:coreProperties>
</file>