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8712" w14:textId="77777777" w:rsidR="00C94E14" w:rsidRPr="00C94E14" w:rsidRDefault="00C94E14" w:rsidP="00C94E1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C48B14D" w14:textId="77777777" w:rsidR="00C94E14" w:rsidRPr="00C94E14" w:rsidRDefault="00C94E14" w:rsidP="00C94E1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C94E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 Е Ш Е Н И Е</w:t>
      </w:r>
    </w:p>
    <w:p w14:paraId="0BC6C93E" w14:textId="77777777" w:rsidR="00C94E14" w:rsidRPr="00C94E14" w:rsidRDefault="00C94E14" w:rsidP="00C94E1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4230326" w14:textId="77777777" w:rsidR="00C94E14" w:rsidRPr="00C94E14" w:rsidRDefault="00C94E14" w:rsidP="00C94E1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C94E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СОВЕТА НАРОДНЫХ ДЕПУТАТОВ</w:t>
      </w:r>
    </w:p>
    <w:p w14:paraId="2E3CA86A" w14:textId="77777777" w:rsidR="00C94E14" w:rsidRPr="00C94E14" w:rsidRDefault="00C94E14" w:rsidP="00C94E1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C94E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ГОРОДА СТРУНИНО</w:t>
      </w:r>
    </w:p>
    <w:p w14:paraId="6815BBA7" w14:textId="77777777" w:rsidR="00C94E14" w:rsidRPr="00C94E14" w:rsidRDefault="00C94E14" w:rsidP="00C94E1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C94E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АЛЕКСАНДРОВСКОГО РАЙОНА ВЛАДИМИРСКОЙ ОБЛАСТИ</w:t>
      </w:r>
    </w:p>
    <w:p w14:paraId="24CCEB02" w14:textId="77777777" w:rsidR="00C94E14" w:rsidRPr="00C94E14" w:rsidRDefault="00C94E14" w:rsidP="00C94E1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460706F" w14:textId="55684D76" w:rsidR="00C94E14" w:rsidRPr="00C94E14" w:rsidRDefault="00C94E14" w:rsidP="00C94E14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 30.01.2024                                 </w:t>
      </w:r>
      <w:r w:rsidRPr="00C94E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№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</w:t>
      </w:r>
    </w:p>
    <w:p w14:paraId="62C641D1" w14:textId="77777777" w:rsidR="00C94E14" w:rsidRPr="00C94E14" w:rsidRDefault="00C94E14" w:rsidP="00C94E1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AD7D38D" w14:textId="77777777" w:rsidR="00C94E14" w:rsidRPr="00C94E14" w:rsidRDefault="00C94E14" w:rsidP="00C94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C94E14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 xml:space="preserve">Об утверждении перечня объектов </w:t>
      </w:r>
    </w:p>
    <w:p w14:paraId="74DBC640" w14:textId="77777777" w:rsidR="00C94E14" w:rsidRPr="00C94E14" w:rsidRDefault="00C94E14" w:rsidP="00C94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C94E14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 xml:space="preserve">коммунальной инфраструктуры, </w:t>
      </w:r>
    </w:p>
    <w:p w14:paraId="2E51732C" w14:textId="77777777" w:rsidR="00C94E14" w:rsidRPr="00C94E14" w:rsidRDefault="00C94E14" w:rsidP="00C94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C94E14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используемых для осуществления деятельности</w:t>
      </w:r>
    </w:p>
    <w:p w14:paraId="05BC2472" w14:textId="77777777" w:rsidR="00C94E14" w:rsidRPr="00C94E14" w:rsidRDefault="00C94E14" w:rsidP="00C94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C94E14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 xml:space="preserve"> по обеспечению водоснабжения, водоотведения и очистки сточных вод,</w:t>
      </w:r>
    </w:p>
    <w:p w14:paraId="1DCEEB81" w14:textId="77777777" w:rsidR="00C94E14" w:rsidRPr="00C94E14" w:rsidRDefault="00C94E14" w:rsidP="00C94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C94E14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являющихся собственностью муниципального образования</w:t>
      </w:r>
    </w:p>
    <w:p w14:paraId="262D6F49" w14:textId="77777777" w:rsidR="00C94E14" w:rsidRPr="00C94E14" w:rsidRDefault="00C94E14" w:rsidP="00C94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C94E14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 xml:space="preserve"> город </w:t>
      </w:r>
      <w:proofErr w:type="gramStart"/>
      <w:r w:rsidRPr="00C94E14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Струнино,  в</w:t>
      </w:r>
      <w:proofErr w:type="gramEnd"/>
      <w:r w:rsidRPr="00C94E14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 xml:space="preserve"> отношении которых </w:t>
      </w:r>
    </w:p>
    <w:p w14:paraId="3812F892" w14:textId="77777777" w:rsidR="00C94E14" w:rsidRPr="00C94E14" w:rsidRDefault="00C94E14" w:rsidP="00C94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C94E14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планируется заключение концессионного соглашения в 2023 году</w:t>
      </w:r>
    </w:p>
    <w:p w14:paraId="4AD6C398" w14:textId="77777777" w:rsidR="00C94E14" w:rsidRPr="00C94E14" w:rsidRDefault="00C94E14" w:rsidP="00C94E14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p w14:paraId="2C1A6DCB" w14:textId="77777777" w:rsidR="00C94E14" w:rsidRPr="00C94E14" w:rsidRDefault="00C94E14" w:rsidP="00C94E14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p w14:paraId="0CF2DAD8" w14:textId="77777777" w:rsidR="00C94E14" w:rsidRPr="00C94E14" w:rsidRDefault="00C94E14" w:rsidP="00C94E1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94E14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 xml:space="preserve">        </w:t>
      </w:r>
      <w:r w:rsidRPr="00C94E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Рассмотрев представление  главы местной администрации</w:t>
      </w:r>
      <w:r w:rsidRPr="00C94E14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C94E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города Струнино, в соответствии со статьей 15 Федерального закона от 06.10.2003 г. № 131 ФЗ «Об общих принципах организации местного самоуправления в Российской Федерации», статьей 4 Федерального закона от 21.07.2005 г. № 115-ФЗ «О концессионных соглашениях»,  Уставом муниципального образования город Струнино Александровского района Владимирской области,  Совет народных депутатов города Струнино</w:t>
      </w:r>
    </w:p>
    <w:p w14:paraId="5BC238A1" w14:textId="77777777" w:rsidR="00C94E14" w:rsidRPr="00C94E14" w:rsidRDefault="00C94E14" w:rsidP="00C94E1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94E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</w:t>
      </w:r>
    </w:p>
    <w:p w14:paraId="4503601D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C94E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 Е Ш И Л:</w:t>
      </w:r>
    </w:p>
    <w:p w14:paraId="2D8B1A65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4C8050B5" w14:textId="77777777" w:rsidR="00C94E14" w:rsidRPr="00C94E14" w:rsidRDefault="00C94E14" w:rsidP="00C94E1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94E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Утвердить перечень объектов коммунальной инфраструктуры, используемых для осуществления деятельности по обеспечению водоснабжения, водоотведения и очистки сточных вод, являющихся собственностью муниципального образования город </w:t>
      </w:r>
      <w:proofErr w:type="gramStart"/>
      <w:r w:rsidRPr="00C94E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Струнино,  в</w:t>
      </w:r>
      <w:proofErr w:type="gramEnd"/>
      <w:r w:rsidRPr="00C94E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отношении которых планируется заключение концессионного соглашения в 2024 году, согласно приложениям № 1, № 2.</w:t>
      </w:r>
    </w:p>
    <w:p w14:paraId="71A51C8C" w14:textId="77777777" w:rsidR="00C94E14" w:rsidRPr="00C94E14" w:rsidRDefault="00C94E14" w:rsidP="00C94E1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94E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Разместить утвержденный перечень на официальном сайте Российской Федерации в информационно-телекоммуникационной сети «Интернет» для размещения </w:t>
      </w:r>
      <w:proofErr w:type="gramStart"/>
      <w:r w:rsidRPr="00C94E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информации  о</w:t>
      </w:r>
      <w:proofErr w:type="gramEnd"/>
      <w:r w:rsidRPr="00C94E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проведении торгов, определенном Правительством Российской Федерации, и на официальном сайте администрации города Струнино.</w:t>
      </w:r>
    </w:p>
    <w:p w14:paraId="66451D2B" w14:textId="77777777" w:rsidR="00C94E14" w:rsidRPr="00C94E14" w:rsidRDefault="00C94E14" w:rsidP="00C94E14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94E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3. Настоящее решение вступает в силу со дня официального опубликования.</w:t>
      </w:r>
    </w:p>
    <w:p w14:paraId="047CF3A2" w14:textId="77777777" w:rsidR="00C94E14" w:rsidRPr="00C94E14" w:rsidRDefault="00C94E14" w:rsidP="00C94E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89B4EBD" w14:textId="77777777" w:rsidR="00C94E14" w:rsidRPr="00C94E14" w:rsidRDefault="00C94E14" w:rsidP="00C94E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9288E0B" w14:textId="77777777" w:rsidR="00C94E14" w:rsidRPr="00C94E14" w:rsidRDefault="00C94E14" w:rsidP="00C94E1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3DDE641" w14:textId="77777777" w:rsidR="00C94E14" w:rsidRPr="00C94E14" w:rsidRDefault="00C94E14" w:rsidP="00C94E1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94E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Глава города                                                                   Д. С. Сергиенко</w:t>
      </w:r>
    </w:p>
    <w:p w14:paraId="467D6EFD" w14:textId="37659F16" w:rsidR="00C94E14" w:rsidRPr="00C94E14" w:rsidRDefault="00C94E14" w:rsidP="00C94E14">
      <w:pPr>
        <w:tabs>
          <w:tab w:val="left" w:pos="4200"/>
        </w:tabs>
        <w:spacing w:after="0" w:line="240" w:lineRule="auto"/>
        <w:ind w:left="54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94E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     </w:t>
      </w:r>
    </w:p>
    <w:p w14:paraId="5517AECF" w14:textId="77777777" w:rsidR="00C94E14" w:rsidRPr="00C94E14" w:rsidRDefault="00C94E14" w:rsidP="00C94E14">
      <w:pPr>
        <w:tabs>
          <w:tab w:val="left" w:pos="4200"/>
        </w:tabs>
        <w:spacing w:after="0" w:line="240" w:lineRule="auto"/>
        <w:ind w:left="54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94E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9A1F4F" w14:textId="77777777" w:rsidR="00C94E14" w:rsidRPr="00C94E14" w:rsidRDefault="00C94E14" w:rsidP="00C94E14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94E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Приложение № 1 к решению </w:t>
      </w:r>
    </w:p>
    <w:p w14:paraId="1BAFC097" w14:textId="77777777" w:rsidR="00C94E14" w:rsidRPr="00C94E14" w:rsidRDefault="00C94E14" w:rsidP="00C94E14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94E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Совета народных депутатов г. Струнино</w:t>
      </w:r>
    </w:p>
    <w:p w14:paraId="407C1EBF" w14:textId="5AC52226" w:rsidR="00C94E14" w:rsidRPr="00C94E14" w:rsidRDefault="00C94E14" w:rsidP="00C94E14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 30.01.2024 </w:t>
      </w:r>
      <w:r w:rsidRPr="00C94E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№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5</w:t>
      </w:r>
    </w:p>
    <w:p w14:paraId="74B46092" w14:textId="77777777" w:rsidR="00C94E14" w:rsidRPr="00C94E14" w:rsidRDefault="00C94E14" w:rsidP="00C94E14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6E9C36A" w14:textId="77777777" w:rsidR="00C94E14" w:rsidRPr="00C94E14" w:rsidRDefault="00C94E14" w:rsidP="00C94E14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0FA9573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94E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Перечень объектов коммунальной инфраструктуры,</w:t>
      </w:r>
    </w:p>
    <w:p w14:paraId="78440B61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94E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используемых для осуществления деятельности по обеспечению водоснабжения, являющихся собственностью муниципального образования город </w:t>
      </w:r>
      <w:proofErr w:type="gramStart"/>
      <w:r w:rsidRPr="00C94E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Струнино,  в</w:t>
      </w:r>
      <w:proofErr w:type="gramEnd"/>
      <w:r w:rsidRPr="00C94E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отношении которых планируется заключение концессионного соглашения в 2024 году</w:t>
      </w:r>
    </w:p>
    <w:p w14:paraId="657587B0" w14:textId="77777777" w:rsidR="00C94E14" w:rsidRPr="00C94E14" w:rsidRDefault="00C94E14" w:rsidP="00C94E1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10774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1"/>
        <w:gridCol w:w="2125"/>
        <w:gridCol w:w="1559"/>
        <w:gridCol w:w="1276"/>
        <w:gridCol w:w="1843"/>
        <w:gridCol w:w="1417"/>
        <w:gridCol w:w="1843"/>
      </w:tblGrid>
      <w:tr w:rsidR="00C94E14" w:rsidRPr="00C94E14" w14:paraId="564D37CD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36A1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п/п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69D78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F75AC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Адрес места нахождения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2108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Протяженность (метров), технические характеристики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15BC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Собственность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B568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Кадастровый номер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38CC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Балансовая стоимость </w:t>
            </w:r>
          </w:p>
          <w:p w14:paraId="646D75C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(руб.)</w:t>
            </w:r>
          </w:p>
        </w:tc>
      </w:tr>
      <w:tr w:rsidR="00C94E14" w:rsidRPr="00C94E14" w14:paraId="3387B327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96C0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E377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Нежилое здание (Водозаборное сооружение)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1AEE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</w:t>
            </w:r>
          </w:p>
          <w:p w14:paraId="45FFF7B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ул. Зеленая, д.1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EDD8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Площадь</w:t>
            </w:r>
          </w:p>
          <w:p w14:paraId="2614764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127,0 </w:t>
            </w:r>
          </w:p>
          <w:p w14:paraId="7A0A688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14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33-33-02/035/2010-666 от 01.11.2010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A3E6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33:01:001616:268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9387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18323,00</w:t>
            </w:r>
          </w:p>
        </w:tc>
      </w:tr>
      <w:tr w:rsidR="00C94E14" w:rsidRPr="00C94E14" w14:paraId="793E8D56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0A00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91E7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Нежилое здание (водозаборное сооружение станция 1 подъема)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28BE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</w:t>
            </w:r>
          </w:p>
          <w:p w14:paraId="08CEF4F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ул. Зеленая, д.1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96B5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Площадь 14,8</w:t>
            </w:r>
          </w:p>
          <w:p w14:paraId="46B7FC3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39D6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33-33-02/035/2010-669 от 01.11.2010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94C1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33:01:001616:271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278A42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30570,00</w:t>
            </w:r>
          </w:p>
        </w:tc>
      </w:tr>
      <w:tr w:rsidR="00C94E14" w:rsidRPr="00C94E14" w14:paraId="758E5E05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114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0C68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Артскважина № 1</w:t>
            </w:r>
          </w:p>
          <w:p w14:paraId="6A8C2A7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(№14505/код по ГВК17200270)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6DF4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</w:t>
            </w:r>
          </w:p>
          <w:p w14:paraId="1FF0161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ул. Зеленая, д.1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C106C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230 м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230 м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EF58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33-33-02/035/2010-668 от 01.11.2010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ECE6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33:01:001616:301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B42323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116345,00</w:t>
            </w:r>
          </w:p>
        </w:tc>
      </w:tr>
      <w:tr w:rsidR="00C94E14" w:rsidRPr="00C94E14" w14:paraId="29FC722C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9DC6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A301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Нежилое здание (водозаборное сооружение станция 1 подъема)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4C5B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</w:t>
            </w:r>
          </w:p>
          <w:p w14:paraId="64C2D18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ул. Зеленая, д.1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C3DB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Площадь 14,7</w:t>
            </w:r>
          </w:p>
          <w:p w14:paraId="22089F5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5FB90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33-33-02/035/2010-670 от 01.11.2010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0A22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33:01:001616:272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1FA4A2C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30570,00</w:t>
            </w:r>
          </w:p>
        </w:tc>
      </w:tr>
      <w:tr w:rsidR="00C94E14" w:rsidRPr="00C94E14" w14:paraId="3736C4F1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C2F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7AA4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Артскважина № 2 (№14547/код по ГВК 17200272)</w:t>
            </w:r>
          </w:p>
          <w:p w14:paraId="7C3B98D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35B6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</w:t>
            </w:r>
          </w:p>
          <w:p w14:paraId="1FB65C7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ул. Зеленая, д.1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5A66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250 м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DBC9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33-33-02/035/2010-671 от 01.11.2010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8103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33:01:001616:300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E24073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116345,00</w:t>
            </w:r>
          </w:p>
        </w:tc>
      </w:tr>
      <w:tr w:rsidR="00C94E14" w:rsidRPr="00C94E14" w14:paraId="2BC44F7D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2F3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6066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Нежилое здание (водозаборное сооружение станция 1 подъема)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08AD0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</w:t>
            </w:r>
          </w:p>
          <w:p w14:paraId="7B9A2EE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ул. Зеленая, д.1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5DF2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Площадь 14,9</w:t>
            </w:r>
          </w:p>
          <w:p w14:paraId="2D4EE4F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B28CA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33-33-02/035/2010-687 от 01.11.2010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9DF7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33:01:001616:273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D66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30570,00</w:t>
            </w:r>
          </w:p>
        </w:tc>
      </w:tr>
      <w:tr w:rsidR="00C94E14" w:rsidRPr="00C94E14" w14:paraId="6C290A32" w14:textId="77777777" w:rsidTr="00365569">
        <w:trPr>
          <w:trHeight w:val="789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43F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EB84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Артскважина № 3 (№15874/ код по ГВК 17200273)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0F35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</w:t>
            </w:r>
          </w:p>
          <w:p w14:paraId="6934C94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ул. Зеленая, д.1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B16E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250 м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AF29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33-33-02/035/2010-688 от 01.11.2010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94DB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33:01:001616:302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C365A0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116345,00</w:t>
            </w:r>
          </w:p>
        </w:tc>
      </w:tr>
      <w:tr w:rsidR="00C94E14" w:rsidRPr="00C94E14" w14:paraId="6B9415B6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14D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DBD0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Нежилое здание (водозаборное сооружение станция 1</w:t>
            </w:r>
          </w:p>
          <w:p w14:paraId="6C9D897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2AF57F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подъема)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EB8B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</w:t>
            </w:r>
          </w:p>
          <w:p w14:paraId="5490DC1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ул. Зеленая, д.1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7F3C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Площадь 16,4</w:t>
            </w:r>
          </w:p>
          <w:p w14:paraId="4D303DE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3EFF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33-33-02/035/2010-689 от 01.11.2010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95B7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33:01:001616:270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69635A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30570,00</w:t>
            </w:r>
          </w:p>
        </w:tc>
      </w:tr>
      <w:tr w:rsidR="00C94E14" w:rsidRPr="00C94E14" w14:paraId="1B3C2369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D81C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C80B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Артскважина № 4 (№14529/код по ГВК 17200271)</w:t>
            </w:r>
          </w:p>
          <w:p w14:paraId="1D02BE7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1370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</w:t>
            </w:r>
          </w:p>
          <w:p w14:paraId="7FB95EBC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ул. Зеленая, д.1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445E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230 м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230 м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ADFF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33-33-02/035/2010-690 от 01.11.2010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F359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33:01:001616:299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9FE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109594,00</w:t>
            </w:r>
          </w:p>
        </w:tc>
      </w:tr>
      <w:tr w:rsidR="00C94E14" w:rsidRPr="00C94E14" w14:paraId="646F47D7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449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F3FB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Нежилое здание (водозаборное сооружение станция 1 подъема)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BB72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</w:t>
            </w:r>
          </w:p>
          <w:p w14:paraId="7E6D458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ул. Зеленая, д.1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226E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Площадь 15,2</w:t>
            </w:r>
          </w:p>
          <w:p w14:paraId="706AA54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2CA2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33-33-02/035/2010-691 от 01.11.2010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28A6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33:01:001616:274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5241610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12041,00</w:t>
            </w:r>
          </w:p>
        </w:tc>
      </w:tr>
      <w:tr w:rsidR="00C94E14" w:rsidRPr="00C94E14" w14:paraId="7538622A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3EFC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8120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Артскважина № 5 (№М-17-90/код по ГВК 17202019)</w:t>
            </w:r>
          </w:p>
          <w:p w14:paraId="19B3837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63F3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</w:t>
            </w:r>
          </w:p>
          <w:p w14:paraId="4E7437E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ул. Зеленая, д.1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0D28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230 м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230 м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AA2A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33-33-02/035/2010-692 от 01.11.2010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E86F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33:01:001616:303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43C37D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573833,00</w:t>
            </w:r>
          </w:p>
        </w:tc>
      </w:tr>
      <w:tr w:rsidR="00C94E14" w:rsidRPr="00C94E14" w14:paraId="11DF2DE7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E4A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212F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Нежилое здание (водозаборное сооружение станция 1 подъема Артскважина № 5а (№14505-р/код по ГВК 17200664)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E47B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</w:t>
            </w:r>
          </w:p>
          <w:p w14:paraId="28F274A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ул. Зеленая, д.1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2DCF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230 м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230 м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42B4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правоустанавливающие документы: Закон Владимирской области от 14.11.2007 г. № 147-ОЗ, передаточный акт от 12.12.2007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D0F2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ADBC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216370,00</w:t>
            </w:r>
          </w:p>
        </w:tc>
      </w:tr>
      <w:tr w:rsidR="00C94E14" w:rsidRPr="00C94E14" w14:paraId="2EF94DAF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B60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83425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Нежилое здание (водозаборное сооружение станция 1 подъема)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4043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</w:t>
            </w:r>
          </w:p>
          <w:p w14:paraId="2973070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ул. Зеленая, д.1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0745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Площадь 14,5</w:t>
            </w:r>
          </w:p>
          <w:p w14:paraId="09DC630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F140C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33-33-02/035/2010-686 от 01.11.2010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105C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33:01:001616:269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687489C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10816,00</w:t>
            </w:r>
          </w:p>
        </w:tc>
      </w:tr>
      <w:tr w:rsidR="00C94E14" w:rsidRPr="00C94E14" w14:paraId="6A7463DB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5F13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39F2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Артскважина № 6 (№М-17-91/код по ГВК 17200275)</w:t>
            </w:r>
          </w:p>
          <w:p w14:paraId="571C67C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69010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</w:t>
            </w:r>
          </w:p>
          <w:p w14:paraId="1791B44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ул. Зеленая, д.1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E6C1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230 м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230 м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5E68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№ 33-33-02/035/2010-667 от 01.11.2010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A9B50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33:01:001616:304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22A7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395647,00</w:t>
            </w:r>
          </w:p>
        </w:tc>
      </w:tr>
      <w:tr w:rsidR="00C94E14" w:rsidRPr="00C94E14" w14:paraId="2C00C693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CB1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6CE8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Артскважина  (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б/н/код по ГВК 17203280)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CF79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г.Струнино</w:t>
            </w:r>
            <w:proofErr w:type="spellEnd"/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ул. Суворова, д.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335B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Площадь 174,3</w:t>
            </w:r>
          </w:p>
          <w:p w14:paraId="3FEFBF5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кв. м </w:t>
            </w:r>
          </w:p>
          <w:p w14:paraId="6B8C1FA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6581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33-33-02/001/2011-352 от 14.02.2011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8DC30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33:01:001620:259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F62D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390000,00</w:t>
            </w:r>
          </w:p>
        </w:tc>
      </w:tr>
      <w:tr w:rsidR="00C94E14" w:rsidRPr="00C94E14" w14:paraId="2C008395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CCC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2737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Артскважина (№27904/код по ГВК 17200274)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64642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г.Струнино</w:t>
            </w:r>
            <w:proofErr w:type="spellEnd"/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ул. Суворова, д.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3611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Площадь 14,6</w:t>
            </w:r>
          </w:p>
          <w:p w14:paraId="6E91AF2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кв. м</w:t>
            </w:r>
          </w:p>
          <w:p w14:paraId="65F8B97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Глубина</w:t>
            </w:r>
          </w:p>
          <w:p w14:paraId="11F0E04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250м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D8E4E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33-33-02/001/2011-353 от 14.02.2011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234F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33:01:001620:258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A474A7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144000,00</w:t>
            </w:r>
          </w:p>
        </w:tc>
      </w:tr>
      <w:tr w:rsidR="00C94E14" w:rsidRPr="00C94E14" w14:paraId="5BDAB54C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C87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C49B0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Артскажина</w:t>
            </w:r>
            <w:proofErr w:type="spellEnd"/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(№1831/код по ГВК 17202018)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3BC7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Мичурина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18DF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Глубина 230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06F8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№ 33-33/016-33/016/002/2015-8222/1 от 08.06.2015</w:t>
            </w:r>
          </w:p>
          <w:p w14:paraId="1982B75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6C0CB7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33:01:001605:288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70E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189827,00</w:t>
            </w:r>
          </w:p>
        </w:tc>
      </w:tr>
      <w:tr w:rsidR="00C94E14" w:rsidRPr="00C94E14" w14:paraId="6A83A357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9FAD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959A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Сеть водопровода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1619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Мичурина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8C1D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1C1A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№ 33-33/016-33/016/002/2015-8223/1 от 08.06.2015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EEF0E5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33:01:000000:1200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F8C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94E14" w:rsidRPr="00C94E14" w14:paraId="6B66978A" w14:textId="77777777" w:rsidTr="00365569">
        <w:trPr>
          <w:trHeight w:val="62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E3CC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DDDD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Резервная артезианская скважина водозабора в г. Струнино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EC4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Струнино,</w:t>
            </w:r>
          </w:p>
          <w:p w14:paraId="18EA4CB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ул. Суворова, (водозабор №1)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D12C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Глубина 210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DBB2" w14:textId="77777777" w:rsidR="00C94E14" w:rsidRPr="00C94E14" w:rsidRDefault="00C94E14" w:rsidP="00C94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33-33/016-33/016/023/2016-572/1 от 22.09.2016</w:t>
            </w:r>
          </w:p>
          <w:p w14:paraId="6B9A041E" w14:textId="77777777" w:rsidR="00C94E14" w:rsidRPr="00C94E14" w:rsidRDefault="00C94E14" w:rsidP="00C94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E9CE58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B5AD" w14:textId="77777777" w:rsidR="00C94E14" w:rsidRPr="00C94E14" w:rsidRDefault="00C94E14" w:rsidP="00C94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33:01:001620:475</w:t>
            </w:r>
          </w:p>
          <w:p w14:paraId="192C7FD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306A30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4245652,07</w:t>
            </w:r>
          </w:p>
        </w:tc>
      </w:tr>
      <w:tr w:rsidR="00C94E14" w:rsidRPr="00C94E14" w14:paraId="3DF00CBF" w14:textId="77777777" w:rsidTr="00365569">
        <w:trPr>
          <w:trHeight w:val="62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7CB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E8FB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89 L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89 L</w:t>
              </w:r>
            </w:smartTag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  m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C41A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EE21C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5021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343434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>№ 33:01:001619:1599-33/017/2019-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color w:val="343434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>1  от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color w:val="343434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> 20.09.2019 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F30B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53C8611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79326,00</w:t>
            </w:r>
          </w:p>
        </w:tc>
      </w:tr>
      <w:tr w:rsidR="00C94E14" w:rsidRPr="00C94E14" w14:paraId="2FBC7FEC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DBAC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9189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32 L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32 L</w:t>
              </w:r>
            </w:smartTag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  m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25C0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F0A73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CF2A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33:01:000000:1724-33/017/2019-1 от 10.07.2019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5D78C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33:01:000000:1724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AD865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6064,00</w:t>
            </w:r>
          </w:p>
        </w:tc>
      </w:tr>
      <w:tr w:rsidR="00C94E14" w:rsidRPr="00C94E14" w14:paraId="1EFFEC2D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436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B530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08 L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108 L</w:t>
              </w:r>
            </w:smartTag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  m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D612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г. </w:t>
            </w:r>
            <w:proofErr w:type="spellStart"/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Стрнино</w:t>
            </w:r>
            <w:proofErr w:type="spellEnd"/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ул. Заречная к д. 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4E9A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5DA9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33:01:001634:869-33/017/2019-1 от 06.09.2019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F514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33:01:001634:869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E181E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3790,00</w:t>
            </w:r>
          </w:p>
        </w:tc>
      </w:tr>
      <w:tr w:rsidR="00C94E14" w:rsidRPr="00C94E14" w14:paraId="409141FA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337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65FA0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59 L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159 L</w:t>
              </w:r>
            </w:smartTag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  m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8F545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 к д. 22 и 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377E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CB5A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33:01:001634:868-33/017/2019-1 от 10.07.2019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0EF5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33:01:001634:868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A490C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5558,00</w:t>
            </w:r>
          </w:p>
        </w:tc>
      </w:tr>
      <w:tr w:rsidR="00C94E14" w:rsidRPr="00C94E14" w14:paraId="5509E461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EDF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1BD8C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08 L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108 L</w:t>
              </w:r>
            </w:smartTag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260  m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19320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Заречная к д. 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628B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4B22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33:01:001619:1598-33/017/2019-1</w:t>
            </w:r>
          </w:p>
          <w:p w14:paraId="73A3221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45F8E5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0E5870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от 11.09.2019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A4AC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E9353FC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3672,00</w:t>
            </w:r>
          </w:p>
        </w:tc>
      </w:tr>
      <w:tr w:rsidR="00C94E14" w:rsidRPr="00C94E14" w14:paraId="0D411A5D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446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74E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89 L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89 L</w:t>
              </w:r>
            </w:smartTag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m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150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E301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B31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B11B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№33:01:000000:2421-33/049/2022-1 от 15.07.2022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27D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33:01:000000:2421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D44B2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3120,00</w:t>
            </w:r>
          </w:p>
        </w:tc>
      </w:tr>
      <w:tr w:rsidR="00C94E14" w:rsidRPr="00C94E14" w14:paraId="6F995048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D100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C461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08 L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108 L</w:t>
              </w:r>
            </w:smartTag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smartTag w:uri="urn:schemas-microsoft-com:office:smarttags" w:element="metricconverter">
              <w:smartTagPr>
                <w:attr w:name="ProductID" w:val="260 m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260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8C12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Воронина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0FB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5BB9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№33:01:001619:1849-33/049/2022-1 от 21.07.2022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8C9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33:01:001619:1849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300FA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6064,00</w:t>
            </w:r>
          </w:p>
        </w:tc>
      </w:tr>
      <w:tr w:rsidR="00C94E14" w:rsidRPr="00C94E14" w14:paraId="59172DA8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D5B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8952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59 L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159 L</w:t>
              </w:r>
            </w:smartTag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720  m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025C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от д. 7 пл. Кирова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55CB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2BF2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№33:01:000000:2425-33/049/2022-1 от 21.07.2022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4F7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33:01:000000:2425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5944E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28802,00</w:t>
            </w:r>
          </w:p>
        </w:tc>
      </w:tr>
      <w:tr w:rsidR="00C94E14" w:rsidRPr="00C94E14" w14:paraId="72D05277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5E2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BA2A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57 L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57 L</w:t>
              </w:r>
            </w:smartTag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  m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BF27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Шувалова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1E4C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0F34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№33:01:000000:2424-33/049/2022-1 от 21.07.2022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1779C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33:01:000000:2424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65178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2021,00</w:t>
            </w:r>
          </w:p>
        </w:tc>
      </w:tr>
      <w:tr w:rsidR="00C94E14" w:rsidRPr="00C94E14" w14:paraId="459D9D3F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925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22DA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89 L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89 L</w:t>
              </w:r>
            </w:smartTag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smartTag w:uri="urn:schemas-microsoft-com:office:smarttags" w:element="metricconverter">
              <w:smartTagPr>
                <w:attr w:name="ProductID" w:val="340 m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340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D4B2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Воронина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3D4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0E7D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№33:01:001634:985-33/049/2022-1 от 21.07.2022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360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33:01:001634:985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6D8F2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16068,00</w:t>
            </w:r>
          </w:p>
        </w:tc>
      </w:tr>
      <w:tr w:rsidR="00C94E14" w:rsidRPr="00C94E14" w14:paraId="1FE38E97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51D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EFB7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09 L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109 L</w:t>
              </w:r>
            </w:smartTag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smartTag w:uri="urn:schemas-microsoft-com:office:smarttags" w:element="metricconverter">
              <w:smartTagPr>
                <w:attr w:name="ProductID" w:val="220 m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220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2244A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0592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9775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33:01:001619:1597-33/017/2019-1 от 11.09.2019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3878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3918C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7580,00</w:t>
            </w:r>
          </w:p>
        </w:tc>
      </w:tr>
      <w:tr w:rsidR="00C94E14" w:rsidRPr="00C94E14" w14:paraId="4AE07006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1EB7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2AE9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89 L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89 L</w:t>
              </w:r>
            </w:smartTag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smartTag w:uri="urn:schemas-microsoft-com:office:smarttags" w:element="metricconverter">
              <w:smartTagPr>
                <w:attr w:name="ProductID" w:val="280 m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280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17F0C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3CA2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FD98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33:01:000000:1759-33/017/2019-1 от 12.09.2019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88D9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33:01:000000:1759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BF41B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6316,00</w:t>
            </w:r>
          </w:p>
        </w:tc>
      </w:tr>
      <w:tr w:rsidR="00C94E14" w:rsidRPr="00C94E14" w14:paraId="620066F7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6633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8B79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59 L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159 L</w:t>
              </w:r>
            </w:smartTag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280  m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87680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6C10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7E9A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33:01:000000:1725-33/017/2019-1 от 10.07.2019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CA4A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33:01:000000:1725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4AE52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51583,00</w:t>
            </w:r>
          </w:p>
        </w:tc>
      </w:tr>
      <w:tr w:rsidR="00C94E14" w:rsidRPr="00C94E14" w14:paraId="42F58BE6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F03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E49B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59 L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159 L</w:t>
              </w:r>
            </w:smartTag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smartTag w:uri="urn:schemas-microsoft-com:office:smarttags" w:element="metricconverter">
              <w:smartTagPr>
                <w:attr w:name="ProductID" w:val="1260 m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1260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3DF1B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Суворова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F520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A87C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33:01:001620:760-33/052/2023-1 от 12.12.2023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775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33:01:001620:760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B4A13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53242,00</w:t>
            </w:r>
          </w:p>
        </w:tc>
      </w:tr>
      <w:tr w:rsidR="00C94E14" w:rsidRPr="00C94E14" w14:paraId="408603FA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4DDF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3CCF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76 L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76 L</w:t>
              </w:r>
            </w:smartTag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smartTag w:uri="urn:schemas-microsoft-com:office:smarttags" w:element="metricconverter">
              <w:smartTagPr>
                <w:attr w:name="ProductID" w:val="42 m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42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9B6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Фрунзе к. д.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7EA4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35A0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33:01:001617:659-33/001/2020-1 от 21.02.2020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13C7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33:01:001617:659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308B7F5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3284,00</w:t>
            </w:r>
          </w:p>
        </w:tc>
      </w:tr>
      <w:tr w:rsidR="00C94E14" w:rsidRPr="00C94E14" w14:paraId="6454367E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35CB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8E2F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89 L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89 L</w:t>
              </w:r>
            </w:smartTag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m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25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7518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Островского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F8C4C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61ACC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33:01:001619:1606-33/001/2020-1 от 21.02.2020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EE01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33:01:001619:1606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8E133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2527,00</w:t>
            </w:r>
          </w:p>
        </w:tc>
      </w:tr>
      <w:tr w:rsidR="00C94E14" w:rsidRPr="00C94E14" w14:paraId="75D6C8EB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7F3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CACC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08 L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108 L</w:t>
              </w:r>
            </w:smartTag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smartTag w:uri="urn:schemas-microsoft-com:office:smarttags" w:element="metricconverter">
              <w:smartTagPr>
                <w:attr w:name="ProductID" w:val="750 m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750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D774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4E98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FD5F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33:01:000000:1760-33/017/2019-1 от 11.09.2019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D44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33:01:000000:1760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C7665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22469,00</w:t>
            </w:r>
          </w:p>
        </w:tc>
      </w:tr>
      <w:tr w:rsidR="00C94E14" w:rsidRPr="00C94E14" w14:paraId="60772A73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E37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B1556C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59 L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159 L</w:t>
              </w:r>
            </w:smartTag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  m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7007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Суворова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260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2C9E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33:01:000000:2785-33/126/2023-1 от 12.12.2023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065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33:01:000000:2785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3E482B5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16170,00</w:t>
            </w:r>
          </w:p>
        </w:tc>
      </w:tr>
      <w:tr w:rsidR="00C94E14" w:rsidRPr="00C94E14" w14:paraId="78AAF29F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46FA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CD08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08 L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108 L</w:t>
              </w:r>
            </w:smartTag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smartTag w:uri="urn:schemas-microsoft-com:office:smarttags" w:element="metricconverter">
              <w:smartTagPr>
                <w:attr w:name="ProductID" w:val="240 m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240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9C4D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F2E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435F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правоустанавливающие документы: Закон Владимирской области от 14.11.2007 г. № 147-ОЗ, передаточный акт от 12.12.2007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B2E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9F28D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1769,00</w:t>
            </w:r>
          </w:p>
        </w:tc>
      </w:tr>
      <w:tr w:rsidR="00C94E14" w:rsidRPr="00C94E14" w14:paraId="575F3BC9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B11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814B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08 L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108 L</w:t>
              </w:r>
            </w:smartTag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smartTag w:uri="urn:schemas-microsoft-com:office:smarttags" w:element="metricconverter">
              <w:smartTagPr>
                <w:attr w:name="ProductID" w:val="160 m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160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FC97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1709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922D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правоустанавливающие документы: Закон Владимирской области от 14.11.2007 г. № 147-ОЗ, передаточный акт от 12.12.2007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DE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90E1C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6569,00</w:t>
            </w:r>
          </w:p>
        </w:tc>
      </w:tr>
      <w:tr w:rsidR="00C94E14" w:rsidRPr="00C94E14" w14:paraId="6E4DAD7F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725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40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0A27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08 L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108 L</w:t>
              </w:r>
            </w:smartTag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m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120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66D7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1BF0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A38C0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правоустанавливающие документы: Закон Владимирской области от 14.11.2007 г. № 147-ОЗ, передаточный акт от 12.12.2007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FE2FC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223B118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2274,00</w:t>
            </w:r>
          </w:p>
        </w:tc>
      </w:tr>
      <w:tr w:rsidR="00C94E14" w:rsidRPr="00C94E14" w14:paraId="5BEB301B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5E1C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3D79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08 L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108 L</w:t>
              </w:r>
            </w:smartTag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smartTag w:uri="urn:schemas-microsoft-com:office:smarttags" w:element="metricconverter">
              <w:smartTagPr>
                <w:attr w:name="ProductID" w:val="260 m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260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62106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 к д.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E56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CA42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№33:01:001619:1847-33/049/2022-1от 19.07.2022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DF5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33:01:001619:1847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1927DA7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8464,00</w:t>
            </w:r>
          </w:p>
        </w:tc>
      </w:tr>
      <w:tr w:rsidR="00C94E14" w:rsidRPr="00C94E14" w14:paraId="4C3761B8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5DB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6050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89 L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89 L</w:t>
              </w:r>
            </w:smartTag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smartTag w:uri="urn:schemas-microsoft-com:office:smarttags" w:element="metricconverter">
              <w:smartTagPr>
                <w:attr w:name="ProductID" w:val="69 m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69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B066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Фрунзе к д.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16DB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BE11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33:01:000000:1808-33/001/2020-1 от 21.02.2020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6619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33:01:000000:1808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A5624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2021,00</w:t>
            </w:r>
          </w:p>
        </w:tc>
      </w:tr>
      <w:tr w:rsidR="00C94E14" w:rsidRPr="00C94E14" w14:paraId="054FC39C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CA3F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BFA1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08 L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108 L</w:t>
              </w:r>
            </w:smartTag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smartTag w:uri="urn:schemas-microsoft-com:office:smarttags" w:element="metricconverter">
              <w:smartTagPr>
                <w:attr w:name="ProductID" w:val="24 m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24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58A9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Фрунзе к д. 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2749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04F8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33:01:001617:660-33/001/2020-1 от21.02.2020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7B320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33:01:001617:660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FBE98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1263,00</w:t>
            </w:r>
          </w:p>
        </w:tc>
      </w:tr>
      <w:tr w:rsidR="00C94E14" w:rsidRPr="00C94E14" w14:paraId="21907DD5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EAD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B162F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89 L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89 L</w:t>
              </w:r>
            </w:smartTag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m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150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F942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Фрунзе к д. 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3428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C353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33:01:001617:658-33/001/2020-1 от 21.02.2020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3838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33:01:001617:658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ADE58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3537,00</w:t>
            </w:r>
          </w:p>
        </w:tc>
      </w:tr>
      <w:tr w:rsidR="00C94E14" w:rsidRPr="00C94E14" w14:paraId="6FE7EE05" w14:textId="77777777" w:rsidTr="00365569">
        <w:trPr>
          <w:trHeight w:val="116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8202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59B5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59 L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159 L</w:t>
              </w:r>
            </w:smartTag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smartTag w:uri="urn:schemas-microsoft-com:office:smarttags" w:element="metricconverter">
              <w:smartTagPr>
                <w:attr w:name="ProductID" w:val="180 m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180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4E3B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от пер. Шувалова к ул. Лермонтова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FF90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0974C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правоустанавливающие документы: Закон Владимирской области от 14.11.2007 г. № 147-ОЗ, передаточный акт от 12.12.2007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902B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A3675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3537,00</w:t>
            </w:r>
          </w:p>
        </w:tc>
      </w:tr>
      <w:tr w:rsidR="00C94E14" w:rsidRPr="00C94E14" w14:paraId="4EA62247" w14:textId="77777777" w:rsidTr="00365569">
        <w:trPr>
          <w:trHeight w:val="47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3314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5A7B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76 L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76 L</w:t>
              </w:r>
            </w:smartTag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smartTag w:uri="urn:schemas-microsoft-com:office:smarttags" w:element="metricconverter">
              <w:smartTagPr>
                <w:attr w:name="ProductID" w:val="160 m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160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0D3A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Островского к д.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581C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027F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33:01:001619-1607-33/001/2020-1 от 21.02.2020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976C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33:01:001619-1607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DD662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2274,00</w:t>
            </w:r>
          </w:p>
        </w:tc>
      </w:tr>
      <w:tr w:rsidR="00C94E14" w:rsidRPr="00C94E14" w14:paraId="0230CEC6" w14:textId="77777777" w:rsidTr="00365569">
        <w:trPr>
          <w:trHeight w:val="117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CBD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2E7D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76 L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76 L</w:t>
              </w:r>
            </w:smartTag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smartTag w:uri="urn:schemas-microsoft-com:office:smarttags" w:element="metricconverter">
              <w:smartTagPr>
                <w:attr w:name="ProductID" w:val="135 m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135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4843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Островского к д.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1D1E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F730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33:01:001619:1603-33/017/2019-1 от 31.12.2019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C85AC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33:01:001619:1603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0DED2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2021,00</w:t>
            </w:r>
          </w:p>
        </w:tc>
      </w:tr>
      <w:tr w:rsidR="00C94E14" w:rsidRPr="00C94E14" w14:paraId="54A9B446" w14:textId="77777777" w:rsidTr="00365569">
        <w:trPr>
          <w:trHeight w:val="1021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230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273A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57 L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57 L</w:t>
              </w:r>
            </w:smartTag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smartTag w:uri="urn:schemas-microsoft-com:office:smarttags" w:element="metricconverter">
              <w:smartTagPr>
                <w:attr w:name="ProductID" w:val="210 m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210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B117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Островского к д. 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9CAE0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8BDE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33:01:001619:1604-33/017/2019-1 от 31.12.2019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9B31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33:01:001619:1604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8B162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4042,00</w:t>
            </w:r>
          </w:p>
        </w:tc>
      </w:tr>
      <w:tr w:rsidR="00C94E14" w:rsidRPr="00C94E14" w14:paraId="5EE29CF2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5C53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AF690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Водопроводные сети d 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108  L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285  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1E5A0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Фрунзе к д. 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319F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7254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№ 33:01:000000:1798-33/017/2019-1 от 31.12.2019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D7F0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33:01:000000:1798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06F16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6064,00</w:t>
            </w:r>
          </w:p>
        </w:tc>
      </w:tr>
      <w:tr w:rsidR="00C94E14" w:rsidRPr="00C94E14" w14:paraId="2E12A93A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D6C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BEC4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08 L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108 L</w:t>
              </w:r>
            </w:smartTag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 m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140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46B6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Фрунзе (от Суворова 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877B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5EE5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33:01:000000:1758-33/017/2019-1 от 11.09.2019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855C4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33:01:000000:1758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2772C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3475,00</w:t>
            </w:r>
          </w:p>
        </w:tc>
      </w:tr>
      <w:tr w:rsidR="00C94E14" w:rsidRPr="00C94E14" w14:paraId="3A8B66D4" w14:textId="77777777" w:rsidTr="00365569">
        <w:trPr>
          <w:trHeight w:val="74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F28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F2AC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59 L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159 L</w:t>
              </w:r>
            </w:smartTag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smartTag w:uri="urn:schemas-microsoft-com:office:smarttags" w:element="metricconverter">
              <w:smartTagPr>
                <w:attr w:name="ProductID" w:val="312 m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312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969F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Фрунзе к д. 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3EA3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E5CD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33:01:001619:1601-33/017/2019-1 от 30.12.2019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C5170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33:01:001619:1601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D0B69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7335,00</w:t>
            </w:r>
          </w:p>
        </w:tc>
      </w:tr>
      <w:tr w:rsidR="00C94E14" w:rsidRPr="00C94E14" w14:paraId="359B2372" w14:textId="77777777" w:rsidTr="00365569">
        <w:trPr>
          <w:trHeight w:val="1104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A8E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FC61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59 L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159 L</w:t>
              </w:r>
            </w:smartTag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smartTag w:uri="urn:schemas-microsoft-com:office:smarttags" w:element="metricconverter">
              <w:smartTagPr>
                <w:attr w:name="ProductID" w:val="510 m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510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F079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Фрунзе (от Суворова 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4192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4F3F0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33:01:000000:1797-33/017/2019-1 от 30.12.2019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EF5B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33:01:000000:1797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6A51171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17281,00</w:t>
            </w:r>
          </w:p>
        </w:tc>
      </w:tr>
      <w:tr w:rsidR="00C94E14" w:rsidRPr="00C94E14" w14:paraId="23ED3AD2" w14:textId="77777777" w:rsidTr="00365569">
        <w:trPr>
          <w:trHeight w:val="718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AEF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34E4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59 L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159 L</w:t>
              </w:r>
            </w:smartTag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smartTag w:uri="urn:schemas-microsoft-com:office:smarttags" w:element="metricconverter">
              <w:smartTagPr>
                <w:attr w:name="ProductID" w:val="700 m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700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F0E3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Фрунзе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19A6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CC79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33:01:001617:655-33/017/2019-1 от 30.12.2019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E0EC5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33:01:001617:655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7D72683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1516,00</w:t>
            </w:r>
          </w:p>
        </w:tc>
      </w:tr>
      <w:tr w:rsidR="00C94E14" w:rsidRPr="00C94E14" w14:paraId="06B5B808" w14:textId="77777777" w:rsidTr="00365569">
        <w:trPr>
          <w:trHeight w:val="718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4BD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54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8C190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76 L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76 L</w:t>
              </w:r>
            </w:smartTag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smartTag w:uri="urn:schemas-microsoft-com:office:smarttags" w:element="metricconverter">
              <w:smartTagPr>
                <w:attr w:name="ProductID" w:val="160 m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160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6833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Фрунзе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4768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4C11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33:01:001619:1602-33/017/2019-1 от 30.12.2019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035D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33:01:001619:1602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F6D6D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1769,00</w:t>
            </w:r>
          </w:p>
        </w:tc>
      </w:tr>
      <w:tr w:rsidR="00C94E14" w:rsidRPr="00C94E14" w14:paraId="6EF3BD23" w14:textId="77777777" w:rsidTr="00365569">
        <w:trPr>
          <w:trHeight w:val="71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1BEB0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D06C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250 L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250 L</w:t>
              </w:r>
            </w:smartTag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smartTag w:uri="urn:schemas-microsoft-com:office:smarttags" w:element="metricconverter">
              <w:smartTagPr>
                <w:attr w:name="ProductID" w:val="9650 m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9650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9096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Фрунзе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C45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D882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правоустанавливающие документы: Закон Владимирской области от 14.11.2007 г. № 147-ОЗ, передаточный акт от 12.12.2007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395C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B406E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151591,00</w:t>
            </w:r>
          </w:p>
        </w:tc>
      </w:tr>
      <w:tr w:rsidR="00C94E14" w:rsidRPr="00C94E14" w14:paraId="147DF65E" w14:textId="77777777" w:rsidTr="00365569">
        <w:trPr>
          <w:trHeight w:val="71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C740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7AC8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08 L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108 L</w:t>
              </w:r>
            </w:smartTag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smartTag w:uri="urn:schemas-microsoft-com:office:smarttags" w:element="metricconverter">
              <w:smartTagPr>
                <w:attr w:name="ProductID" w:val="310 m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310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1AAE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Фрунзе к. д.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72CA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9B5E0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33:01:001617:656-33/017/2019-1 от 30.12.2019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321B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33:01:001617:656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19DC3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7580,00</w:t>
            </w:r>
          </w:p>
        </w:tc>
      </w:tr>
      <w:tr w:rsidR="00C94E14" w:rsidRPr="00C94E14" w14:paraId="057BF58A" w14:textId="77777777" w:rsidTr="00365569">
        <w:trPr>
          <w:trHeight w:val="889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344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FC0F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250 L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250 L</w:t>
              </w:r>
            </w:smartTag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580  m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39B10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 д. 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8F3F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535B0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№33:01:001634:985-33/049/2022-1 от 21.07.2022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4F5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33:01:001634:985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54C0FA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42363,00</w:t>
            </w:r>
          </w:p>
        </w:tc>
      </w:tr>
      <w:tr w:rsidR="00C94E14" w:rsidRPr="00C94E14" w14:paraId="25EA26CE" w14:textId="77777777" w:rsidTr="00365569">
        <w:trPr>
          <w:trHeight w:val="88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763E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FAA2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59 L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159 L</w:t>
              </w:r>
            </w:smartTag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smartTag w:uri="urn:schemas-microsoft-com:office:smarttags" w:element="metricconverter">
              <w:smartTagPr>
                <w:attr w:name="ProductID" w:val="1730 m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1730 m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F2D9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от ул. Заречная до Больничного городка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43BF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D4B3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33:01:000000:2721-33/049/2023-1 от 07.08.2023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B910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33:01:000000:2721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80379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96350,00</w:t>
            </w:r>
          </w:p>
        </w:tc>
      </w:tr>
      <w:tr w:rsidR="00C94E14" w:rsidRPr="00C94E14" w14:paraId="75DF4A0D" w14:textId="77777777" w:rsidTr="00365569">
        <w:trPr>
          <w:trHeight w:val="729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F6B4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25BD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Водопроводные сети d </w:t>
            </w:r>
            <w:smartTag w:uri="urn:schemas-microsoft-com:office:smarttags" w:element="metricconverter">
              <w:smartTagPr>
                <w:attr w:name="ProductID" w:val="108 L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108 L</w:t>
              </w:r>
            </w:smartTag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9210  m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A9FB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E5AD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FD3D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33:01:000000:2203-33/049/2020-1 от 19.11.2020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E512C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33:01:000000:2203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CC0D9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153668,00</w:t>
            </w:r>
          </w:p>
        </w:tc>
      </w:tr>
      <w:tr w:rsidR="00C94E14" w:rsidRPr="00C94E14" w14:paraId="7A5A05B0" w14:textId="77777777" w:rsidTr="00365569">
        <w:trPr>
          <w:trHeight w:val="88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D36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3DC6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Водопроводные 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  L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360  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C4E0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от скважины к станции второго подъема по ул. Суворова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9B210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0FC0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33:01:000000:2722-33/049/2023-1 от 07.08.2023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0BDA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33:01:000000:2722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8A335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1100000,00</w:t>
            </w:r>
          </w:p>
        </w:tc>
      </w:tr>
      <w:tr w:rsidR="00C94E14" w:rsidRPr="00C94E14" w14:paraId="7C56EC1F" w14:textId="77777777" w:rsidTr="00365569">
        <w:trPr>
          <w:trHeight w:val="724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1E2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7C49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Магистральный водопровод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ECF8C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Струнино,   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      ул. Суворова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CE1C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EB12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правоустанавливающие документы: Закон Владимирской области от 14.11.2007 г. № 147-ОЗ, передаточный акт от 12.12.2007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E72B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B4B37F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434000,00</w:t>
            </w:r>
          </w:p>
        </w:tc>
      </w:tr>
      <w:tr w:rsidR="00C94E14" w:rsidRPr="00C94E14" w14:paraId="49FBF790" w14:textId="77777777" w:rsidTr="00365569">
        <w:trPr>
          <w:trHeight w:val="724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4B10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56A9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Резервуар железобетонный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640F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Зеленая,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86E7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F65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422C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7D8FC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68142,00</w:t>
            </w:r>
          </w:p>
        </w:tc>
      </w:tr>
      <w:tr w:rsidR="00C94E14" w:rsidRPr="00C94E14" w14:paraId="40DF2AE3" w14:textId="77777777" w:rsidTr="00365569">
        <w:trPr>
          <w:trHeight w:val="724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53C1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FCE1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Резервуар железобетонный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34DD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Зеленая,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C4D0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30A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AA53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6F1448A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68142,00</w:t>
            </w:r>
          </w:p>
        </w:tc>
      </w:tr>
      <w:tr w:rsidR="00C94E14" w:rsidRPr="00C94E14" w14:paraId="62DDEA1D" w14:textId="77777777" w:rsidTr="00365569">
        <w:trPr>
          <w:trHeight w:val="724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D2E9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2294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Ограждение водозаборных сооружений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7813C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Зеленая,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5A3D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BFD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105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BED5E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38452,00</w:t>
            </w:r>
          </w:p>
        </w:tc>
      </w:tr>
      <w:tr w:rsidR="00C94E14" w:rsidRPr="00C94E14" w14:paraId="491D51D0" w14:textId="77777777" w:rsidTr="00365569">
        <w:trPr>
          <w:trHeight w:val="724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58DC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CF99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Сварочный аппарат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EFD1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Фрунзе. 2б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FB41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CFA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7898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38836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6654,00</w:t>
            </w:r>
          </w:p>
        </w:tc>
      </w:tr>
      <w:tr w:rsidR="00C94E14" w:rsidRPr="00C94E14" w14:paraId="5990675E" w14:textId="77777777" w:rsidTr="00365569">
        <w:trPr>
          <w:trHeight w:val="724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87C5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7F9E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Насосный агрегат К 290/30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A6E3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г. Струнино, ул. Зеленая, </w:t>
            </w:r>
          </w:p>
          <w:p w14:paraId="5D529A9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д.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1183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B742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415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EDCFB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20792,00</w:t>
            </w:r>
          </w:p>
        </w:tc>
      </w:tr>
      <w:tr w:rsidR="00C94E14" w:rsidRPr="00C94E14" w14:paraId="1FF8922E" w14:textId="77777777" w:rsidTr="00365569">
        <w:trPr>
          <w:trHeight w:val="724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675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BB83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 К-290/30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8067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г. Струнино, ул. Зеленая, </w:t>
            </w:r>
          </w:p>
          <w:p w14:paraId="4B3D5BF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д.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322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31CC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5470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82B79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56286,00</w:t>
            </w:r>
          </w:p>
        </w:tc>
      </w:tr>
      <w:tr w:rsidR="00C94E14" w:rsidRPr="00C94E14" w14:paraId="3ED87285" w14:textId="77777777" w:rsidTr="00365569">
        <w:trPr>
          <w:trHeight w:val="724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CC4A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1219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Счетчик ВМГ 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39A4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г. Струнино, ул. Суворова </w:t>
            </w:r>
          </w:p>
          <w:p w14:paraId="25D203E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д.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E57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FE4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7630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1DB56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17270,00</w:t>
            </w:r>
          </w:p>
        </w:tc>
      </w:tr>
      <w:tr w:rsidR="00C94E14" w:rsidRPr="00C94E14" w14:paraId="44B9D3FE" w14:textId="77777777" w:rsidTr="00365569">
        <w:trPr>
          <w:trHeight w:val="724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30F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69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8FC4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Оборудование  для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частотного преобразователя Шкаф ШУН-1100-1121-3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2D80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Зеленая,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732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BE37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958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26BAF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135525,36</w:t>
            </w:r>
          </w:p>
        </w:tc>
      </w:tr>
      <w:tr w:rsidR="00C94E14" w:rsidRPr="00C94E14" w14:paraId="769DF143" w14:textId="77777777" w:rsidTr="00365569">
        <w:trPr>
          <w:trHeight w:val="724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692B0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6347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 К-290/30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88955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Суворова,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64D6C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51D3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F5D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16CD114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5000,00</w:t>
            </w:r>
          </w:p>
        </w:tc>
      </w:tr>
      <w:tr w:rsidR="00C94E14" w:rsidRPr="00C94E14" w14:paraId="61FA7BE7" w14:textId="77777777" w:rsidTr="00365569">
        <w:trPr>
          <w:trHeight w:val="724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811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D280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Емкость для хранения артезианской воды </w:t>
            </w:r>
            <w:smartTag w:uri="urn:schemas-microsoft-com:office:smarttags" w:element="metricconverter">
              <w:smartTagPr>
                <w:attr w:name="ProductID" w:val="600 куб. м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600 куб. м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5F0A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Суворова,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366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5E1A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C42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3D977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144000,00</w:t>
            </w:r>
          </w:p>
        </w:tc>
      </w:tr>
      <w:tr w:rsidR="00C94E14" w:rsidRPr="00C94E14" w14:paraId="24BB2BC9" w14:textId="77777777" w:rsidTr="00365569">
        <w:trPr>
          <w:trHeight w:val="724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64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A72E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Емкость для хранения артезианской воды </w:t>
            </w:r>
            <w:smartTag w:uri="urn:schemas-microsoft-com:office:smarttags" w:element="metricconverter">
              <w:smartTagPr>
                <w:attr w:name="ProductID" w:val="400 куб. м"/>
              </w:smartTagPr>
              <w:r w:rsidRPr="00C94E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ru-RU"/>
                  <w14:ligatures w14:val="none"/>
                </w:rPr>
                <w:t>400 куб. м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7B9D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Суворова,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AC2C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6F4D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CBD2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1F044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129000,00</w:t>
            </w:r>
          </w:p>
        </w:tc>
      </w:tr>
      <w:tr w:rsidR="00C94E14" w:rsidRPr="00C94E14" w14:paraId="5433B2D2" w14:textId="77777777" w:rsidTr="00365569">
        <w:trPr>
          <w:trHeight w:val="724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71A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A68C" w14:textId="77777777" w:rsidR="00C94E14" w:rsidRPr="00C94E14" w:rsidRDefault="00C94E14" w:rsidP="00C94E14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«Шкаф ШУН-370-211-3»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4060" w14:textId="77777777" w:rsidR="00C94E14" w:rsidRPr="00C94E14" w:rsidRDefault="00C94E14" w:rsidP="00C94E14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Струнино, ул. Суворова, д.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4B8F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9EFE" w14:textId="77777777" w:rsidR="00C94E14" w:rsidRPr="00C94E14" w:rsidRDefault="00C94E14" w:rsidP="00C94E14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3B6F" w14:textId="77777777" w:rsidR="00C94E14" w:rsidRPr="00C94E14" w:rsidRDefault="00C94E14" w:rsidP="00C94E14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EDDE6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138983,00</w:t>
            </w:r>
          </w:p>
        </w:tc>
      </w:tr>
      <w:tr w:rsidR="00C94E14" w:rsidRPr="00C94E14" w14:paraId="263D64F6" w14:textId="77777777" w:rsidTr="00365569">
        <w:trPr>
          <w:trHeight w:val="724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FC4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E0F67" w14:textId="77777777" w:rsidR="00C94E14" w:rsidRPr="00C94E14" w:rsidRDefault="00C94E14" w:rsidP="00C94E14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Рукав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всасывающий с головкой гр-80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B390" w14:textId="77777777" w:rsidR="00C94E14" w:rsidRPr="00C94E14" w:rsidRDefault="00C94E14" w:rsidP="00C94E14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Струнино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290A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41B62" w14:textId="77777777" w:rsidR="00C94E14" w:rsidRPr="00C94E14" w:rsidRDefault="00C94E14" w:rsidP="00C94E14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B215F" w14:textId="77777777" w:rsidR="00C94E14" w:rsidRPr="00C94E14" w:rsidRDefault="00C94E14" w:rsidP="00C94E14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BF7C8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3950,00</w:t>
            </w:r>
          </w:p>
        </w:tc>
      </w:tr>
      <w:tr w:rsidR="00C94E14" w:rsidRPr="00C94E14" w14:paraId="6E3FB28F" w14:textId="77777777" w:rsidTr="00365569">
        <w:trPr>
          <w:trHeight w:val="724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6F8C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A1BD" w14:textId="77777777" w:rsidR="00C94E14" w:rsidRPr="00C94E14" w:rsidRDefault="00C94E14" w:rsidP="00C9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Мотопомпа </w:t>
            </w: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CHAMPION</w:t>
            </w: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GTP</w:t>
            </w: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80 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  л.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с. 1300л/мин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B962" w14:textId="77777777" w:rsidR="00C94E14" w:rsidRPr="00C94E14" w:rsidRDefault="00C94E14" w:rsidP="00C9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Струнино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BC9C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7D331" w14:textId="77777777" w:rsidR="00C94E14" w:rsidRPr="00C94E14" w:rsidRDefault="00C94E14" w:rsidP="00C94E14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F62A" w14:textId="77777777" w:rsidR="00C94E14" w:rsidRPr="00C94E14" w:rsidRDefault="00C94E14" w:rsidP="00C94E14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96A4B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26100,00</w:t>
            </w:r>
          </w:p>
        </w:tc>
      </w:tr>
      <w:tr w:rsidR="00C94E14" w:rsidRPr="00C94E14" w14:paraId="12EE387C" w14:textId="77777777" w:rsidTr="00365569">
        <w:trPr>
          <w:trHeight w:val="724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06C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A7FEA" w14:textId="77777777" w:rsidR="00C94E14" w:rsidRPr="00C94E14" w:rsidRDefault="00C94E14" w:rsidP="00C9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Станция управления ШУН-0075-1121-380-1-23-169 (</w:t>
            </w:r>
            <w:proofErr w:type="spell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ул.Мичурина</w:t>
            </w:r>
            <w:proofErr w:type="spell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A37BC" w14:textId="77777777" w:rsidR="00C94E14" w:rsidRPr="00C94E14" w:rsidRDefault="00C94E14" w:rsidP="00C9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Струнино,</w:t>
            </w:r>
          </w:p>
          <w:p w14:paraId="35C8E75D" w14:textId="77777777" w:rsidR="00C94E14" w:rsidRPr="00C94E14" w:rsidRDefault="00C94E14" w:rsidP="00C9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ул.Мичурина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99D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BFDF7" w14:textId="77777777" w:rsidR="00C94E14" w:rsidRPr="00C94E14" w:rsidRDefault="00C94E14" w:rsidP="00C94E14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AD39C" w14:textId="77777777" w:rsidR="00C94E14" w:rsidRPr="00C94E14" w:rsidRDefault="00C94E14" w:rsidP="00C94E14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CA34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80000,00</w:t>
            </w:r>
          </w:p>
        </w:tc>
      </w:tr>
    </w:tbl>
    <w:p w14:paraId="57F9AFCF" w14:textId="77777777" w:rsidR="00C94E14" w:rsidRPr="00C94E14" w:rsidRDefault="00C94E14" w:rsidP="00C94E1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0DA6BF9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66CE5C7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AB7F795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EA1E560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3E949F8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7C7B4D7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3717ECA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419C753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C00A0FA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3F2C9141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BCD3CF6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BA874BE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89392E4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076DDAB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B229C60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9D5CBA4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9F23855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C67E1FB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8553080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73281EF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37AF62B9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E6B3630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20AA741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DBF3DF4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CB8B593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51A8CA9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6931B71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490950A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9B29C6A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4276B0C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7426B58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A1D13D1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098087A" w14:textId="77777777" w:rsidR="00C94E14" w:rsidRDefault="00C94E14" w:rsidP="00C94E1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16DD9B2" w14:textId="77777777" w:rsidR="00C94E14" w:rsidRPr="00C94E14" w:rsidRDefault="00C94E14" w:rsidP="00C94E14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38A19BF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340A7DBE" w14:textId="77777777" w:rsidR="00C94E14" w:rsidRPr="00C94E14" w:rsidRDefault="00C94E14" w:rsidP="00C94E14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94E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Приложение № 2 к решению </w:t>
      </w:r>
    </w:p>
    <w:p w14:paraId="1186B532" w14:textId="77777777" w:rsidR="00C94E14" w:rsidRPr="00C94E14" w:rsidRDefault="00C94E14" w:rsidP="00C94E14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94E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Совета народных депутатов г. Струнино</w:t>
      </w:r>
    </w:p>
    <w:p w14:paraId="77E20A77" w14:textId="3C4900C7" w:rsidR="00C94E14" w:rsidRPr="00C94E14" w:rsidRDefault="00C94E14" w:rsidP="00C94E1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 30.01.2024 </w:t>
      </w:r>
      <w:r w:rsidRPr="00C94E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№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5</w:t>
      </w:r>
    </w:p>
    <w:p w14:paraId="35B86620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E32ACDE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91EB948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AB6EA15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63EE2E6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94E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Перечень объектов коммунальной инфраструктуры,</w:t>
      </w:r>
    </w:p>
    <w:p w14:paraId="75935F07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94E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используемых для осуществления деятельности по обеспечению водоотведения и очистки сточных вод, являющихся собственностью муниципального образования город </w:t>
      </w:r>
      <w:proofErr w:type="gramStart"/>
      <w:r w:rsidRPr="00C94E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Струнино,  в</w:t>
      </w:r>
      <w:proofErr w:type="gramEnd"/>
      <w:r w:rsidRPr="00C94E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отношении которых планируется заключение концессионного соглашения в 2024 году</w:t>
      </w:r>
    </w:p>
    <w:p w14:paraId="31B188B4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558"/>
        <w:gridCol w:w="1843"/>
        <w:gridCol w:w="1132"/>
        <w:gridCol w:w="2125"/>
        <w:gridCol w:w="1842"/>
        <w:gridCol w:w="1275"/>
      </w:tblGrid>
      <w:tr w:rsidR="00C94E14" w:rsidRPr="00C94E14" w14:paraId="663EC5A0" w14:textId="77777777" w:rsidTr="00365569">
        <w:trPr>
          <w:trHeight w:val="1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304B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п/п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6AFC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392A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Адрес места нахождения имущества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D526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Протяженность (метров), технические характеристики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0B49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Зарегистрировано право собственности за МО г. Струнино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68F2B9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458C9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Балансовая стоимость </w:t>
            </w: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(руб.)</w:t>
            </w:r>
          </w:p>
        </w:tc>
      </w:tr>
      <w:tr w:rsidR="00C94E14" w:rsidRPr="00C94E14" w14:paraId="6773E76D" w14:textId="77777777" w:rsidTr="00365569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7B39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F3E2F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Нежилое здание (воздуходувка очистных сооружений)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58075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Струнино,</w:t>
            </w:r>
          </w:p>
          <w:p w14:paraId="1A1E38A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ул. Согласия,</w:t>
            </w:r>
          </w:p>
          <w:p w14:paraId="146FF9F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 1 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470E3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площадь</w:t>
            </w:r>
          </w:p>
          <w:p w14:paraId="3EFB823E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254,7 кв. м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4CD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33-33/02/015/2010-441 от 17.05.2010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045B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78F827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bCs/>
                <w:color w:val="343434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>33:01:001601:214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8D6BF8" w14:textId="77777777" w:rsidR="00C94E14" w:rsidRPr="00C94E14" w:rsidRDefault="00C94E14" w:rsidP="00C94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55000,00</w:t>
            </w:r>
          </w:p>
        </w:tc>
      </w:tr>
      <w:tr w:rsidR="00C94E14" w:rsidRPr="00C94E14" w14:paraId="1085CA58" w14:textId="77777777" w:rsidTr="00365569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34BC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2DFEF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Нежилое здание (лаборатория очистных сооружений)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9B2E6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Струнино,</w:t>
            </w:r>
          </w:p>
          <w:p w14:paraId="015136F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ул. Согласия,</w:t>
            </w:r>
          </w:p>
          <w:p w14:paraId="23B63EA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 1 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8E6ADB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площадь</w:t>
            </w:r>
          </w:p>
          <w:p w14:paraId="6FA61EE5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198,1кв. м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3CC0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33-33-02/015/2010-442 от 17.05.2010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3763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</w:pPr>
          </w:p>
          <w:p w14:paraId="4CCB7F2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bCs/>
                <w:color w:val="343434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>33:01:001626:132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DA3DE8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30000,00</w:t>
            </w:r>
          </w:p>
        </w:tc>
      </w:tr>
      <w:tr w:rsidR="00C94E14" w:rsidRPr="00C94E14" w14:paraId="12E0F448" w14:textId="77777777" w:rsidTr="00365569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5C5F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D4908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Нежилое здание (станция перекачки КНС-1)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B8CFE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г. Струнино, </w:t>
            </w:r>
          </w:p>
          <w:p w14:paraId="690D84D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Лермонтова, д. 10а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AF4DAE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площадь</w:t>
            </w:r>
          </w:p>
          <w:p w14:paraId="4E43F0EA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68,2 кв. м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1FA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33-33-02/047/2010-730 от 20.12.2010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0C03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E14">
              <w:rPr>
                <w:rFonts w:ascii="Arial" w:eastAsia="Times New Roman" w:hAnsi="Arial" w:cs="Arial"/>
                <w:b/>
                <w:bCs/>
                <w:color w:val="343434"/>
                <w:kern w:val="0"/>
                <w:sz w:val="18"/>
                <w:szCs w:val="18"/>
                <w:lang w:eastAsia="ru-RU"/>
                <w14:ligatures w14:val="none"/>
              </w:rPr>
              <w:br/>
            </w:r>
          </w:p>
          <w:p w14:paraId="002B4F4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bCs/>
                <w:color w:val="343434"/>
                <w:kern w:val="0"/>
                <w:sz w:val="18"/>
                <w:szCs w:val="18"/>
                <w:lang w:eastAsia="ru-RU"/>
                <w14:ligatures w14:val="none"/>
              </w:rPr>
              <w:t>33:01:001619:127</w:t>
            </w:r>
          </w:p>
          <w:p w14:paraId="188C56D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EB607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84907,00</w:t>
            </w:r>
          </w:p>
        </w:tc>
      </w:tr>
      <w:tr w:rsidR="00C94E14" w:rsidRPr="00C94E14" w14:paraId="3A588B66" w14:textId="77777777" w:rsidTr="00365569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308B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3B1BC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Нежилое здание (станция перекачки КНС-2)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A5DF50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г. Струнино, </w:t>
            </w:r>
          </w:p>
          <w:p w14:paraId="5874CC1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Воронина,</w:t>
            </w:r>
          </w:p>
          <w:p w14:paraId="13C75C6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д. 6а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30125C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площадь</w:t>
            </w:r>
          </w:p>
          <w:p w14:paraId="693D4FCD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67,0 кв. м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596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33-33/01/047/2010-731 от 20.12.2010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13D1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kern w:val="0"/>
                <w:sz w:val="18"/>
                <w:szCs w:val="18"/>
                <w:shd w:val="clear" w:color="auto" w:fill="FFFFFF"/>
                <w:lang w:eastAsia="ru-RU"/>
                <w14:ligatures w14:val="none"/>
              </w:rPr>
            </w:pPr>
          </w:p>
          <w:p w14:paraId="1260E38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kern w:val="0"/>
                <w:sz w:val="18"/>
                <w:szCs w:val="18"/>
                <w:shd w:val="clear" w:color="auto" w:fill="FFFFFF"/>
                <w:lang w:eastAsia="ru-RU"/>
                <w14:ligatures w14:val="none"/>
              </w:rPr>
            </w:pPr>
          </w:p>
          <w:p w14:paraId="2A05CC3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bCs/>
                <w:color w:val="343434"/>
                <w:kern w:val="0"/>
                <w:sz w:val="18"/>
                <w:szCs w:val="18"/>
                <w:shd w:val="clear" w:color="auto" w:fill="FFFFFF"/>
                <w:lang w:eastAsia="ru-RU"/>
                <w14:ligatures w14:val="none"/>
              </w:rPr>
              <w:t>33:01:001620:138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795FA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84907,00</w:t>
            </w:r>
          </w:p>
        </w:tc>
      </w:tr>
      <w:tr w:rsidR="00C94E14" w:rsidRPr="00C94E14" w14:paraId="12F95EA0" w14:textId="77777777" w:rsidTr="00365569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A530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61A2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Канализационные сети d 150 L 95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EE0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D5BD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143,85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B575AC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33-33-02/051/2011-387 от 27.01.2012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70224C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33:01:001618:2526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9D25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4489,00</w:t>
            </w:r>
          </w:p>
        </w:tc>
      </w:tr>
      <w:tr w:rsidR="00C94E14" w:rsidRPr="00C94E14" w14:paraId="7D2643F5" w14:textId="77777777" w:rsidTr="00365569">
        <w:trPr>
          <w:trHeight w:val="8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CCDC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D84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Канализационные сети d 450 L 160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28A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7B5C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762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B74E3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33-33/016-33/016/001/2016-433/1 от 28.01.2016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06CF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33:01:001619:1524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4462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7942,00</w:t>
            </w:r>
          </w:p>
        </w:tc>
      </w:tr>
      <w:tr w:rsidR="00C94E14" w:rsidRPr="00C94E14" w14:paraId="34DE990F" w14:textId="77777777" w:rsidTr="00365569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FE79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342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Канализационные сети d 150 L 275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1D85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89F2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DFA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33-33/016-33/016/001/2016-435/1 от 28.01.2016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FD1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33:01:001638:731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1DE5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10359,00</w:t>
            </w:r>
          </w:p>
        </w:tc>
      </w:tr>
      <w:tr w:rsidR="00C94E14" w:rsidRPr="00C94E14" w14:paraId="6577A62E" w14:textId="77777777" w:rsidTr="00365569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9722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E68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Канализационные сети d 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150  L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290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36C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Струнино. ул. Заречная к д. 25,26,27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A464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279,65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6A2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33-33-02/051/2011-371 от 27.01.2012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C54C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33:01:001619:1368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A7CA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10359,00</w:t>
            </w:r>
          </w:p>
        </w:tc>
      </w:tr>
      <w:tr w:rsidR="00C94E14" w:rsidRPr="00C94E14" w14:paraId="2D8CAF69" w14:textId="77777777" w:rsidTr="00365569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1C96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733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Канализационные сети d 150 L 300 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0530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ADBE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455,95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5E51C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33-33-02/051/2011-370 от 27.01.2012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740D9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33:01:001616:1365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52F0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10359,00</w:t>
            </w:r>
          </w:p>
        </w:tc>
      </w:tr>
      <w:tr w:rsidR="00C94E14" w:rsidRPr="00C94E14" w14:paraId="33F6289E" w14:textId="77777777" w:rsidTr="00365569">
        <w:trPr>
          <w:trHeight w:val="8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0A0B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F2A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Канализационные сети d 150 L 80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F1E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г. Струнино, ул. Заречная 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  д.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84C7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84,15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C9B50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33-33-02/051/2011-376 от 27.01.2012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33061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33:01:001619:1358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88CE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4282,00</w:t>
            </w:r>
          </w:p>
        </w:tc>
      </w:tr>
      <w:tr w:rsidR="00C94E14" w:rsidRPr="00C94E14" w14:paraId="2D036FCC" w14:textId="77777777" w:rsidTr="00365569">
        <w:trPr>
          <w:trHeight w:val="8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10D1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C61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Канализационные сети d 150 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L  50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3C7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г. Струнино, ул. Заречная 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  д.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C40C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24F53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33-33/016-33/016/001/2016-432/1 от 28.01.2016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E1598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33:01:001634:836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D873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2555,00</w:t>
            </w:r>
          </w:p>
        </w:tc>
      </w:tr>
      <w:tr w:rsidR="00C94E14" w:rsidRPr="00C94E14" w14:paraId="0943C492" w14:textId="77777777" w:rsidTr="00365569">
        <w:trPr>
          <w:trHeight w:val="8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AB8A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C37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Канализационные сети d 150 L 890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BF0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г. Струнино, ул. Заречная 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от  д.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89B3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794,3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547D8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33-33-02/023/2012-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429  от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04.06.2012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618F2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33:01:001619:1373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611F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32003,00</w:t>
            </w:r>
          </w:p>
        </w:tc>
      </w:tr>
      <w:tr w:rsidR="00C94E14" w:rsidRPr="00C94E14" w14:paraId="34656FEE" w14:textId="77777777" w:rsidTr="00365569">
        <w:trPr>
          <w:trHeight w:val="8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D482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2CE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Канализационные сети d 150 L 45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19F0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г. Струнино, ул. Заречная 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  д.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669F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117,90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03B98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33-33-02/051/2011-383 от 27.01.2012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F0583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33:01:001619:1369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F5D9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4143,00</w:t>
            </w:r>
          </w:p>
        </w:tc>
      </w:tr>
      <w:tr w:rsidR="00C94E14" w:rsidRPr="00C94E14" w14:paraId="280FD9BA" w14:textId="77777777" w:rsidTr="00365569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DF18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693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Канализационные сети d 200 L 68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75F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г. Струнино, ул. Заречная 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  д.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19,20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2D31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56,6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8DE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33-33-02/023/2012-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441  от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04.06.2012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018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33:01:001619:1359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AED3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5179,00</w:t>
            </w:r>
          </w:p>
        </w:tc>
      </w:tr>
      <w:tr w:rsidR="00C94E14" w:rsidRPr="00C94E14" w14:paraId="24EE1332" w14:textId="77777777" w:rsidTr="00365569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7ED4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3EB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Канализационные сети d 250 L 65 m,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D910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г. Струнино, ул. Заречная 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  д.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12 и 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F87A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4CF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33-33/016-33/016/2016-424/1</w:t>
            </w:r>
          </w:p>
          <w:p w14:paraId="0ACD884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от 29.01.2016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0E5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33:01:001619:1525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DD13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5179,00</w:t>
            </w:r>
          </w:p>
        </w:tc>
      </w:tr>
      <w:tr w:rsidR="00C94E14" w:rsidRPr="00C94E14" w14:paraId="44C15DA3" w14:textId="77777777" w:rsidTr="00365569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3137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F2D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Канализационные сети d 200 L 60 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A5C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г. Струнино, ул. Заречная 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  д.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994F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84,55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B9599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33-33-02/023/2012-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432  от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04.06.2012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AFEE2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33:01:001619:1372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E2EC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4143,00</w:t>
            </w:r>
          </w:p>
        </w:tc>
      </w:tr>
      <w:tr w:rsidR="00C94E14" w:rsidRPr="00C94E14" w14:paraId="32410937" w14:textId="77777777" w:rsidTr="00365569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1141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B8B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Канализационные сети d 150 L 58 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1C1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г. Струнино, ул. Заречная 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  д.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2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17F1D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49,65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76820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33-33-02/023/2012-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443  от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04.06.2012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7488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33:01:001619:1369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DBF5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3108,00</w:t>
            </w:r>
          </w:p>
        </w:tc>
      </w:tr>
      <w:tr w:rsidR="00C94E14" w:rsidRPr="00C94E14" w14:paraId="785EF478" w14:textId="77777777" w:rsidTr="00365569">
        <w:trPr>
          <w:trHeight w:val="11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5A33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1A7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Канализационные сети d 150 L 950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FD9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Струнино, ул. Островского от д. 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249B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828,05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36223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33-33-02/031/2012-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339  от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17.08.2012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CBF5B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33:01:001619:1381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735A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31076,00</w:t>
            </w:r>
          </w:p>
        </w:tc>
      </w:tr>
      <w:tr w:rsidR="00C94E14" w:rsidRPr="00C94E14" w14:paraId="561CC997" w14:textId="77777777" w:rsidTr="00365569">
        <w:trPr>
          <w:trHeight w:val="8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5A94F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368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Канализационные сети d 200 L 150 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E7F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Струнино, ул. Суворова от д. 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37FD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142,3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30BA6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33-33-02/031/2012-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331  от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17.08.2012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6BE4EC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33:01:001619:1380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13F7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8632,00</w:t>
            </w:r>
          </w:p>
        </w:tc>
      </w:tr>
      <w:tr w:rsidR="00C94E14" w:rsidRPr="00C94E14" w14:paraId="410FB8B3" w14:textId="77777777" w:rsidTr="00365569">
        <w:trPr>
          <w:trHeight w:val="8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7E0C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642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Канализационные сети d 150 L 1760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200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Струнино, р-н Больничный городок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E59E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1197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58AAE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33-33/016-33/016/001/2016-432/1 от 29.01.2016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A124D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33:01:000000:1314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9D3C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55937,00</w:t>
            </w:r>
          </w:p>
        </w:tc>
      </w:tr>
      <w:tr w:rsidR="00C94E14" w:rsidRPr="00C94E14" w14:paraId="64DC3965" w14:textId="77777777" w:rsidTr="00365569">
        <w:trPr>
          <w:trHeight w:val="8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83D2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CC2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Канализационные сети d 100 L 38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FAB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г. Струнино, ул. Заречная 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от  д.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E11A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72,15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E752E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33-33-02/051/2011-342 от 27.01.2012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65159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33:01:001619:1357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CA8D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2072,00</w:t>
            </w:r>
          </w:p>
        </w:tc>
      </w:tr>
      <w:tr w:rsidR="00C94E14" w:rsidRPr="00C94E14" w14:paraId="18029E00" w14:textId="77777777" w:rsidTr="00365569">
        <w:trPr>
          <w:trHeight w:val="8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BE0A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8A7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Канализационные сети d 150 L 1960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6C7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г. Струнино, ул. Заречная 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от  д.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2510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1053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BABF1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33-33/016-33/016/001/2016-422/1 от 29.01.2016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428F6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33:01:000000:1312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5FE5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69058,00</w:t>
            </w:r>
          </w:p>
        </w:tc>
      </w:tr>
      <w:tr w:rsidR="00C94E14" w:rsidRPr="00C94E14" w14:paraId="763EDDBC" w14:textId="77777777" w:rsidTr="00365569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1641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948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Канализационные сети d 100 L 20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D65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г. Струнино, ул. Заречная 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от  д.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926A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71,95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9EC43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33-33-02/051/2011-385 от 27.01.2012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DB999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33:01:001619:1362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68D1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3108,00</w:t>
            </w:r>
          </w:p>
        </w:tc>
      </w:tr>
      <w:tr w:rsidR="00C94E14" w:rsidRPr="00C94E14" w14:paraId="69C38A20" w14:textId="77777777" w:rsidTr="00365569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5DE5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09E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Канализационные сети d 150 L 80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02D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г. Струнино, пер. Клубный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D73B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73,50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BAF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33-33-02/051/2011-367 от 27.01.2012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68F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33:01:001619:1356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1118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5179,00</w:t>
            </w:r>
          </w:p>
        </w:tc>
      </w:tr>
      <w:tr w:rsidR="00C94E14" w:rsidRPr="00C94E14" w14:paraId="1FE2B9EB" w14:textId="77777777" w:rsidTr="00365569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E79D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1A6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Канализационные сети d 150 L 250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776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Струнино, ул. Фрунзе к д. 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800F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151,90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B0E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33-33-02/031/2012-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336  от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17.08.2012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F4D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33:01:001617:551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D589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5179,00</w:t>
            </w:r>
          </w:p>
        </w:tc>
      </w:tr>
      <w:tr w:rsidR="00C94E14" w:rsidRPr="00C94E14" w14:paraId="520187DB" w14:textId="77777777" w:rsidTr="00365569">
        <w:trPr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3B58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8A0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Канализационные сети d 150 L 270 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9120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г.Струнино</w:t>
            </w:r>
            <w:proofErr w:type="spell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 пл. Кирова к д.1,3,4,5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5D41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279,35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E65E4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33-33-02/051/2011-366 от 27.01.2012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BBB790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33:01:001619:1370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ED33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15193,00</w:t>
            </w:r>
          </w:p>
        </w:tc>
      </w:tr>
      <w:tr w:rsidR="00C94E14" w:rsidRPr="00C94E14" w14:paraId="7F937B4B" w14:textId="77777777" w:rsidTr="00365569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BD98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2C5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Канализационные сети d 100 L 70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C67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г. Струнино, пл. Кирова от д. 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  до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 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8F0F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69,00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2130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33-33-02/023/2012-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438  от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04.06.2012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10F8E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33:01:001619:1360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0F24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16229,00</w:t>
            </w:r>
          </w:p>
        </w:tc>
      </w:tr>
      <w:tr w:rsidR="00C94E14" w:rsidRPr="00C94E14" w14:paraId="1CC2AEF5" w14:textId="77777777" w:rsidTr="00365569">
        <w:trPr>
          <w:trHeight w:val="10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DFD2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584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Канализационные сети d 100 L 35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5F3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г. Струнино, пл. Кирова от д. 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  до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 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2031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25,10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D8D5C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33-33-02/051/2011-386 от 27.01.2012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8D6B2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33:01:001619:1367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FAA0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4005,00</w:t>
            </w:r>
          </w:p>
        </w:tc>
      </w:tr>
      <w:tr w:rsidR="00C94E14" w:rsidRPr="00C94E14" w14:paraId="16EF5EC8" w14:textId="77777777" w:rsidTr="00365569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B6E1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D9A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Канализационные сети d 100 L 68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09D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г. Струнино, пл. Кирова от д. 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  до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 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0293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48,95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8BA53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33-33-02/051/2011-365 от 27.01.2012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4DB9F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33:01:001619:1371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3A04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2555,00</w:t>
            </w:r>
          </w:p>
        </w:tc>
      </w:tr>
      <w:tr w:rsidR="00C94E14" w:rsidRPr="00C94E14" w14:paraId="3D18BF7D" w14:textId="77777777" w:rsidTr="00365569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E263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F7F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Канализационные сети d 250 L 170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65E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г. Струнино, ул. Заречная 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  д.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C223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177,95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836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33-33-02/051/2011-360 от 27.01.2012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7D6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33:01:001619:1361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E674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3108,00</w:t>
            </w:r>
          </w:p>
        </w:tc>
      </w:tr>
      <w:tr w:rsidR="00C94E14" w:rsidRPr="00C94E14" w14:paraId="57EEEA4E" w14:textId="77777777" w:rsidTr="00365569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05F5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894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Канализационные сети d 150 L 230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6930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г. Струнино, ул. Заречная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49D4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112,75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195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33-33-02/051/2011-359 от 27.01.2012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EC5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33:01:001619:1366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7A48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8866,00</w:t>
            </w:r>
          </w:p>
        </w:tc>
      </w:tr>
      <w:tr w:rsidR="00C94E14" w:rsidRPr="00C94E14" w14:paraId="6C39E99C" w14:textId="77777777" w:rsidTr="00365569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9D7D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6E2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Канализационные сети d 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150  L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150 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61F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Струнино, ул. Островского от д. 2а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7F52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135,80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3E30C0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33-33-02/031/2012-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339  от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17.08.2012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E105EC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33:01:001619:1378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1636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11190,00</w:t>
            </w:r>
          </w:p>
        </w:tc>
      </w:tr>
      <w:tr w:rsidR="00C94E14" w:rsidRPr="00C94E14" w14:paraId="6C25D684" w14:textId="77777777" w:rsidTr="00365569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F744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AD4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Канализационные сети d 250 L 220 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E11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Струнино, ул. Фрунзе от д. 4,5,6,7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4195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217,2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3BED5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33-33-02/031/2012-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326  от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17.08.2012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0DC26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33:01:001617:552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DD69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7942,00</w:t>
            </w:r>
          </w:p>
        </w:tc>
      </w:tr>
      <w:tr w:rsidR="00C94E14" w:rsidRPr="00C94E14" w14:paraId="1C923831" w14:textId="77777777" w:rsidTr="00365569">
        <w:trPr>
          <w:trHeight w:val="8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69D6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EF2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Канализационные сети d 150 L 105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EF7C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Струнино, ул. Островского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2EA2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0FB45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33-33/016-33/016/001/2016-420/1 от 28.01.2016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87913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33:01:001619:1527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58EC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10359,00</w:t>
            </w:r>
          </w:p>
        </w:tc>
      </w:tr>
      <w:tr w:rsidR="00C94E14" w:rsidRPr="00C94E14" w14:paraId="06F4F2A1" w14:textId="77777777" w:rsidTr="00365569">
        <w:trPr>
          <w:trHeight w:val="1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7D34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FFB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Канализационные сети d 150 L 250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08C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Струнино, ул. Островского от д. 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0A25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118,75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7C025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33-33-02/031/2012-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334  от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17.08.2012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726F5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33:01:001619:1379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1F9F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3108,00</w:t>
            </w:r>
          </w:p>
        </w:tc>
      </w:tr>
      <w:tr w:rsidR="00C94E14" w:rsidRPr="00C94E14" w14:paraId="566E41D1" w14:textId="77777777" w:rsidTr="00365569">
        <w:trPr>
          <w:trHeight w:val="8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B21F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52D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Канализационные сети d 200 L 180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B41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Струнино, ул. Фрунзе от д. 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6963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102,5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44DA0C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33-33-02/031/2012-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324  от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17.08.2012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DEB7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33:01:001617:554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ACF6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12085,00</w:t>
            </w:r>
          </w:p>
        </w:tc>
      </w:tr>
      <w:tr w:rsidR="00C94E14" w:rsidRPr="00C94E14" w14:paraId="0BBDBB56" w14:textId="77777777" w:rsidTr="00365569">
        <w:trPr>
          <w:trHeight w:val="8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D0B5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8B2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Канализационные сети d 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150  L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920 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BB2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г. Струнино, ул. Лермонтова от д. 1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7CED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E73FD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33-33/016-33/016/001/2016-412/1 от 11.02.2016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88768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33:01:001617:616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73C2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2400,00</w:t>
            </w:r>
          </w:p>
        </w:tc>
      </w:tr>
      <w:tr w:rsidR="00C94E14" w:rsidRPr="00C94E14" w14:paraId="22E858A0" w14:textId="77777777" w:rsidTr="00365569">
        <w:trPr>
          <w:trHeight w:val="7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8E43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66C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Канализационные сети d 100 L 260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89E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г. Струнино, ул. Лермонтова 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до  д.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1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4F4E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7669F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33-33/016-33/016/001/2016-413/1 от 28.01.2016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CCABC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33:01:000000:1313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08B1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36003,00</w:t>
            </w:r>
          </w:p>
        </w:tc>
      </w:tr>
      <w:tr w:rsidR="00C94E14" w:rsidRPr="00C94E14" w14:paraId="42A44ECA" w14:textId="77777777" w:rsidTr="00365569">
        <w:trPr>
          <w:trHeight w:val="8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C24C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C51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Канализационные сети d 200 L 1385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B0E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г. Струнино, ул. Лермонтова от д. 6 и 7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C545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ADD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33-33/016-33/016/001/2016-802/1 от 03.02.2016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559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33:01:001619:1526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3955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8632,00</w:t>
            </w:r>
          </w:p>
        </w:tc>
      </w:tr>
      <w:tr w:rsidR="00C94E14" w:rsidRPr="00C94E14" w14:paraId="79203098" w14:textId="77777777" w:rsidTr="00365569">
        <w:trPr>
          <w:trHeight w:val="7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7E37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CDDC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Канализационные сети d 100 L 243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4E8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г. Струнино, ул. Лермонтова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A60C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388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E58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33-016-33/016/001/2016-414/1 от 29.01.2016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B38C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33:01:000000:1315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DD7F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20027,00</w:t>
            </w:r>
          </w:p>
        </w:tc>
      </w:tr>
      <w:tr w:rsidR="00C94E14" w:rsidRPr="00C94E14" w14:paraId="180B1ED9" w14:textId="77777777" w:rsidTr="00365569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20CA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41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E30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Канализационные сети d 150 L 1200 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C18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Струнино, ул. Суворова от д. 16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7D5E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590,20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E140B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33-33-02/031/2012-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329  от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17.08.2016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7C5D7C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33:01:001619:1381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2FF1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15538,00</w:t>
            </w:r>
          </w:p>
        </w:tc>
      </w:tr>
      <w:tr w:rsidR="00C94E14" w:rsidRPr="00C94E14" w14:paraId="226241F0" w14:textId="77777777" w:rsidTr="00365569">
        <w:trPr>
          <w:trHeight w:val="7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2CB1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758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Канализационные сети d 250 L 173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170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Струнино, ул. Суворова от д. 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71D1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830D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33-33/016-33/016/001/2016-415/1 от 28.01.2016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5D69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33:01:001617:613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FA5C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13812,00</w:t>
            </w:r>
          </w:p>
        </w:tc>
      </w:tr>
      <w:tr w:rsidR="00C94E14" w:rsidRPr="00C94E14" w14:paraId="519F281F" w14:textId="77777777" w:rsidTr="00365569">
        <w:trPr>
          <w:trHeight w:val="8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559A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BE60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Канализационные сети d 150 L 250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430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Струнино, ул. Фрунзе к д. 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B7A3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B11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33-33/016-33/016/001/2016-803/1 от 02.02.2016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C1F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33:01:001617:614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C494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5179,00</w:t>
            </w:r>
          </w:p>
        </w:tc>
      </w:tr>
      <w:tr w:rsidR="00C94E14" w:rsidRPr="00C94E14" w14:paraId="5D03A578" w14:textId="77777777" w:rsidTr="00365569">
        <w:trPr>
          <w:trHeight w:val="10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1C9A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3CF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Канализационные сети d 100 L 720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08E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 от д. 10 и д. 16 к д.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994D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03D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33-33/016-33/016/001/2016-800/1 от 03.02.2016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A23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33:01:001638:729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461E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8632,00</w:t>
            </w:r>
          </w:p>
        </w:tc>
      </w:tr>
      <w:tr w:rsidR="00C94E14" w:rsidRPr="00C94E14" w14:paraId="1F16EDF6" w14:textId="77777777" w:rsidTr="00365569">
        <w:trPr>
          <w:trHeight w:val="7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CBC0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78D0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Канализационные сети d 300 L 3260 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AB5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Заречная к д. 34,36,38,40,42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CF20A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310,80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2E1D6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33-33-02/051/2011-373 от 27.01.2012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2B0C5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33:01:001619:1364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BB6C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25442</w:t>
            </w:r>
          </w:p>
        </w:tc>
      </w:tr>
      <w:tr w:rsidR="00C94E14" w:rsidRPr="00C94E14" w14:paraId="229DB98F" w14:textId="77777777" w:rsidTr="00365569">
        <w:trPr>
          <w:trHeight w:val="7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B408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838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Канализационные сети d 100 L 1870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A09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 (по берегу реки)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E867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1157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CA613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33-33/016-33/016/001/2016-801/1 от 03.02.2016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00A790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33:01:000000:1311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F723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110640</w:t>
            </w:r>
          </w:p>
        </w:tc>
      </w:tr>
      <w:tr w:rsidR="00C94E14" w:rsidRPr="00C94E14" w14:paraId="09836EBD" w14:textId="77777777" w:rsidTr="00365569">
        <w:trPr>
          <w:trHeight w:val="8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5AEC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DD8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Канализационные сети d 200 L 1620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B2E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г. Струнино, ул. Фрунзе от д. 4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DFE5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570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5732D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33-33/016-33/016/001/2016-804/1 от 02.02.2016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45B24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33:01:001617:615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1229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29202</w:t>
            </w:r>
          </w:p>
        </w:tc>
      </w:tr>
      <w:tr w:rsidR="00C94E14" w:rsidRPr="00C94E14" w14:paraId="2C92E6E3" w14:textId="77777777" w:rsidTr="00365569">
        <w:trPr>
          <w:trHeight w:val="8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F2D9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2C6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Канализационные сети d 200 L 950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10E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Струнино. ул. Дзержинского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A723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442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EA8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33-33/016-33/016/001/2016-434/1 от 28.01.2016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AD0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33:01:001619:1482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0482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24410,00</w:t>
            </w:r>
          </w:p>
        </w:tc>
      </w:tr>
      <w:tr w:rsidR="00C94E14" w:rsidRPr="00C94E14" w14:paraId="7B5A67E2" w14:textId="77777777" w:rsidTr="00365569">
        <w:trPr>
          <w:trHeight w:val="7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6F74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789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Канализационные сети d 100 L 34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8B8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Струнино, ул. Дзержинского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71B7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51D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№ 33-33/016-33/016/001/2016-805/1 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от  02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.02.2016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C50C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33:01:000000:1309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3C98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51514,00</w:t>
            </w:r>
          </w:p>
        </w:tc>
      </w:tr>
      <w:tr w:rsidR="00C94E14" w:rsidRPr="00C94E14" w14:paraId="4FBCA6BE" w14:textId="77777777" w:rsidTr="00365569">
        <w:trPr>
          <w:trHeight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530B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B64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Напорный коллектор d 280 L 440 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56C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BE5F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277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18378C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33-33/016-33/016/001/2016-798/1 от 03.02.2016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17EB9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33:01:000000:1310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2797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712015,00</w:t>
            </w:r>
          </w:p>
        </w:tc>
      </w:tr>
      <w:tr w:rsidR="00C94E14" w:rsidRPr="00C94E14" w14:paraId="3D769A69" w14:textId="77777777" w:rsidTr="00365569">
        <w:trPr>
          <w:trHeight w:val="8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AD87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DA1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Канализационный  коллектор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1 ступени  d 200 L 180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EAE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FA2F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43BB7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33-33/016-33/016/001/2016-416/1 от 29.01.2016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7C58C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33:01:001619:1481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2802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326555,00</w:t>
            </w:r>
          </w:p>
        </w:tc>
      </w:tr>
      <w:tr w:rsidR="00C94E14" w:rsidRPr="00C94E14" w14:paraId="655D0E68" w14:textId="77777777" w:rsidTr="00365569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8524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652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Канализационный  коллектор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2 ступени  d 250 L 268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A5E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DBD1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BF8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33-33/016-33/016/001/2016-797/1 от 03.02.2016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BA9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33:01:001619:1483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5DC5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705865,00</w:t>
            </w:r>
          </w:p>
        </w:tc>
      </w:tr>
      <w:tr w:rsidR="00C94E14" w:rsidRPr="00C94E14" w14:paraId="35FCF28A" w14:textId="77777777" w:rsidTr="00365569">
        <w:trPr>
          <w:trHeight w:val="10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9354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D0C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Напорный  коллектор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от станции перекачки до очистных  d 300 L 900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9B1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г. Струнино, р-н </w:t>
            </w:r>
            <w:proofErr w:type="spell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Струнинская</w:t>
            </w:r>
            <w:proofErr w:type="spell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горка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6BF2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887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F68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33-33/016-33/016/001/2016-796/1 от 03.02.2016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B48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33:01:000000:1308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287B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663580,00</w:t>
            </w:r>
          </w:p>
        </w:tc>
      </w:tr>
      <w:tr w:rsidR="00C94E14" w:rsidRPr="00C94E14" w14:paraId="6A602DD5" w14:textId="77777777" w:rsidTr="00365569">
        <w:trPr>
          <w:trHeight w:val="8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7BB6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DE5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Самотечный 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канализационный  коллектор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d 250 L 70 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A42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B7D3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9AE7F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33-33/016-33/016/001/2016-795/1 от 03.02.2016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C14E5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33:01:001639:407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0DA5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265377,00</w:t>
            </w:r>
          </w:p>
        </w:tc>
      </w:tr>
      <w:tr w:rsidR="00C94E14" w:rsidRPr="00C94E14" w14:paraId="37A5B41C" w14:textId="77777777" w:rsidTr="00365569">
        <w:trPr>
          <w:trHeight w:val="8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3BBE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A910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Напорный  коллектор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d 250 L 50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97C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0296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DBF9F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33-33/016-33/016/001/2016-794/1 от 03.02.2016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10C7B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33:01:001638:730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0C59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221193,00</w:t>
            </w:r>
          </w:p>
        </w:tc>
      </w:tr>
      <w:tr w:rsidR="00C94E14" w:rsidRPr="00C94E14" w14:paraId="0B918480" w14:textId="77777777" w:rsidTr="00365569">
        <w:trPr>
          <w:trHeight w:val="8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6C43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3B3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Канализационные 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сети  L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220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07B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Струнино, пер. Чкалова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1986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21E5B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№33:01:000000:1320 -33/001/2017-1 от 26.07.2017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75CA7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33:01:000000:1320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E0D0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31302,00</w:t>
            </w:r>
          </w:p>
        </w:tc>
      </w:tr>
      <w:tr w:rsidR="00C94E14" w:rsidRPr="00C94E14" w14:paraId="30915226" w14:textId="77777777" w:rsidTr="00365569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DC91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57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9E1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Канализационные </w:t>
            </w: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сети  L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520 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868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A4B53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718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789E4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33:01:001619:1528-33/001/2017-2 от 26.07.2017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5CA53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33:01:001619:1528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1B42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59178,00</w:t>
            </w:r>
          </w:p>
        </w:tc>
      </w:tr>
      <w:tr w:rsidR="00C94E14" w:rsidRPr="00C94E14" w14:paraId="21CD5697" w14:textId="77777777" w:rsidTr="00365569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44DD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A09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Очистные сооружения,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6D3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Согласия, д. 1А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9ED6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общая площадь 23416,9 кв. м 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5901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33-33-02/046/2011-079 от 28.11.2011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7325F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bCs/>
                <w:color w:val="343434"/>
                <w:kern w:val="0"/>
                <w:sz w:val="20"/>
                <w:szCs w:val="20"/>
                <w:lang w:eastAsia="ru-RU"/>
                <w14:ligatures w14:val="none"/>
              </w:rPr>
              <w:t>33:01:001626:158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58F0A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94E14" w:rsidRPr="00C94E14" w14:paraId="6D028D1E" w14:textId="77777777" w:rsidTr="00365569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9E2B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58.1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C41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Камера смешения на очистных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8D5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Согласия, д. 1А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5FF4B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FE565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024F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DAD3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1604,17</w:t>
            </w:r>
          </w:p>
        </w:tc>
      </w:tr>
      <w:tr w:rsidR="00C94E14" w:rsidRPr="00C94E14" w14:paraId="6F963D6D" w14:textId="77777777" w:rsidTr="00365569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CA825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58.2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4AD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Песколовка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F05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Согласия, д. 1А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D3CB3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E80CF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0609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3197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8042,50</w:t>
            </w:r>
          </w:p>
        </w:tc>
      </w:tr>
      <w:tr w:rsidR="00C94E14" w:rsidRPr="00C94E14" w14:paraId="1CB21435" w14:textId="77777777" w:rsidTr="00365569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7B0D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58.3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96A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Песколовка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A63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Согласия, д. 1А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37D3B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7F8B5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CFB0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8CD1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8042,50</w:t>
            </w:r>
          </w:p>
        </w:tc>
      </w:tr>
      <w:tr w:rsidR="00C94E14" w:rsidRPr="00C94E14" w14:paraId="3AF72368" w14:textId="77777777" w:rsidTr="00365569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E667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58.4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039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Контактный резервуар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842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Согласия, д. 1А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B08EA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1C1B1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05E1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954B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15098,33</w:t>
            </w:r>
          </w:p>
        </w:tc>
      </w:tr>
      <w:tr w:rsidR="00C94E14" w:rsidRPr="00C94E14" w14:paraId="0055DA10" w14:textId="77777777" w:rsidTr="00365569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195C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58.5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AA5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Контактный резервуар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0C1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Согласия, д. 1А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1C0D1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EE732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837C4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02270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15098,33</w:t>
            </w:r>
          </w:p>
        </w:tc>
      </w:tr>
      <w:tr w:rsidR="00C94E14" w:rsidRPr="00C94E14" w14:paraId="29EBDAA4" w14:textId="77777777" w:rsidTr="00365569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5434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58.6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382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Регенератор ила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936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Согласия, д. 1А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9934B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45DCA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EFB6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8345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35105,83</w:t>
            </w:r>
          </w:p>
        </w:tc>
      </w:tr>
      <w:tr w:rsidR="00C94E14" w:rsidRPr="00C94E14" w14:paraId="696F53B5" w14:textId="77777777" w:rsidTr="00365569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80B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58.7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129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Приемная камера ила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1FB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Согласия, д. 1А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F7D8E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094C4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7F76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CA5D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1980,00</w:t>
            </w:r>
          </w:p>
        </w:tc>
      </w:tr>
      <w:tr w:rsidR="00C94E14" w:rsidRPr="00C94E14" w14:paraId="2C0CF1F4" w14:textId="77777777" w:rsidTr="00365569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45C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58.8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F8B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Аэротенк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862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Согласия, д. 1А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4C2E3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52DBF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8C37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8637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129780,83</w:t>
            </w:r>
          </w:p>
        </w:tc>
      </w:tr>
      <w:tr w:rsidR="00C94E14" w:rsidRPr="00C94E14" w14:paraId="2ABB146B" w14:textId="77777777" w:rsidTr="00365569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EEC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58.9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8A5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Первичный отстойник 1, 2, 3, 4, 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B02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Согласия, д. 1А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8D17B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94050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514B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1158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67134,17</w:t>
            </w:r>
          </w:p>
        </w:tc>
      </w:tr>
      <w:tr w:rsidR="00C94E14" w:rsidRPr="00C94E14" w14:paraId="346DDF68" w14:textId="77777777" w:rsidTr="00365569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103B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58.10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8C9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Вторичный отстойник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3892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Согласия, д. 1А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73054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5C095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A0B9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81AF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8452,50</w:t>
            </w:r>
          </w:p>
        </w:tc>
      </w:tr>
      <w:tr w:rsidR="00C94E14" w:rsidRPr="00C94E14" w14:paraId="002E3318" w14:textId="77777777" w:rsidTr="00365569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618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58.11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ACE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Вторичный отстойник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9FC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Согласия, д. 1А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70237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CDF4F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F9FC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A8F3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84523,33</w:t>
            </w:r>
          </w:p>
        </w:tc>
      </w:tr>
      <w:tr w:rsidR="00C94E14" w:rsidRPr="00C94E14" w14:paraId="2D6F7B50" w14:textId="77777777" w:rsidTr="00365569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D7C5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58.12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4EF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Иловая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92D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Согласия, д. 1А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F1324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E23BF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E1DC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D28E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146418,33</w:t>
            </w:r>
          </w:p>
        </w:tc>
      </w:tr>
      <w:tr w:rsidR="00C94E14" w:rsidRPr="00C94E14" w14:paraId="2BC2D5B0" w14:textId="77777777" w:rsidTr="00365569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6ADB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58.13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0F4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Иловая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0E7B8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Согласия, д. 1А</w:t>
            </w:r>
          </w:p>
          <w:p w14:paraId="65D637E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BDD14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D36A3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5D40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991E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146418,33</w:t>
            </w:r>
          </w:p>
        </w:tc>
      </w:tr>
      <w:tr w:rsidR="00C94E14" w:rsidRPr="00C94E14" w14:paraId="6CB83D5A" w14:textId="77777777" w:rsidTr="00365569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86D8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F85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Монорельс с ручной талью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DF735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Согласия, д. 1А</w:t>
            </w:r>
          </w:p>
          <w:p w14:paraId="4691638D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4F402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1DE20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32C9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9B2F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278,33</w:t>
            </w:r>
          </w:p>
        </w:tc>
      </w:tr>
      <w:tr w:rsidR="00C94E14" w:rsidRPr="00C94E14" w14:paraId="08B6E1DD" w14:textId="77777777" w:rsidTr="00365569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9962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2FD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Элетротельфер</w:t>
            </w:r>
            <w:proofErr w:type="spell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ТЭ-2-511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288CB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Струнино, ул. Зеленая, 1</w:t>
            </w:r>
          </w:p>
          <w:p w14:paraId="2506B71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B34BE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31DC2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9994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3818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219,17</w:t>
            </w:r>
          </w:p>
        </w:tc>
      </w:tr>
      <w:tr w:rsidR="00C94E14" w:rsidRPr="00C94E14" w14:paraId="0B503B18" w14:textId="77777777" w:rsidTr="00365569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9966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61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CE2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Фотометр фотоэлектрический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1577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Согласия, д. 1А</w:t>
            </w:r>
          </w:p>
          <w:p w14:paraId="57D4DA3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3C772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72FFD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8D301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9BE4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378,33</w:t>
            </w:r>
          </w:p>
        </w:tc>
      </w:tr>
      <w:tr w:rsidR="00C94E14" w:rsidRPr="00C94E14" w14:paraId="3AA15013" w14:textId="77777777" w:rsidTr="00365569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C337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DEA6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Оборудование  для</w:t>
            </w:r>
            <w:proofErr w:type="gram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частотоного</w:t>
            </w:r>
            <w:proofErr w:type="spellEnd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преобразователя Шкаф ШУН-2000-1131-3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93D9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Согласия, д. 1А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EA3F5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4A35B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B9A1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7CB7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191913,71</w:t>
            </w:r>
          </w:p>
        </w:tc>
      </w:tr>
      <w:tr w:rsidR="00C94E14" w:rsidRPr="00C94E14" w14:paraId="1C93CC10" w14:textId="77777777" w:rsidTr="00365569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A957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508A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Турбокомпрессор ТВ80-16М-0,1 в комплекте с электродвигателем 160 </w:t>
            </w:r>
            <w:proofErr w:type="spellStart"/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811E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Согласия, д. 1А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E4493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98BB9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22D9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F870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387385,9</w:t>
            </w:r>
          </w:p>
        </w:tc>
      </w:tr>
      <w:tr w:rsidR="00C94E14" w:rsidRPr="00C94E14" w14:paraId="54DE8C4F" w14:textId="77777777" w:rsidTr="00365569">
        <w:trPr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4086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05627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Установка обеззараживания очищенной сточной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61193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Струнино, ул. Согласия, д. 1А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D1489" w14:textId="77777777" w:rsidR="00C94E14" w:rsidRPr="00C94E14" w:rsidRDefault="00C94E14" w:rsidP="00C9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максимальная производительность 20 л/ч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9A756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5405F" w14:textId="77777777" w:rsidR="00C94E14" w:rsidRPr="00C94E14" w:rsidRDefault="00C94E14" w:rsidP="00C94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343D8" w14:textId="77777777" w:rsidR="00C94E14" w:rsidRPr="00C94E14" w:rsidRDefault="00C94E14" w:rsidP="00C9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94E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222752,00</w:t>
            </w:r>
          </w:p>
        </w:tc>
      </w:tr>
    </w:tbl>
    <w:p w14:paraId="78B9A08A" w14:textId="77777777" w:rsidR="00C94E14" w:rsidRPr="00C94E14" w:rsidRDefault="00C94E14" w:rsidP="00C94E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450D947" w14:textId="77777777" w:rsidR="007A5561" w:rsidRDefault="007A5561"/>
    <w:sectPr w:rsidR="007A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B88"/>
    <w:multiLevelType w:val="hybridMultilevel"/>
    <w:tmpl w:val="FFD0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46C6C"/>
    <w:multiLevelType w:val="hybridMultilevel"/>
    <w:tmpl w:val="C3DA39BA"/>
    <w:lvl w:ilvl="0" w:tplc="70E8CEB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3A3CE1"/>
    <w:multiLevelType w:val="hybridMultilevel"/>
    <w:tmpl w:val="5382142C"/>
    <w:lvl w:ilvl="0" w:tplc="8E46B32C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95570"/>
    <w:multiLevelType w:val="multilevel"/>
    <w:tmpl w:val="5098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550"/>
        </w:tabs>
        <w:ind w:left="155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" w15:restartNumberingAfterBreak="0">
    <w:nsid w:val="1B4970A0"/>
    <w:multiLevelType w:val="hybridMultilevel"/>
    <w:tmpl w:val="DF58C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5618A"/>
    <w:multiLevelType w:val="hybridMultilevel"/>
    <w:tmpl w:val="07A8FB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24BE3B5D"/>
    <w:multiLevelType w:val="hybridMultilevel"/>
    <w:tmpl w:val="83CC8770"/>
    <w:lvl w:ilvl="0" w:tplc="8820AB4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 w15:restartNumberingAfterBreak="0">
    <w:nsid w:val="26C806F1"/>
    <w:multiLevelType w:val="hybridMultilevel"/>
    <w:tmpl w:val="58A41F26"/>
    <w:lvl w:ilvl="0" w:tplc="4224AD5E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6A64F0"/>
    <w:multiLevelType w:val="hybridMultilevel"/>
    <w:tmpl w:val="3AC89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6D173E"/>
    <w:multiLevelType w:val="hybridMultilevel"/>
    <w:tmpl w:val="BD1EB6A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8856868"/>
    <w:multiLevelType w:val="hybridMultilevel"/>
    <w:tmpl w:val="EF3A3544"/>
    <w:lvl w:ilvl="0" w:tplc="0F28E20E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402A48"/>
    <w:multiLevelType w:val="hybridMultilevel"/>
    <w:tmpl w:val="1618E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A602C2"/>
    <w:multiLevelType w:val="hybridMultilevel"/>
    <w:tmpl w:val="4D46EA74"/>
    <w:lvl w:ilvl="0" w:tplc="B7C22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83B1777"/>
    <w:multiLevelType w:val="singleLevel"/>
    <w:tmpl w:val="DD5A603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63BB3966"/>
    <w:multiLevelType w:val="hybridMultilevel"/>
    <w:tmpl w:val="CB7494B8"/>
    <w:lvl w:ilvl="0" w:tplc="6F0C7B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FE91D56"/>
    <w:multiLevelType w:val="hybridMultilevel"/>
    <w:tmpl w:val="F7DA2C24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num w:numId="1" w16cid:durableId="16318135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8339391">
    <w:abstractNumId w:val="7"/>
  </w:num>
  <w:num w:numId="3" w16cid:durableId="21385978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623703">
    <w:abstractNumId w:val="5"/>
  </w:num>
  <w:num w:numId="5" w16cid:durableId="1940327894">
    <w:abstractNumId w:val="1"/>
  </w:num>
  <w:num w:numId="6" w16cid:durableId="189257244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276968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3952013">
    <w:abstractNumId w:val="15"/>
  </w:num>
  <w:num w:numId="9" w16cid:durableId="1731465712">
    <w:abstractNumId w:val="12"/>
  </w:num>
  <w:num w:numId="10" w16cid:durableId="1715617225">
    <w:abstractNumId w:val="11"/>
  </w:num>
  <w:num w:numId="11" w16cid:durableId="368605024">
    <w:abstractNumId w:val="14"/>
  </w:num>
  <w:num w:numId="12" w16cid:durableId="2077118157">
    <w:abstractNumId w:val="3"/>
  </w:num>
  <w:num w:numId="13" w16cid:durableId="16723668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26673348">
    <w:abstractNumId w:val="6"/>
  </w:num>
  <w:num w:numId="15" w16cid:durableId="1995136061">
    <w:abstractNumId w:val="2"/>
  </w:num>
  <w:num w:numId="16" w16cid:durableId="1771467232">
    <w:abstractNumId w:val="9"/>
  </w:num>
  <w:num w:numId="17" w16cid:durableId="1883782485">
    <w:abstractNumId w:val="0"/>
  </w:num>
  <w:num w:numId="18" w16cid:durableId="9201414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14"/>
    <w:rsid w:val="007A5561"/>
    <w:rsid w:val="00C94E14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CAD630"/>
  <w15:chartTrackingRefBased/>
  <w15:docId w15:val="{44D82EFD-D212-4340-89EF-C44A3B7A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4E14"/>
    <w:pPr>
      <w:keepNext/>
      <w:tabs>
        <w:tab w:val="center" w:pos="4055"/>
        <w:tab w:val="left" w:pos="699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0"/>
      <w:sz w:val="28"/>
      <w:szCs w:val="40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C94E14"/>
    <w:pPr>
      <w:keepNext/>
      <w:tabs>
        <w:tab w:val="left" w:pos="836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30"/>
      <w:szCs w:val="28"/>
      <w:lang w:eastAsia="ru-RU"/>
      <w14:ligatures w14:val="none"/>
    </w:rPr>
  </w:style>
  <w:style w:type="paragraph" w:styleId="3">
    <w:name w:val="heading 3"/>
    <w:basedOn w:val="a"/>
    <w:next w:val="a"/>
    <w:link w:val="30"/>
    <w:qFormat/>
    <w:rsid w:val="00C94E14"/>
    <w:pPr>
      <w:keepNext/>
      <w:spacing w:after="0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4">
    <w:name w:val="heading 4"/>
    <w:basedOn w:val="a"/>
    <w:next w:val="a"/>
    <w:link w:val="40"/>
    <w:qFormat/>
    <w:rsid w:val="00C94E1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styleId="5">
    <w:name w:val="heading 5"/>
    <w:basedOn w:val="a"/>
    <w:next w:val="a"/>
    <w:link w:val="50"/>
    <w:qFormat/>
    <w:rsid w:val="00C94E1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/>
      <w14:ligatures w14:val="none"/>
    </w:rPr>
  </w:style>
  <w:style w:type="paragraph" w:styleId="6">
    <w:name w:val="heading 6"/>
    <w:basedOn w:val="a"/>
    <w:next w:val="a"/>
    <w:link w:val="60"/>
    <w:qFormat/>
    <w:rsid w:val="00C94E1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styleId="9">
    <w:name w:val="heading 9"/>
    <w:basedOn w:val="a"/>
    <w:next w:val="a"/>
    <w:link w:val="90"/>
    <w:qFormat/>
    <w:rsid w:val="00C94E14"/>
    <w:pPr>
      <w:spacing w:before="240" w:after="60" w:line="240" w:lineRule="auto"/>
      <w:outlineLvl w:val="8"/>
    </w:pPr>
    <w:rPr>
      <w:rFonts w:ascii="Arial" w:eastAsia="Times New Roman" w:hAnsi="Arial" w:cs="Arial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E14"/>
    <w:rPr>
      <w:rFonts w:ascii="Times New Roman" w:eastAsia="Times New Roman" w:hAnsi="Times New Roman" w:cs="Times New Roman"/>
      <w:b/>
      <w:kern w:val="0"/>
      <w:sz w:val="28"/>
      <w:szCs w:val="40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C94E14"/>
    <w:rPr>
      <w:rFonts w:ascii="Times New Roman" w:eastAsia="Times New Roman" w:hAnsi="Times New Roman" w:cs="Times New Roman"/>
      <w:b/>
      <w:bCs/>
      <w:kern w:val="0"/>
      <w:sz w:val="30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C94E14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40">
    <w:name w:val="Заголовок 4 Знак"/>
    <w:basedOn w:val="a0"/>
    <w:link w:val="4"/>
    <w:rsid w:val="00C94E14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character" w:customStyle="1" w:styleId="50">
    <w:name w:val="Заголовок 5 Знак"/>
    <w:basedOn w:val="a0"/>
    <w:link w:val="5"/>
    <w:rsid w:val="00C94E14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/>
      <w14:ligatures w14:val="none"/>
    </w:rPr>
  </w:style>
  <w:style w:type="character" w:customStyle="1" w:styleId="60">
    <w:name w:val="Заголовок 6 Знак"/>
    <w:basedOn w:val="a0"/>
    <w:link w:val="6"/>
    <w:rsid w:val="00C94E14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character" w:customStyle="1" w:styleId="90">
    <w:name w:val="Заголовок 9 Знак"/>
    <w:basedOn w:val="a0"/>
    <w:link w:val="9"/>
    <w:rsid w:val="00C94E14"/>
    <w:rPr>
      <w:rFonts w:ascii="Arial" w:eastAsia="Times New Roman" w:hAnsi="Arial" w:cs="Arial"/>
      <w:kern w:val="0"/>
      <w:lang w:eastAsia="ru-RU"/>
      <w14:ligatures w14:val="none"/>
    </w:rPr>
  </w:style>
  <w:style w:type="numbering" w:customStyle="1" w:styleId="11">
    <w:name w:val="Нет списка1"/>
    <w:next w:val="a2"/>
    <w:semiHidden/>
    <w:rsid w:val="00C94E14"/>
  </w:style>
  <w:style w:type="paragraph" w:styleId="a3">
    <w:name w:val="caption"/>
    <w:basedOn w:val="a"/>
    <w:next w:val="a"/>
    <w:qFormat/>
    <w:rsid w:val="00C94E14"/>
    <w:pPr>
      <w:tabs>
        <w:tab w:val="left" w:pos="8364"/>
      </w:tabs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0"/>
      <w:szCs w:val="28"/>
      <w:lang w:eastAsia="ru-RU"/>
      <w14:ligatures w14:val="none"/>
    </w:rPr>
  </w:style>
  <w:style w:type="paragraph" w:styleId="21">
    <w:name w:val="Body Text 2"/>
    <w:basedOn w:val="a"/>
    <w:link w:val="22"/>
    <w:rsid w:val="00C94E14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22">
    <w:name w:val="Основной текст 2 Знак"/>
    <w:basedOn w:val="a0"/>
    <w:link w:val="21"/>
    <w:rsid w:val="00C94E14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4">
    <w:name w:val="Body Text"/>
    <w:basedOn w:val="a"/>
    <w:link w:val="a5"/>
    <w:rsid w:val="00C94E14"/>
    <w:pPr>
      <w:spacing w:after="12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customStyle="1" w:styleId="a5">
    <w:name w:val="Основной текст Знак"/>
    <w:basedOn w:val="a0"/>
    <w:link w:val="a4"/>
    <w:rsid w:val="00C94E14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6">
    <w:name w:val="Body Text Indent"/>
    <w:basedOn w:val="a"/>
    <w:link w:val="a7"/>
    <w:rsid w:val="00C94E14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customStyle="1" w:styleId="a7">
    <w:name w:val="Основной текст с отступом Знак"/>
    <w:basedOn w:val="a0"/>
    <w:link w:val="a6"/>
    <w:rsid w:val="00C94E14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8">
    <w:basedOn w:val="a"/>
    <w:next w:val="a9"/>
    <w:qFormat/>
    <w:rsid w:val="00C94E14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  <w:style w:type="paragraph" w:customStyle="1" w:styleId="Normal">
    <w:name w:val="Normal"/>
    <w:rsid w:val="00C94E1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31">
    <w:name w:val="Body Text 3"/>
    <w:basedOn w:val="a"/>
    <w:link w:val="32"/>
    <w:rsid w:val="00C94E14"/>
    <w:pPr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customStyle="1" w:styleId="32">
    <w:name w:val="Основной текст 3 Знак"/>
    <w:basedOn w:val="a0"/>
    <w:link w:val="31"/>
    <w:rsid w:val="00C94E14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styleId="23">
    <w:name w:val="Body Text Indent 2"/>
    <w:basedOn w:val="a"/>
    <w:link w:val="24"/>
    <w:rsid w:val="00C94E14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customStyle="1" w:styleId="24">
    <w:name w:val="Основной текст с отступом 2 Знак"/>
    <w:basedOn w:val="a0"/>
    <w:link w:val="23"/>
    <w:rsid w:val="00C94E14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33">
    <w:name w:val="Body Text Indent 3"/>
    <w:basedOn w:val="a"/>
    <w:link w:val="34"/>
    <w:rsid w:val="00C94E14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customStyle="1" w:styleId="34">
    <w:name w:val="Основной текст с отступом 3 Знак"/>
    <w:basedOn w:val="a0"/>
    <w:link w:val="33"/>
    <w:rsid w:val="00C94E14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styleId="aa">
    <w:name w:val="Hyperlink"/>
    <w:uiPriority w:val="99"/>
    <w:rsid w:val="00C94E14"/>
    <w:rPr>
      <w:color w:val="0000FF"/>
      <w:u w:val="single"/>
    </w:rPr>
  </w:style>
  <w:style w:type="paragraph" w:styleId="ab">
    <w:name w:val="footer"/>
    <w:basedOn w:val="a"/>
    <w:link w:val="ac"/>
    <w:rsid w:val="00C94E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c">
    <w:name w:val="Нижний колонтитул Знак"/>
    <w:basedOn w:val="a0"/>
    <w:link w:val="ab"/>
    <w:rsid w:val="00C94E1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d">
    <w:name w:val="Balloon Text"/>
    <w:basedOn w:val="a"/>
    <w:link w:val="ae"/>
    <w:rsid w:val="00C94E14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character" w:customStyle="1" w:styleId="ae">
    <w:name w:val="Текст выноски Знак"/>
    <w:basedOn w:val="a0"/>
    <w:link w:val="ad"/>
    <w:rsid w:val="00C94E14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customStyle="1" w:styleId="ConsNormal">
    <w:name w:val="ConsNormal"/>
    <w:rsid w:val="00C94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C94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table" w:styleId="af">
    <w:name w:val="Table Grid"/>
    <w:basedOn w:val="a1"/>
    <w:rsid w:val="00C94E1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rsid w:val="00C94E14"/>
    <w:rPr>
      <w:color w:val="800080"/>
      <w:u w:val="single"/>
    </w:rPr>
  </w:style>
  <w:style w:type="paragraph" w:customStyle="1" w:styleId="12">
    <w:name w:val="Стиль1"/>
    <w:rsid w:val="00C94E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35">
    <w:name w:val="Основной текст (3)_"/>
    <w:link w:val="36"/>
    <w:rsid w:val="00C94E14"/>
    <w:rPr>
      <w:rFonts w:ascii="Arial" w:eastAsia="Arial" w:hAnsi="Arial" w:cs="Arial"/>
      <w:b/>
      <w:bCs/>
      <w:sz w:val="9"/>
      <w:szCs w:val="9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94E14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9"/>
      <w:szCs w:val="9"/>
    </w:rPr>
  </w:style>
  <w:style w:type="paragraph" w:styleId="a9">
    <w:name w:val="Title"/>
    <w:basedOn w:val="a"/>
    <w:next w:val="a"/>
    <w:link w:val="af1"/>
    <w:uiPriority w:val="10"/>
    <w:qFormat/>
    <w:rsid w:val="00C94E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9"/>
    <w:uiPriority w:val="10"/>
    <w:rsid w:val="00C94E1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3647</Words>
  <Characters>20791</Characters>
  <Application>Microsoft Office Word</Application>
  <DocSecurity>0</DocSecurity>
  <Lines>173</Lines>
  <Paragraphs>48</Paragraphs>
  <ScaleCrop>false</ScaleCrop>
  <Company/>
  <LinksUpToDate>false</LinksUpToDate>
  <CharactersWithSpaces>24390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2024-01-30T07:50:00Z</dcterms:created>
  <dcterms:modified xsi:type="dcterms:W3CDTF">2024-01-30T07:53:00Z</dcterms:modified>
</cp:coreProperties>
</file>