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8"/>
        <w:gridCol w:w="4984"/>
      </w:tblGrid>
      <w:tr w:rsidR="00DA2061" w:rsidRPr="00DA2061" w14:paraId="11BF98B1" w14:textId="77777777" w:rsidTr="00DA2061">
        <w:trPr>
          <w:trHeight w:val="1928"/>
        </w:trPr>
        <w:tc>
          <w:tcPr>
            <w:tcW w:w="9852" w:type="dxa"/>
            <w:gridSpan w:val="2"/>
            <w:vAlign w:val="center"/>
            <w:hideMark/>
          </w:tcPr>
          <w:p w14:paraId="16EA5D5D" w14:textId="77777777" w:rsidR="00DA2061" w:rsidRPr="00DA2061" w:rsidRDefault="00DA2061" w:rsidP="00DA206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  <w14:ligatures w14:val="none"/>
              </w:rPr>
            </w:pPr>
            <w:r w:rsidRPr="00DA2061"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  <w14:ligatures w14:val="none"/>
              </w:rPr>
              <w:t xml:space="preserve">   Р Е Ш Е Н И Е                           </w:t>
            </w:r>
          </w:p>
          <w:p w14:paraId="380C86C9" w14:textId="77777777" w:rsidR="00DA2061" w:rsidRPr="00DA2061" w:rsidRDefault="00DA2061" w:rsidP="00DA206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  <w14:ligatures w14:val="none"/>
              </w:rPr>
            </w:pPr>
            <w:r w:rsidRPr="00DA2061"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  <w14:ligatures w14:val="none"/>
              </w:rPr>
              <w:t>СОВЕТА НАРОДНЫХ ДЕПУТАТОВ</w:t>
            </w:r>
          </w:p>
          <w:p w14:paraId="539BAA3B" w14:textId="77777777" w:rsidR="00DA2061" w:rsidRPr="00DA2061" w:rsidRDefault="00DA2061" w:rsidP="00D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DA206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ГОРОДА СТРУНИНО</w:t>
            </w:r>
          </w:p>
          <w:p w14:paraId="15DE71C7" w14:textId="77777777" w:rsidR="00DA2061" w:rsidRPr="00DA2061" w:rsidRDefault="00DA2061" w:rsidP="00D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DA206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 xml:space="preserve"> АЛЕКСАНДРОВСКОГО РАЙОНА ВЛАДИМИРСКОЙ ОБЛАСТИ</w:t>
            </w:r>
          </w:p>
        </w:tc>
      </w:tr>
      <w:tr w:rsidR="00DA2061" w:rsidRPr="00DA2061" w14:paraId="1280C178" w14:textId="77777777" w:rsidTr="00DA2061">
        <w:trPr>
          <w:trHeight w:val="891"/>
        </w:trPr>
        <w:tc>
          <w:tcPr>
            <w:tcW w:w="4868" w:type="dxa"/>
            <w:vAlign w:val="center"/>
            <w:hideMark/>
          </w:tcPr>
          <w:p w14:paraId="7E517705" w14:textId="09A193DD" w:rsidR="00DA2061" w:rsidRPr="00DA2061" w:rsidRDefault="00DA2061" w:rsidP="00DA2061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</w:pPr>
            <w:r w:rsidRPr="00DA2061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>От</w:t>
            </w:r>
            <w:r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 xml:space="preserve"> 30.07.2024</w:t>
            </w:r>
          </w:p>
        </w:tc>
        <w:tc>
          <w:tcPr>
            <w:tcW w:w="4984" w:type="dxa"/>
            <w:vAlign w:val="center"/>
            <w:hideMark/>
          </w:tcPr>
          <w:p w14:paraId="164FE7EA" w14:textId="45BE95E7" w:rsidR="00DA2061" w:rsidRPr="00DA2061" w:rsidRDefault="00DA2061" w:rsidP="00DA2061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</w:pPr>
            <w:r w:rsidRPr="00DA2061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 xml:space="preserve">                                               № </w:t>
            </w:r>
            <w:r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>38</w:t>
            </w:r>
          </w:p>
        </w:tc>
      </w:tr>
    </w:tbl>
    <w:p w14:paraId="708ADAAE" w14:textId="77777777" w:rsidR="00DA2061" w:rsidRPr="00DA2061" w:rsidRDefault="00DA2061" w:rsidP="00DA20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0"/>
          <w:lang w:eastAsia="ru-RU"/>
          <w14:ligatures w14:val="none"/>
        </w:rPr>
      </w:pPr>
    </w:p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5"/>
      </w:tblGrid>
      <w:tr w:rsidR="00DA2061" w:rsidRPr="00DA2061" w14:paraId="4688B9C3" w14:textId="77777777" w:rsidTr="00DA2061">
        <w:tc>
          <w:tcPr>
            <w:tcW w:w="4325" w:type="dxa"/>
            <w:hideMark/>
          </w:tcPr>
          <w:p w14:paraId="19F426FF" w14:textId="77777777" w:rsidR="00DA2061" w:rsidRPr="00DA2061" w:rsidRDefault="00DA2061" w:rsidP="00DA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2061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«О проведении публичных слушаний»</w:t>
            </w:r>
          </w:p>
        </w:tc>
      </w:tr>
    </w:tbl>
    <w:p w14:paraId="064B3F5E" w14:textId="77777777" w:rsidR="00DA2061" w:rsidRPr="00DA2061" w:rsidRDefault="00DA2061" w:rsidP="00DA20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kern w:val="0"/>
          <w:sz w:val="28"/>
          <w:szCs w:val="28"/>
          <w:lang w:eastAsia="ru-RU"/>
          <w14:ligatures w14:val="none"/>
        </w:rPr>
      </w:pPr>
    </w:p>
    <w:p w14:paraId="0FCA9E3E" w14:textId="0AB4A82C" w:rsidR="00DA2061" w:rsidRPr="00DA2061" w:rsidRDefault="00DA2061" w:rsidP="00DA20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Рассмотрев представление главы местной администрации города Струнино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17.07.2024 г. </w:t>
      </w: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01-12-1537</w:t>
      </w: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основании  Федерального закона от  06.10.2003 года № 131 – ФЗ «Об общих принципах организации местного самоуправления в Российской Федерации», Градостроительного кодекса Российской Федерации, Устава муниципального образования город Струнино Александровского района Владимирской области, решения Совета народных депутатов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Струнино № 73 от 19.09.2006 г. об утверждении Положения «О порядке организации и проведения публичных слушаний в муниципальном образовании город Струнино Александровского района Владимирской области», в целях обеспечения участия граждан и их объединений в осуществлении градостроительной деятельности на территории муниципального образования город Струнино Александровского района Владимирской области, в соответствии со ст. 40 Градостроительного кодекса Российской Федерации, </w:t>
      </w:r>
    </w:p>
    <w:p w14:paraId="6B2560A0" w14:textId="77777777" w:rsidR="00DA2061" w:rsidRPr="00DA2061" w:rsidRDefault="00DA2061" w:rsidP="00DA206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 Е Ш И Л:</w:t>
      </w:r>
    </w:p>
    <w:p w14:paraId="13F8CB7F" w14:textId="30E9AD4D" w:rsidR="00DA2061" w:rsidRPr="00744897" w:rsidRDefault="00DA2061" w:rsidP="0074489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Провести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20.08.2024 г. в 14-00</w:t>
      </w:r>
      <w:r w:rsidR="007448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ч.</w:t>
      </w:r>
      <w:r w:rsidRPr="007448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публичные слушания по вопросу предоставления разрешения на отклонение от предельных параметров разрешенного строительства для земельного участка с кадастровым номером 33:01:001639:658, расположенного по адресу: Владимирская область, Александровский район, МО город Струнино (городское поселение), г. Струнино, ул. Лермонтова, з/у 17 б.</w:t>
      </w:r>
    </w:p>
    <w:p w14:paraId="4AA373DE" w14:textId="77777777" w:rsidR="00DA2061" w:rsidRPr="00DA2061" w:rsidRDefault="00DA2061" w:rsidP="00DA206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Местом проведения публичных слушаний определить помещение администрации города Струнино Александровского района Владимирской области по адресу: г. Струнино, ул. Воронина, дом 1 (</w:t>
      </w:r>
      <w:proofErr w:type="spellStart"/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каб</w:t>
      </w:r>
      <w:proofErr w:type="spellEnd"/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№ 11).</w:t>
      </w:r>
    </w:p>
    <w:p w14:paraId="7BA0F658" w14:textId="77777777" w:rsidR="00DA2061" w:rsidRPr="00DA2061" w:rsidRDefault="00DA2061" w:rsidP="00DA206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Утвердить оргкомитет по проведению публичных слушаний в составе: </w:t>
      </w:r>
    </w:p>
    <w:p w14:paraId="691780FB" w14:textId="77777777" w:rsidR="00DA2061" w:rsidRPr="00DA2061" w:rsidRDefault="00DA2061" w:rsidP="00DA20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глава г. Струнино Сергиенко Даниил Сергеевич;</w:t>
      </w:r>
    </w:p>
    <w:p w14:paraId="45BC167E" w14:textId="77777777" w:rsidR="00DA2061" w:rsidRPr="00DA2061" w:rsidRDefault="00DA2061" w:rsidP="00DA206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депутат Совета народных депутатов г. Струнино </w:t>
      </w:r>
      <w:proofErr w:type="spellStart"/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Разовский</w:t>
      </w:r>
      <w:proofErr w:type="spellEnd"/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Александр  Борисович</w:t>
      </w:r>
      <w:proofErr w:type="gramEnd"/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BB7BC89" w14:textId="77777777" w:rsidR="00DA2061" w:rsidRPr="00DA2061" w:rsidRDefault="00DA2061" w:rsidP="00DA206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депутат Совета народных депутатов г. Струнино </w:t>
      </w:r>
      <w:proofErr w:type="spellStart"/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Буянков</w:t>
      </w:r>
      <w:proofErr w:type="spellEnd"/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Олег Владимирович;</w:t>
      </w:r>
    </w:p>
    <w:p w14:paraId="32C8A8AA" w14:textId="77777777" w:rsidR="00DA2061" w:rsidRPr="00DA2061" w:rsidRDefault="00DA2061" w:rsidP="00DA206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депутат Совета народных депутатов г. Струнино Сергеева Светлана Валерьевна;</w:t>
      </w:r>
    </w:p>
    <w:p w14:paraId="56FB53E1" w14:textId="77777777" w:rsidR="00DA2061" w:rsidRPr="00DA2061" w:rsidRDefault="00DA2061" w:rsidP="00DA206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депутат Совета народных депутатов г. Струнино Дьячков Сергей Евгеньевич;</w:t>
      </w:r>
    </w:p>
    <w:p w14:paraId="02CDBB94" w14:textId="77777777" w:rsidR="00DA2061" w:rsidRPr="00DA2061" w:rsidRDefault="00DA2061" w:rsidP="00DA206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-  глава администрации г. Струнино </w:t>
      </w:r>
      <w:proofErr w:type="spellStart"/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Жугинский</w:t>
      </w:r>
      <w:proofErr w:type="spellEnd"/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Александр Олегович;</w:t>
      </w:r>
    </w:p>
    <w:p w14:paraId="29A1D244" w14:textId="77777777" w:rsidR="00DA2061" w:rsidRPr="00DA2061" w:rsidRDefault="00DA2061" w:rsidP="00DA206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заведующий отделом архитектуры и строительства МУ «УЖН» г. Струнино Гусев Алексей Анатольевич;</w:t>
      </w:r>
    </w:p>
    <w:p w14:paraId="24FEA4CD" w14:textId="77777777" w:rsidR="00C76D8B" w:rsidRDefault="00DA2061" w:rsidP="00DA206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Возложить полномочия по проведению публичных слушаний на главу </w:t>
      </w:r>
    </w:p>
    <w:p w14:paraId="400C48B5" w14:textId="58050E8F" w:rsidR="00DA2061" w:rsidRPr="00DA2061" w:rsidRDefault="00DA2061" w:rsidP="00DA206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 Струнино </w:t>
      </w:r>
      <w:r w:rsidRPr="00DA206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Сергиенко</w:t>
      </w: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Д.С.</w:t>
      </w:r>
    </w:p>
    <w:p w14:paraId="324E159B" w14:textId="52421A0C" w:rsidR="00DA2061" w:rsidRPr="00DA2061" w:rsidRDefault="00DA2061" w:rsidP="00DA20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Контроль за исполнением настоящего </w:t>
      </w:r>
      <w:r w:rsidR="00C76D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</w:t>
      </w: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ения оставляю за собой.</w:t>
      </w:r>
    </w:p>
    <w:p w14:paraId="789FAA94" w14:textId="5CB3716E" w:rsidR="00DA2061" w:rsidRPr="00DA2061" w:rsidRDefault="00DA2061" w:rsidP="00DA206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Опубликовать настоящее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шение</w:t>
      </w:r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СМИ и разместить на официальном сайте администрации города Струнино: </w:t>
      </w:r>
      <w:proofErr w:type="spellStart"/>
      <w:proofErr w:type="gramStart"/>
      <w:r w:rsidRPr="00DA206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городструнино.рф</w:t>
      </w:r>
      <w:proofErr w:type="spellEnd"/>
      <w:proofErr w:type="gramEnd"/>
    </w:p>
    <w:p w14:paraId="205FF6B7" w14:textId="77777777" w:rsidR="00DA2061" w:rsidRPr="00DA2061" w:rsidRDefault="00DA2061" w:rsidP="00DA20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C888334" w14:textId="77777777" w:rsidR="00DA2061" w:rsidRPr="00DA2061" w:rsidRDefault="00DA2061" w:rsidP="00DA2061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C1E28A0" w14:textId="77777777" w:rsidR="00DA2061" w:rsidRPr="00DA2061" w:rsidRDefault="00DA2061" w:rsidP="00DA2061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C094795" w14:textId="77777777" w:rsidR="00DA2061" w:rsidRPr="00DA2061" w:rsidRDefault="00DA2061" w:rsidP="00DA2061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DA206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Глава города                                                                                      Д.С. Сергиенко</w:t>
      </w:r>
    </w:p>
    <w:p w14:paraId="3B0C0794" w14:textId="77777777" w:rsidR="00DA2061" w:rsidRPr="00DA2061" w:rsidRDefault="00DA2061" w:rsidP="00DA2061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8B9AB2" w14:textId="77777777" w:rsidR="00DA2061" w:rsidRPr="00DA2061" w:rsidRDefault="00DA2061" w:rsidP="00DA2061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BA8804" w14:textId="77777777" w:rsidR="00DA2061" w:rsidRPr="00DA2061" w:rsidRDefault="00DA2061" w:rsidP="00DA2061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00C3C5" w14:textId="77777777" w:rsidR="00DA2061" w:rsidRPr="00DA2061" w:rsidRDefault="00DA2061" w:rsidP="00DA2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14630687" w14:textId="77777777" w:rsidR="00DA2061" w:rsidRPr="00DA2061" w:rsidRDefault="00DA2061" w:rsidP="00DA2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5FE3818" w14:textId="77777777" w:rsidR="00DA2061" w:rsidRPr="00DA2061" w:rsidRDefault="00DA2061" w:rsidP="00DA2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74BABC65" w14:textId="77777777" w:rsidR="00DA2061" w:rsidRPr="00DA2061" w:rsidRDefault="00DA2061" w:rsidP="00DA2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ADA5A10" w14:textId="77777777" w:rsidR="00DA2061" w:rsidRPr="00DA2061" w:rsidRDefault="00DA2061" w:rsidP="00DA2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65BDFCE4" w14:textId="77777777" w:rsidR="00DA2061" w:rsidRPr="00DA2061" w:rsidRDefault="00DA2061" w:rsidP="00DA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3C569B8F" w14:textId="77777777" w:rsidR="007A5561" w:rsidRDefault="007A5561"/>
    <w:sectPr w:rsidR="007A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E6E19"/>
    <w:multiLevelType w:val="hybridMultilevel"/>
    <w:tmpl w:val="BB3EF1E2"/>
    <w:lvl w:ilvl="0" w:tplc="20EA0B2A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76585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4A"/>
    <w:rsid w:val="000C2327"/>
    <w:rsid w:val="00651A6F"/>
    <w:rsid w:val="00744897"/>
    <w:rsid w:val="007A5561"/>
    <w:rsid w:val="0099004A"/>
    <w:rsid w:val="00C135CC"/>
    <w:rsid w:val="00C76D8B"/>
    <w:rsid w:val="00DA2061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DB27"/>
  <w15:chartTrackingRefBased/>
  <w15:docId w15:val="{B33E0CD7-CF7F-4D39-841F-121CB0A9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2024-08-01T08:17:00Z</cp:lastPrinted>
  <dcterms:created xsi:type="dcterms:W3CDTF">2024-07-30T13:26:00Z</dcterms:created>
  <dcterms:modified xsi:type="dcterms:W3CDTF">2024-08-01T08:17:00Z</dcterms:modified>
</cp:coreProperties>
</file>