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868"/>
        <w:gridCol w:w="4913"/>
      </w:tblGrid>
      <w:tr w:rsidR="00B0216E" w:rsidRPr="00876BC6" w14:paraId="1E4D597F" w14:textId="77777777" w:rsidTr="00B561AA">
        <w:trPr>
          <w:trHeight w:val="1928"/>
        </w:trPr>
        <w:tc>
          <w:tcPr>
            <w:tcW w:w="9781" w:type="dxa"/>
            <w:gridSpan w:val="2"/>
            <w:vAlign w:val="center"/>
            <w:hideMark/>
          </w:tcPr>
          <w:p w14:paraId="12B23331" w14:textId="77777777" w:rsidR="00B0216E" w:rsidRPr="00876BC6" w:rsidRDefault="00B0216E" w:rsidP="00B561AA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</w:pPr>
            <w:r w:rsidRPr="00876BC6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  <w:t xml:space="preserve">Р Е Ш Е Н И Е                           </w:t>
            </w:r>
          </w:p>
          <w:p w14:paraId="59628A55" w14:textId="77777777" w:rsidR="00B0216E" w:rsidRPr="00876BC6" w:rsidRDefault="00B0216E" w:rsidP="00B561AA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</w:pPr>
            <w:r w:rsidRPr="00876BC6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  <w:t>СОВЕТА НАРОДНЫХ ДЕПУТАТОВ</w:t>
            </w:r>
          </w:p>
          <w:p w14:paraId="3461CD2D" w14:textId="77777777" w:rsidR="00B0216E" w:rsidRPr="00876BC6" w:rsidRDefault="00B0216E" w:rsidP="00B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876BC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ГОРОДА СТРУНИНО</w:t>
            </w:r>
          </w:p>
          <w:p w14:paraId="2708F936" w14:textId="77777777" w:rsidR="00B0216E" w:rsidRPr="00876BC6" w:rsidRDefault="00B0216E" w:rsidP="00B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876BC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 xml:space="preserve"> АЛЕКСАНДРОВСКОГО РАЙОНА ВЛАДИМИРСКОЙ ОБЛАСТИ</w:t>
            </w:r>
          </w:p>
        </w:tc>
      </w:tr>
      <w:tr w:rsidR="00B0216E" w:rsidRPr="00876BC6" w14:paraId="199870CF" w14:textId="77777777" w:rsidTr="00B561AA">
        <w:trPr>
          <w:trHeight w:val="891"/>
        </w:trPr>
        <w:tc>
          <w:tcPr>
            <w:tcW w:w="4868" w:type="dxa"/>
            <w:vAlign w:val="center"/>
            <w:hideMark/>
          </w:tcPr>
          <w:p w14:paraId="186F1E8D" w14:textId="3F89E8A5" w:rsidR="00B0216E" w:rsidRPr="00876BC6" w:rsidRDefault="00B0216E" w:rsidP="00B561AA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  <w14:ligatures w14:val="none"/>
              </w:rPr>
              <w:t>от 31.10.2023</w:t>
            </w:r>
            <w:r w:rsidRPr="00876BC6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</w:tc>
        <w:tc>
          <w:tcPr>
            <w:tcW w:w="4913" w:type="dxa"/>
            <w:vAlign w:val="center"/>
            <w:hideMark/>
          </w:tcPr>
          <w:p w14:paraId="79F3D0A6" w14:textId="3A9B2B91" w:rsidR="00B0216E" w:rsidRPr="00876BC6" w:rsidRDefault="00B0216E" w:rsidP="00B561AA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  <w14:ligatures w14:val="none"/>
              </w:rPr>
            </w:pPr>
            <w:r w:rsidRPr="00876BC6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  <w14:ligatures w14:val="none"/>
              </w:rPr>
              <w:t xml:space="preserve">                                               № </w:t>
            </w:r>
            <w:r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  <w14:ligatures w14:val="none"/>
              </w:rPr>
              <w:t>63</w:t>
            </w:r>
          </w:p>
        </w:tc>
      </w:tr>
    </w:tbl>
    <w:p w14:paraId="082C7C76" w14:textId="77777777" w:rsidR="00B0216E" w:rsidRPr="00876BC6" w:rsidRDefault="00B0216E" w:rsidP="00B0216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0"/>
          <w:lang w:eastAsia="ru-RU"/>
          <w14:ligatures w14:val="none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5"/>
      </w:tblGrid>
      <w:tr w:rsidR="00B0216E" w:rsidRPr="00876BC6" w14:paraId="3CAAA8D7" w14:textId="77777777" w:rsidTr="00B561AA">
        <w:tc>
          <w:tcPr>
            <w:tcW w:w="4325" w:type="dxa"/>
            <w:hideMark/>
          </w:tcPr>
          <w:p w14:paraId="2DAF6461" w14:textId="77777777" w:rsidR="00B0216E" w:rsidRPr="00876BC6" w:rsidRDefault="00B0216E" w:rsidP="00B56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876BC6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  <w:t>О проведении публичных слушаний</w:t>
            </w:r>
            <w:r w:rsidRPr="00876BC6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Pr="00876BC6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по проекту решения «О внесении изменений и дополнений в Устав муниципального образования город Струнино Александровского района Владимирской области». </w:t>
            </w:r>
          </w:p>
        </w:tc>
      </w:tr>
    </w:tbl>
    <w:p w14:paraId="7A1C2482" w14:textId="77777777" w:rsidR="00B0216E" w:rsidRPr="00876BC6" w:rsidRDefault="00B0216E" w:rsidP="00B021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kern w:val="0"/>
          <w:sz w:val="48"/>
          <w:szCs w:val="48"/>
          <w:lang w:eastAsia="ru-RU"/>
          <w14:ligatures w14:val="none"/>
        </w:rPr>
      </w:pPr>
    </w:p>
    <w:p w14:paraId="24B1785A" w14:textId="77777777" w:rsidR="00B0216E" w:rsidRPr="00876BC6" w:rsidRDefault="00B0216E" w:rsidP="00B021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876B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В соответствии с Федеральным законом от 06.10.2003 года № 131–ФЗ «Об общих принципах организации местного самоуправления в Российской Федерации», Устава муниципального образования город Струнино Александровского района Владимирской области, решения Совета народных депутатов г. Струнино № 73 от 19.09.2006 г. «Об утверждении Положения «О порядке организации и проведения публичных слушаний в муниципальном образовании город Струнино Александровского района Владимирской области»», в целях обеспечения участия граждан и их объединений в осуществлении правотворческой деятельности</w:t>
      </w:r>
      <w:r w:rsidRPr="00876BC6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, Совет народных депутатов города Струнино</w:t>
      </w:r>
    </w:p>
    <w:p w14:paraId="4762E88A" w14:textId="77777777" w:rsidR="00B0216E" w:rsidRPr="00876BC6" w:rsidRDefault="00B0216E" w:rsidP="00B0216E">
      <w:pPr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76BC6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</w:t>
      </w:r>
    </w:p>
    <w:p w14:paraId="387FD9CA" w14:textId="77777777" w:rsidR="00B0216E" w:rsidRPr="00876BC6" w:rsidRDefault="00B0216E" w:rsidP="00B0216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876BC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Р Е Ш И Л:</w:t>
      </w:r>
    </w:p>
    <w:p w14:paraId="1BD2E431" w14:textId="1612C000" w:rsidR="00B0216E" w:rsidRPr="00876BC6" w:rsidRDefault="00B0216E" w:rsidP="00B0216E">
      <w:pPr>
        <w:numPr>
          <w:ilvl w:val="0"/>
          <w:numId w:val="1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76B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Провести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14.11.2023 </w:t>
      </w:r>
      <w:r w:rsidRPr="00876B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10:30</w:t>
      </w:r>
      <w:r w:rsidRPr="00876B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публичные слушания по проекту решения «О внесении изменений и дополнений в Устав муниципального образования город Струнино Александровского района Владимирской области».</w:t>
      </w:r>
    </w:p>
    <w:p w14:paraId="0488DC0F" w14:textId="77777777" w:rsidR="00B0216E" w:rsidRPr="00876BC6" w:rsidRDefault="00B0216E" w:rsidP="00B0216E">
      <w:pPr>
        <w:numPr>
          <w:ilvl w:val="0"/>
          <w:numId w:val="1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76B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Местом проведения публичных слушаний определить помещение администрации города Струнино Александровского района Владимирской области по адресу: г. Струнино, ул. Воронина, дом 1, кабинет № 11 (зал заседаний администрации города Струнино). Телефон для справок 4-12-79.</w:t>
      </w:r>
    </w:p>
    <w:p w14:paraId="116EDE07" w14:textId="77777777" w:rsidR="00B0216E" w:rsidRPr="00876BC6" w:rsidRDefault="00B0216E" w:rsidP="00B0216E">
      <w:pPr>
        <w:numPr>
          <w:ilvl w:val="0"/>
          <w:numId w:val="1"/>
        </w:numPr>
        <w:spacing w:after="0" w:line="240" w:lineRule="auto"/>
        <w:ind w:left="284" w:right="535" w:hanging="142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76B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Утвердить оргкомитет по проведению публичных слушаний в составе: </w:t>
      </w:r>
    </w:p>
    <w:p w14:paraId="65487D52" w14:textId="77777777" w:rsidR="00B0216E" w:rsidRPr="00876BC6" w:rsidRDefault="00B0216E" w:rsidP="00B0216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76B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- депутат Совета народных депутатов г. Струнино Сергеева Светлана Валерьевна;  </w:t>
      </w:r>
    </w:p>
    <w:p w14:paraId="28FC9745" w14:textId="77777777" w:rsidR="00B0216E" w:rsidRPr="00876BC6" w:rsidRDefault="00B0216E" w:rsidP="00B0216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76B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- депутат Совета народных депутатов г. Струнино </w:t>
      </w:r>
      <w:proofErr w:type="spellStart"/>
      <w:r w:rsidRPr="00876B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Разовский</w:t>
      </w:r>
      <w:proofErr w:type="spellEnd"/>
      <w:r w:rsidRPr="00876B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Александр Борисович;</w:t>
      </w:r>
    </w:p>
    <w:p w14:paraId="7D43FBCB" w14:textId="77777777" w:rsidR="00B0216E" w:rsidRPr="00876BC6" w:rsidRDefault="00B0216E" w:rsidP="00B0216E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76B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глава местной администрации г. Струнино </w:t>
      </w:r>
      <w:proofErr w:type="spellStart"/>
      <w:r w:rsidRPr="00876B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Жугинский</w:t>
      </w:r>
      <w:proofErr w:type="spellEnd"/>
      <w:r w:rsidRPr="00876B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Александр Олегович;</w:t>
      </w:r>
    </w:p>
    <w:p w14:paraId="341F90C2" w14:textId="77777777" w:rsidR="00B0216E" w:rsidRPr="00876BC6" w:rsidRDefault="00B0216E" w:rsidP="00B0216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76B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  -  главный специалист организационно-правового отдела МУ «УЖН» г. Струнино Зацепина Екатерина Алексеевна;</w:t>
      </w:r>
    </w:p>
    <w:p w14:paraId="3A013F9D" w14:textId="77777777" w:rsidR="00B0216E" w:rsidRPr="00876BC6" w:rsidRDefault="00B0216E" w:rsidP="00B0216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76B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- главный специалист организационно-правового отдела МУ «УЖН» Борисова Наталья Александровна. </w:t>
      </w:r>
    </w:p>
    <w:p w14:paraId="5CF23B68" w14:textId="77777777" w:rsidR="00B0216E" w:rsidRPr="00876BC6" w:rsidRDefault="00B0216E" w:rsidP="00B0216E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76B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 Полномочия по проведению публичных слушаний возложить на главу города Егорова С.В.</w:t>
      </w:r>
    </w:p>
    <w:p w14:paraId="53DDE8A9" w14:textId="77777777" w:rsidR="00B0216E" w:rsidRPr="00876BC6" w:rsidRDefault="00B0216E" w:rsidP="00B0216E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76B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5. Опубликовать настоящее решение в СМИ и разместить на официальном сайте администрации города Струнино: </w:t>
      </w:r>
      <w:proofErr w:type="spellStart"/>
      <w:r w:rsidRPr="00876BC6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городструнино.рф</w:t>
      </w:r>
      <w:proofErr w:type="spellEnd"/>
      <w:r w:rsidRPr="00876BC6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.</w:t>
      </w:r>
    </w:p>
    <w:p w14:paraId="03337A1C" w14:textId="77777777" w:rsidR="00B0216E" w:rsidRPr="00876BC6" w:rsidRDefault="00B0216E" w:rsidP="00B021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68E0280F" w14:textId="77777777" w:rsidR="00B0216E" w:rsidRPr="00876BC6" w:rsidRDefault="00B0216E" w:rsidP="00B0216E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7A6DC7E0" w14:textId="77777777" w:rsidR="00B0216E" w:rsidRPr="00876BC6" w:rsidRDefault="00B0216E" w:rsidP="00B0216E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876BC6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</w:t>
      </w:r>
    </w:p>
    <w:p w14:paraId="6099D9F4" w14:textId="77777777" w:rsidR="00B0216E" w:rsidRPr="00876BC6" w:rsidRDefault="00B0216E" w:rsidP="00B0216E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876BC6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Глава города                                                                                      С.В. Егоров</w:t>
      </w:r>
    </w:p>
    <w:p w14:paraId="37646A1E" w14:textId="77777777" w:rsidR="007A5561" w:rsidRDefault="007A5561"/>
    <w:p w14:paraId="552CF09B" w14:textId="77777777" w:rsidR="00B0216E" w:rsidRDefault="00B0216E"/>
    <w:p w14:paraId="717B6201" w14:textId="77777777" w:rsidR="00B0216E" w:rsidRDefault="00B0216E"/>
    <w:p w14:paraId="32AD4214" w14:textId="77777777" w:rsidR="00B0216E" w:rsidRDefault="00B0216E"/>
    <w:p w14:paraId="395BC08B" w14:textId="77777777" w:rsidR="00B0216E" w:rsidRDefault="00B0216E"/>
    <w:p w14:paraId="7DAB7720" w14:textId="77777777" w:rsidR="00B0216E" w:rsidRDefault="00B0216E"/>
    <w:p w14:paraId="1DAE8275" w14:textId="77777777" w:rsidR="00B0216E" w:rsidRDefault="00B0216E"/>
    <w:p w14:paraId="13A61317" w14:textId="77777777" w:rsidR="00B0216E" w:rsidRDefault="00B0216E"/>
    <w:p w14:paraId="0FD3CC70" w14:textId="77777777" w:rsidR="00B0216E" w:rsidRDefault="00B0216E"/>
    <w:p w14:paraId="53ADF9B7" w14:textId="77777777" w:rsidR="00B0216E" w:rsidRDefault="00B0216E"/>
    <w:p w14:paraId="5E556CEB" w14:textId="77777777" w:rsidR="00B0216E" w:rsidRDefault="00B0216E"/>
    <w:p w14:paraId="540A0059" w14:textId="77777777" w:rsidR="00B0216E" w:rsidRDefault="00B0216E"/>
    <w:p w14:paraId="36BBA0B2" w14:textId="77777777" w:rsidR="00B0216E" w:rsidRDefault="00B0216E"/>
    <w:p w14:paraId="36490398" w14:textId="77777777" w:rsidR="00B0216E" w:rsidRDefault="00B0216E"/>
    <w:p w14:paraId="03F54EB0" w14:textId="77777777" w:rsidR="00B0216E" w:rsidRDefault="00B0216E"/>
    <w:p w14:paraId="2B0F132D" w14:textId="77777777" w:rsidR="00B0216E" w:rsidRDefault="00B0216E"/>
    <w:p w14:paraId="743801C8" w14:textId="77777777" w:rsidR="00B0216E" w:rsidRDefault="00B0216E"/>
    <w:p w14:paraId="322D2C39" w14:textId="77777777" w:rsidR="00B0216E" w:rsidRDefault="00B0216E"/>
    <w:p w14:paraId="2E96705B" w14:textId="77777777" w:rsidR="00B0216E" w:rsidRDefault="00B0216E"/>
    <w:p w14:paraId="158BB62C" w14:textId="77777777" w:rsidR="00B0216E" w:rsidRDefault="00B0216E"/>
    <w:p w14:paraId="28ABC188" w14:textId="77777777" w:rsidR="00B0216E" w:rsidRDefault="00B0216E"/>
    <w:p w14:paraId="1E4B3131" w14:textId="77777777" w:rsidR="00B0216E" w:rsidRDefault="00B0216E"/>
    <w:p w14:paraId="4ABE5959" w14:textId="77777777" w:rsidR="00B0216E" w:rsidRDefault="00B0216E"/>
    <w:p w14:paraId="73222EB3" w14:textId="77777777" w:rsidR="00B0216E" w:rsidRDefault="00B0216E"/>
    <w:p w14:paraId="1D3F3DA7" w14:textId="77777777" w:rsidR="00B0216E" w:rsidRPr="00B0216E" w:rsidRDefault="00B0216E" w:rsidP="00B021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B0216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lastRenderedPageBreak/>
        <w:t>проект</w:t>
      </w:r>
    </w:p>
    <w:p w14:paraId="1E2CF3A1" w14:textId="77777777" w:rsidR="00B0216E" w:rsidRPr="00B0216E" w:rsidRDefault="00B0216E" w:rsidP="00B02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3D8B37A9" w14:textId="77777777" w:rsidR="00B0216E" w:rsidRPr="00B0216E" w:rsidRDefault="00B0216E" w:rsidP="00B02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B021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Р Е Ш Е Н И Е</w:t>
      </w:r>
    </w:p>
    <w:p w14:paraId="20E335DF" w14:textId="77777777" w:rsidR="00B0216E" w:rsidRPr="00B0216E" w:rsidRDefault="00B0216E" w:rsidP="00B02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47967FEE" w14:textId="77777777" w:rsidR="00B0216E" w:rsidRPr="00B0216E" w:rsidRDefault="00B0216E" w:rsidP="00B02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B021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СОВЕТА НАРОДНЫХ ДЕПУТАТОВ</w:t>
      </w:r>
    </w:p>
    <w:p w14:paraId="73B6B815" w14:textId="77777777" w:rsidR="00B0216E" w:rsidRPr="00B0216E" w:rsidRDefault="00B0216E" w:rsidP="00B02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B021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ГОРОДА СТРУНИНО</w:t>
      </w:r>
    </w:p>
    <w:p w14:paraId="43C0E9AD" w14:textId="77777777" w:rsidR="00B0216E" w:rsidRPr="00B0216E" w:rsidRDefault="00B0216E" w:rsidP="00B02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B021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АЛЕКСАНДРОВСКОГО РАЙОНА ВЛАДИМИРСКОЙ ОБЛАСТИ</w:t>
      </w:r>
    </w:p>
    <w:p w14:paraId="5AD168FD" w14:textId="77777777" w:rsidR="00B0216E" w:rsidRPr="00B0216E" w:rsidRDefault="00B0216E" w:rsidP="00B0216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EB59544" w14:textId="77777777" w:rsidR="00B0216E" w:rsidRPr="00B0216E" w:rsidRDefault="00B0216E" w:rsidP="00B0216E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72C2600" w14:textId="77777777" w:rsidR="00B0216E" w:rsidRPr="00B0216E" w:rsidRDefault="00B0216E" w:rsidP="00B0216E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02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от _________                                                                           № ____</w:t>
      </w:r>
    </w:p>
    <w:p w14:paraId="43BA8EBD" w14:textId="77777777" w:rsidR="00B0216E" w:rsidRPr="00B0216E" w:rsidRDefault="00B0216E" w:rsidP="00B0216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702C019" w14:textId="77777777" w:rsidR="00B0216E" w:rsidRPr="00B0216E" w:rsidRDefault="00B0216E" w:rsidP="00B0216E">
      <w:pPr>
        <w:keepNext/>
        <w:autoSpaceDE w:val="0"/>
        <w:autoSpaceDN w:val="0"/>
        <w:adjustRightInd w:val="0"/>
        <w:spacing w:after="0" w:line="226" w:lineRule="auto"/>
        <w:contextualSpacing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6F907E4F" w14:textId="77777777" w:rsidR="00B0216E" w:rsidRPr="00B0216E" w:rsidRDefault="00B0216E" w:rsidP="00B0216E">
      <w:pPr>
        <w:keepNext/>
        <w:autoSpaceDE w:val="0"/>
        <w:autoSpaceDN w:val="0"/>
        <w:adjustRightInd w:val="0"/>
        <w:spacing w:after="0" w:line="226" w:lineRule="auto"/>
        <w:ind w:right="5385"/>
        <w:contextualSpacing/>
        <w:jc w:val="both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ru-RU"/>
          <w14:ligatures w14:val="none"/>
        </w:rPr>
      </w:pPr>
      <w:r w:rsidRPr="00B0216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О внесении изменений и дополнений в Устав муниципального </w:t>
      </w:r>
      <w:proofErr w:type="gramStart"/>
      <w:r w:rsidRPr="00B0216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образования  г.</w:t>
      </w:r>
      <w:proofErr w:type="gramEnd"/>
      <w:r w:rsidRPr="00B0216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Струнино </w:t>
      </w:r>
    </w:p>
    <w:p w14:paraId="154A86E0" w14:textId="77777777" w:rsidR="00B0216E" w:rsidRPr="00B0216E" w:rsidRDefault="00B0216E" w:rsidP="00B0216E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72501AF" w14:textId="77777777" w:rsidR="00B0216E" w:rsidRPr="00B0216E" w:rsidRDefault="00B0216E" w:rsidP="00B0216E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02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Руководствуясь Федеральным законом от 06.10.2003 № 131-ФЗ </w:t>
      </w:r>
      <w:r w:rsidRPr="00B02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«Об общих принципах организации местного самоуправления в Российской Федерации», Федеральным законом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Федеральным законом от 10.07.2023 № 286-ФЗ «О внесении изменений в отдельные законодательные акты Российской Федерации», Уставом муниципального образования г. Струнино, Совет народных депутатов МО г. Струнино,</w:t>
      </w:r>
    </w:p>
    <w:p w14:paraId="11BE8D44" w14:textId="77777777" w:rsidR="00B0216E" w:rsidRPr="00B0216E" w:rsidRDefault="00B0216E" w:rsidP="00B0216E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63E1263" w14:textId="77777777" w:rsidR="00B0216E" w:rsidRPr="00B0216E" w:rsidRDefault="00B0216E" w:rsidP="00B0216E">
      <w:pPr>
        <w:widowControl w:val="0"/>
        <w:autoSpaceDE w:val="0"/>
        <w:autoSpaceDN w:val="0"/>
        <w:adjustRightInd w:val="0"/>
        <w:spacing w:after="0" w:line="22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B0216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РЕШИЛ:</w:t>
      </w:r>
    </w:p>
    <w:p w14:paraId="26545202" w14:textId="77777777" w:rsidR="00B0216E" w:rsidRPr="00B0216E" w:rsidRDefault="00B0216E" w:rsidP="00B0216E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BDADBBD" w14:textId="77777777" w:rsidR="00B0216E" w:rsidRPr="00B0216E" w:rsidRDefault="00B0216E" w:rsidP="00B0216E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B02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1. Внести в Устав муниципального образования г. Струнино </w:t>
      </w:r>
      <w:r w:rsidRPr="00B0216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следующие изменения:</w:t>
      </w:r>
    </w:p>
    <w:p w14:paraId="662CA04C" w14:textId="77777777" w:rsidR="00B0216E" w:rsidRPr="00B0216E" w:rsidRDefault="00B0216E" w:rsidP="00B021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02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1.1. дополнить ст. 17 Устава муниципального образования г. Струнино пунктом 8 следующего содержания:</w:t>
      </w:r>
    </w:p>
    <w:p w14:paraId="590E7E1E" w14:textId="77777777" w:rsidR="00B0216E" w:rsidRPr="00B0216E" w:rsidRDefault="00B0216E" w:rsidP="00B021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02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N 273-ФЗ «О противодействии коррупции»;</w:t>
      </w:r>
    </w:p>
    <w:p w14:paraId="1C091E11" w14:textId="77777777" w:rsidR="00B0216E" w:rsidRPr="00B0216E" w:rsidRDefault="00B0216E" w:rsidP="00B021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02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1.2 дополнить ст. 18.1 Устава муниципального образования г. Струнино п. 11 следующего содержания:</w:t>
      </w:r>
    </w:p>
    <w:p w14:paraId="24D32B7F" w14:textId="77777777" w:rsidR="00B0216E" w:rsidRPr="00B0216E" w:rsidRDefault="00B0216E" w:rsidP="00B021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02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Глава местной администрации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Pr="00B02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N 273-ФЗ "О противодействии коррупции»;</w:t>
      </w:r>
    </w:p>
    <w:p w14:paraId="54387F40" w14:textId="77777777" w:rsidR="00B0216E" w:rsidRPr="00B0216E" w:rsidRDefault="00B0216E" w:rsidP="00B021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02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1.3 дополнить ст. 20 Устава муниципального образования г. Струнино пунктами 8 и 9 следующего содержания:</w:t>
      </w:r>
    </w:p>
    <w:p w14:paraId="1676AB78" w14:textId="77777777" w:rsidR="00B0216E" w:rsidRPr="00B0216E" w:rsidRDefault="00B0216E" w:rsidP="00B021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02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8.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</w:t>
      </w:r>
    </w:p>
    <w:p w14:paraId="619CDFAD" w14:textId="77777777" w:rsidR="00B0216E" w:rsidRPr="00B0216E" w:rsidRDefault="00B0216E" w:rsidP="00B021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02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9.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</w:t>
      </w:r>
    </w:p>
    <w:p w14:paraId="5A3DDBD1" w14:textId="77777777" w:rsidR="00B0216E" w:rsidRPr="00B0216E" w:rsidRDefault="00B0216E" w:rsidP="00B02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02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 Настоящее решение подлежит официальному опубликованию (обнародованию) после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и вступает в силу после его официального опубликования (обнародования).</w:t>
      </w:r>
    </w:p>
    <w:p w14:paraId="1226D751" w14:textId="77777777" w:rsidR="00B0216E" w:rsidRPr="00B0216E" w:rsidRDefault="00B0216E" w:rsidP="00B02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71EF199" w14:textId="77777777" w:rsidR="00B0216E" w:rsidRPr="00B0216E" w:rsidRDefault="00B0216E" w:rsidP="00B02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9277D1B" w14:textId="4010A582" w:rsidR="00B0216E" w:rsidRPr="00B0216E" w:rsidRDefault="00B0216E" w:rsidP="00B02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02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Глава города                                                        </w:t>
      </w:r>
      <w:r w:rsidRPr="00B02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</w:t>
      </w:r>
      <w:r w:rsidRPr="00B02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B021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    С.В. Егоров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4785"/>
        <w:gridCol w:w="4863"/>
      </w:tblGrid>
      <w:tr w:rsidR="00B0216E" w:rsidRPr="00B0216E" w14:paraId="6E581389" w14:textId="77777777" w:rsidTr="00B561AA">
        <w:trPr>
          <w:trHeight w:val="54"/>
        </w:trPr>
        <w:tc>
          <w:tcPr>
            <w:tcW w:w="4785" w:type="dxa"/>
          </w:tcPr>
          <w:p w14:paraId="7AF75ED4" w14:textId="77777777" w:rsidR="00B0216E" w:rsidRPr="00B0216E" w:rsidRDefault="00B0216E" w:rsidP="00B0216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63" w:type="dxa"/>
          </w:tcPr>
          <w:p w14:paraId="7EFDEC1D" w14:textId="77777777" w:rsidR="00B0216E" w:rsidRPr="00B0216E" w:rsidRDefault="00B0216E" w:rsidP="00B0216E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14:paraId="43F26A7A" w14:textId="77777777" w:rsidR="00B0216E" w:rsidRPr="00B0216E" w:rsidRDefault="00B0216E" w:rsidP="00B0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kern w:val="0"/>
          <w:sz w:val="28"/>
          <w:szCs w:val="28"/>
          <w:lang w:eastAsia="ru-RU"/>
          <w14:ligatures w14:val="none"/>
        </w:rPr>
      </w:pPr>
    </w:p>
    <w:p w14:paraId="45EB9FF7" w14:textId="77777777" w:rsidR="00B0216E" w:rsidRPr="00B0216E" w:rsidRDefault="00B0216E" w:rsidP="00B021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kern w:val="0"/>
          <w:sz w:val="28"/>
          <w:szCs w:val="28"/>
          <w:lang w:eastAsia="ru-RU"/>
          <w14:ligatures w14:val="none"/>
        </w:rPr>
      </w:pPr>
    </w:p>
    <w:p w14:paraId="7B6491CE" w14:textId="77777777" w:rsidR="00B0216E" w:rsidRPr="00B0216E" w:rsidRDefault="00B0216E" w:rsidP="00B021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kern w:val="0"/>
          <w:sz w:val="28"/>
          <w:szCs w:val="28"/>
          <w:lang w:eastAsia="ru-RU"/>
          <w14:ligatures w14:val="none"/>
        </w:rPr>
      </w:pPr>
    </w:p>
    <w:p w14:paraId="5397A62E" w14:textId="77777777" w:rsidR="00B0216E" w:rsidRDefault="00B0216E"/>
    <w:sectPr w:rsidR="00B02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E6E19"/>
    <w:multiLevelType w:val="hybridMultilevel"/>
    <w:tmpl w:val="BB3EF1E2"/>
    <w:lvl w:ilvl="0" w:tplc="20EA0B2A">
      <w:start w:val="1"/>
      <w:numFmt w:val="decimal"/>
      <w:lvlText w:val="%1."/>
      <w:lvlJc w:val="left"/>
      <w:pPr>
        <w:ind w:left="1638" w:hanging="93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20974393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16E"/>
    <w:rsid w:val="007A5561"/>
    <w:rsid w:val="00B0216E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F4187"/>
  <w15:chartTrackingRefBased/>
  <w15:docId w15:val="{8A64CA0B-3725-4386-9E30-C287DCDD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945</Words>
  <Characters>5387</Characters>
  <Application>Microsoft Office Word</Application>
  <DocSecurity>0</DocSecurity>
  <Lines>44</Lines>
  <Paragraphs>12</Paragraphs>
  <ScaleCrop>false</ScaleCrop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2023-10-31T06:27:00Z</dcterms:created>
  <dcterms:modified xsi:type="dcterms:W3CDTF">2023-10-31T06:29:00Z</dcterms:modified>
</cp:coreProperties>
</file>