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8"/>
        <w:gridCol w:w="4984"/>
      </w:tblGrid>
      <w:tr w:rsidR="00B647D0" w:rsidRPr="00B647D0" w14:paraId="2E58D654" w14:textId="77777777" w:rsidTr="00B647D0">
        <w:trPr>
          <w:trHeight w:val="1928"/>
        </w:trPr>
        <w:tc>
          <w:tcPr>
            <w:tcW w:w="9852" w:type="dxa"/>
            <w:gridSpan w:val="2"/>
            <w:vAlign w:val="center"/>
            <w:hideMark/>
          </w:tcPr>
          <w:p w14:paraId="63680BE2" w14:textId="77777777" w:rsidR="00B647D0" w:rsidRPr="00B647D0" w:rsidRDefault="00B647D0" w:rsidP="00B647D0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  <w14:ligatures w14:val="none"/>
              </w:rPr>
            </w:pPr>
            <w:r w:rsidRPr="00B647D0"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  <w14:ligatures w14:val="none"/>
              </w:rPr>
              <w:t xml:space="preserve">   Р Е Ш Е Н И Е                           </w:t>
            </w:r>
          </w:p>
          <w:p w14:paraId="299CBCDD" w14:textId="77777777" w:rsidR="00B647D0" w:rsidRPr="00B647D0" w:rsidRDefault="00B647D0" w:rsidP="00B647D0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  <w14:ligatures w14:val="none"/>
              </w:rPr>
            </w:pPr>
            <w:r w:rsidRPr="00B647D0"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  <w14:ligatures w14:val="none"/>
              </w:rPr>
              <w:t>СОВЕТА НАРОДНЫХ ДЕПУТАТОВ</w:t>
            </w:r>
          </w:p>
          <w:p w14:paraId="7D062301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B647D0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>ГОРОДА СТРУНИНО</w:t>
            </w:r>
          </w:p>
          <w:p w14:paraId="6F79CA75" w14:textId="77777777" w:rsidR="00B647D0" w:rsidRPr="00B647D0" w:rsidRDefault="00B647D0" w:rsidP="00B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B647D0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 xml:space="preserve"> АЛЕКСАНДРОВСКОГО РАЙОНА ВЛАДИМИРСКОЙ ОБЛАСТИ</w:t>
            </w:r>
          </w:p>
        </w:tc>
      </w:tr>
      <w:tr w:rsidR="00B647D0" w:rsidRPr="00B647D0" w14:paraId="11A76BE0" w14:textId="77777777" w:rsidTr="00B647D0">
        <w:trPr>
          <w:trHeight w:val="891"/>
        </w:trPr>
        <w:tc>
          <w:tcPr>
            <w:tcW w:w="4868" w:type="dxa"/>
            <w:vAlign w:val="center"/>
            <w:hideMark/>
          </w:tcPr>
          <w:p w14:paraId="212316AE" w14:textId="0638126F" w:rsidR="00B647D0" w:rsidRPr="00B647D0" w:rsidRDefault="00B647D0" w:rsidP="00B647D0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</w:pPr>
            <w:r w:rsidRPr="00B647D0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  <w:t xml:space="preserve">от </w:t>
            </w: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  <w:t>31.10.2023</w:t>
            </w:r>
            <w:r w:rsidRPr="00B647D0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  <w:t>.</w:t>
            </w:r>
          </w:p>
        </w:tc>
        <w:tc>
          <w:tcPr>
            <w:tcW w:w="4984" w:type="dxa"/>
            <w:vAlign w:val="center"/>
            <w:hideMark/>
          </w:tcPr>
          <w:p w14:paraId="5A29D399" w14:textId="42635C5B" w:rsidR="00B647D0" w:rsidRPr="00B647D0" w:rsidRDefault="00B647D0" w:rsidP="00B647D0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</w:pPr>
            <w:r w:rsidRPr="00B647D0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  <w:t xml:space="preserve">                                          № </w:t>
            </w: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  <w:t>64</w:t>
            </w:r>
          </w:p>
        </w:tc>
      </w:tr>
    </w:tbl>
    <w:p w14:paraId="5EE23B4D" w14:textId="77777777" w:rsidR="00B647D0" w:rsidRPr="00B647D0" w:rsidRDefault="00B647D0" w:rsidP="00B647D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0"/>
          <w:lang w:eastAsia="ru-RU"/>
          <w14:ligatures w14:val="none"/>
        </w:rPr>
      </w:pPr>
    </w:p>
    <w:tbl>
      <w:tblPr>
        <w:tblW w:w="0" w:type="auto"/>
        <w:tblInd w:w="-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25"/>
      </w:tblGrid>
      <w:tr w:rsidR="00B647D0" w:rsidRPr="00B647D0" w14:paraId="1F981CD1" w14:textId="77777777" w:rsidTr="00B647D0">
        <w:tc>
          <w:tcPr>
            <w:tcW w:w="4325" w:type="dxa"/>
            <w:hideMark/>
          </w:tcPr>
          <w:p w14:paraId="2809EB64" w14:textId="77777777" w:rsidR="00B647D0" w:rsidRPr="00B647D0" w:rsidRDefault="00B647D0" w:rsidP="00B64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47D0"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:lang w:eastAsia="ru-RU"/>
                <w14:ligatures w14:val="none"/>
              </w:rPr>
              <w:t>«О проведении публичных слушаний»</w:t>
            </w:r>
          </w:p>
        </w:tc>
      </w:tr>
    </w:tbl>
    <w:p w14:paraId="29964E53" w14:textId="77777777" w:rsidR="00B647D0" w:rsidRPr="00B647D0" w:rsidRDefault="00B647D0" w:rsidP="00B647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</w:pPr>
    </w:p>
    <w:p w14:paraId="06479C2D" w14:textId="29D4D857" w:rsidR="00B647D0" w:rsidRPr="00B647D0" w:rsidRDefault="00B647D0" w:rsidP="00B647D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647D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Рассмотрев представление главы местной администрации города Струнино от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06.10.2023 </w:t>
      </w:r>
      <w:r w:rsidRPr="00B647D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№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01-12-2523</w:t>
      </w:r>
      <w:r w:rsidRPr="00B647D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на основании  Федерального закона от  06.10.2003 года № 131 – ФЗ «Об общих принципах организации местного самоуправления в Российской Федерации», Градостроительного кодекса Российской Федерации, Устава муниципального образования город Струнино Александровского района Владимирской области, решения Совета народных депутатов </w:t>
      </w:r>
      <w:proofErr w:type="spellStart"/>
      <w:r w:rsidRPr="00B647D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г.Струнино</w:t>
      </w:r>
      <w:proofErr w:type="spellEnd"/>
      <w:r w:rsidRPr="00B647D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№ 73 от 19.09.2006 г. об утверждении Положения «О порядке организации и проведения публичных слушаний в муниципальном образовании город Струнино Александровского района Владимирской области», в целях обеспечения участия граждан и их объединений в осуществлении градостроительной деятельности на территории муниципального образования город Струнино Александровского района Владимирской области, в соответствии со ст. 40 Градостроительного кодекса Российской Федерации, </w:t>
      </w:r>
    </w:p>
    <w:p w14:paraId="043F0B8B" w14:textId="77777777" w:rsidR="00B647D0" w:rsidRPr="00B647D0" w:rsidRDefault="00B647D0" w:rsidP="00B647D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B647D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Р Е Ш И Л:</w:t>
      </w:r>
    </w:p>
    <w:p w14:paraId="01AA98E2" w14:textId="7198FABE" w:rsidR="00B647D0" w:rsidRPr="00B647D0" w:rsidRDefault="00B647D0" w:rsidP="00B647D0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647D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Провести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15.11.2023 г. в 13:30</w:t>
      </w:r>
      <w:r w:rsidRPr="00B647D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публичные слушания по вопросу предоставления разрешения на отклонение от предельных параметров разрешенного строительства для земельного участка с кадастровым номером 33:01:001617:620, расположенного по адресу: Владимирская область, р-н Александровский, МО г. Струнино (городское поселение), г Струнино, ул. Лермонтова, д. 3в.</w:t>
      </w:r>
    </w:p>
    <w:p w14:paraId="08B7D139" w14:textId="77777777" w:rsidR="00B647D0" w:rsidRPr="00B647D0" w:rsidRDefault="00B647D0" w:rsidP="00B647D0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647D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Местом проведения публичных слушаний определить помещение администрации города Струнино Александровского района Владимирской области по адресу: г. Струнино, ул. Воронина, дом 1 (</w:t>
      </w:r>
      <w:proofErr w:type="spellStart"/>
      <w:r w:rsidRPr="00B647D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каб</w:t>
      </w:r>
      <w:proofErr w:type="spellEnd"/>
      <w:r w:rsidRPr="00B647D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 № 11).</w:t>
      </w:r>
    </w:p>
    <w:p w14:paraId="0EE23740" w14:textId="77777777" w:rsidR="00B647D0" w:rsidRPr="00B647D0" w:rsidRDefault="00B647D0" w:rsidP="00B647D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647D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3. Утвердить оргкомитет по проведению публичных слушаний в составе: </w:t>
      </w:r>
    </w:p>
    <w:p w14:paraId="176E5DEC" w14:textId="77777777" w:rsidR="00B647D0" w:rsidRPr="00B647D0" w:rsidRDefault="00B647D0" w:rsidP="00B647D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647D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глава г. Струнино Егоров Сергей Викторович;</w:t>
      </w:r>
    </w:p>
    <w:p w14:paraId="0015DC80" w14:textId="77777777" w:rsidR="00B647D0" w:rsidRPr="00B647D0" w:rsidRDefault="00B647D0" w:rsidP="00B647D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647D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депутат Совета народных депутатов г. Струнино </w:t>
      </w:r>
      <w:proofErr w:type="spellStart"/>
      <w:r w:rsidRPr="00B647D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Разовский</w:t>
      </w:r>
      <w:proofErr w:type="spellEnd"/>
      <w:r w:rsidRPr="00B647D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gramStart"/>
      <w:r w:rsidRPr="00B647D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Александр  Борисович</w:t>
      </w:r>
      <w:proofErr w:type="gramEnd"/>
      <w:r w:rsidRPr="00B647D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61B8C758" w14:textId="77777777" w:rsidR="00B647D0" w:rsidRPr="00B647D0" w:rsidRDefault="00B647D0" w:rsidP="00B647D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647D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депутат Совета народных депутатов г. Струнино Сергеева Светлана Валерьевна;</w:t>
      </w:r>
    </w:p>
    <w:p w14:paraId="08C45CF1" w14:textId="77777777" w:rsidR="00B647D0" w:rsidRPr="00B647D0" w:rsidRDefault="00B647D0" w:rsidP="00B647D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647D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депутат Совета народных депутатов г. Струнино Дьячков Сергей </w:t>
      </w:r>
      <w:proofErr w:type="spellStart"/>
      <w:r w:rsidRPr="00B647D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Евгеньвич</w:t>
      </w:r>
      <w:proofErr w:type="spellEnd"/>
      <w:r w:rsidRPr="00B647D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702E4A83" w14:textId="77777777" w:rsidR="00B647D0" w:rsidRPr="00B647D0" w:rsidRDefault="00B647D0" w:rsidP="00B647D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647D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 глава администрации г. Струнино </w:t>
      </w:r>
      <w:proofErr w:type="spellStart"/>
      <w:r w:rsidRPr="00B647D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Жугинский</w:t>
      </w:r>
      <w:proofErr w:type="spellEnd"/>
      <w:r w:rsidRPr="00B647D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Александр Олегович;</w:t>
      </w:r>
    </w:p>
    <w:p w14:paraId="3AED6FF0" w14:textId="77777777" w:rsidR="00B647D0" w:rsidRPr="00B647D0" w:rsidRDefault="00B647D0" w:rsidP="00B647D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647D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-  заведующий отделом архитектуры и строительства МУ «УЖН» г. Струнино Гусев Алексей Анатольевич;</w:t>
      </w:r>
    </w:p>
    <w:p w14:paraId="41EC16D7" w14:textId="77777777" w:rsidR="00B647D0" w:rsidRPr="00B647D0" w:rsidRDefault="00B647D0" w:rsidP="00B647D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647D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 Возложить полномочия по проведению публичных слушаний на главу г. Струнино Егорова С.В.</w:t>
      </w:r>
    </w:p>
    <w:p w14:paraId="193508FB" w14:textId="77777777" w:rsidR="00B647D0" w:rsidRPr="00B647D0" w:rsidRDefault="00B647D0" w:rsidP="00B647D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647D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5. Контроль за исполнением настоящего постановления оставляю за собой.</w:t>
      </w:r>
    </w:p>
    <w:p w14:paraId="22A6349E" w14:textId="77777777" w:rsidR="00B647D0" w:rsidRPr="00B647D0" w:rsidRDefault="00B647D0" w:rsidP="00B647D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647D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6. Опубликовать настоящее постановление в СМИ и разместить на официальном сайте администрации города Струнино: </w:t>
      </w:r>
      <w:proofErr w:type="spellStart"/>
      <w:proofErr w:type="gramStart"/>
      <w:r w:rsidRPr="00B647D0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городструнино.рф</w:t>
      </w:r>
      <w:proofErr w:type="spellEnd"/>
      <w:proofErr w:type="gramEnd"/>
    </w:p>
    <w:p w14:paraId="5D3D440C" w14:textId="77777777" w:rsidR="00B647D0" w:rsidRPr="00B647D0" w:rsidRDefault="00B647D0" w:rsidP="00B647D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12687879" w14:textId="77777777" w:rsidR="00B647D0" w:rsidRPr="00B647D0" w:rsidRDefault="00B647D0" w:rsidP="00B647D0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4CE273F3" w14:textId="77777777" w:rsidR="00B647D0" w:rsidRPr="00B647D0" w:rsidRDefault="00B647D0" w:rsidP="00B647D0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268721BF" w14:textId="77777777" w:rsidR="00B647D0" w:rsidRPr="00B647D0" w:rsidRDefault="00B647D0" w:rsidP="00B647D0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B647D0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Глава города                                                                                      С.В. Егоров</w:t>
      </w:r>
    </w:p>
    <w:p w14:paraId="29266884" w14:textId="77777777" w:rsidR="00B647D0" w:rsidRPr="00B647D0" w:rsidRDefault="00B647D0" w:rsidP="00B647D0">
      <w:pPr>
        <w:spacing w:before="60" w:after="6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1845869" w14:textId="77777777" w:rsidR="00B647D0" w:rsidRPr="00B647D0" w:rsidRDefault="00B647D0" w:rsidP="00B647D0">
      <w:pPr>
        <w:spacing w:before="60" w:after="6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D40806D" w14:textId="77777777" w:rsidR="00B647D0" w:rsidRPr="00B647D0" w:rsidRDefault="00B647D0" w:rsidP="00B647D0">
      <w:pPr>
        <w:spacing w:before="60" w:after="6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F68F441" w14:textId="77777777" w:rsidR="007A5561" w:rsidRDefault="007A5561"/>
    <w:sectPr w:rsidR="007A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E6E19"/>
    <w:multiLevelType w:val="hybridMultilevel"/>
    <w:tmpl w:val="BB3EF1E2"/>
    <w:lvl w:ilvl="0" w:tplc="20EA0B2A">
      <w:start w:val="1"/>
      <w:numFmt w:val="decimal"/>
      <w:lvlText w:val="%1."/>
      <w:lvlJc w:val="left"/>
      <w:pPr>
        <w:ind w:left="1638" w:hanging="93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7664609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7D0"/>
    <w:rsid w:val="007A5561"/>
    <w:rsid w:val="00B647D0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809D"/>
  <w15:chartTrackingRefBased/>
  <w15:docId w15:val="{1C878B28-85AE-4324-91AF-F987490C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3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2023-10-31T06:29:00Z</dcterms:created>
  <dcterms:modified xsi:type="dcterms:W3CDTF">2023-10-31T06:32:00Z</dcterms:modified>
</cp:coreProperties>
</file>