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F6" w:rsidRPr="00985954" w:rsidRDefault="00BC24F6" w:rsidP="00985954">
      <w:pPr>
        <w:framePr w:hSpace="180" w:wrap="around" w:vAnchor="text" w:hAnchor="page" w:x="1276" w:y="-503"/>
        <w:jc w:val="right"/>
        <w:rPr>
          <w:b/>
          <w:sz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868"/>
        <w:gridCol w:w="4913"/>
      </w:tblGrid>
      <w:tr w:rsidR="00A252F3" w:rsidRPr="00745F96" w:rsidTr="00A252F3">
        <w:trPr>
          <w:trHeight w:val="1928"/>
        </w:trPr>
        <w:tc>
          <w:tcPr>
            <w:tcW w:w="9781" w:type="dxa"/>
            <w:gridSpan w:val="2"/>
            <w:vAlign w:val="center"/>
          </w:tcPr>
          <w:p w:rsidR="00A252F3" w:rsidRPr="00745F96" w:rsidRDefault="00A252F3" w:rsidP="00A252F3">
            <w:pPr>
              <w:keepNext/>
              <w:framePr w:hSpace="180" w:wrap="around" w:vAnchor="text" w:hAnchor="page" w:x="1276" w:y="-503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Р Е Ш Е Н И Е                           </w:t>
            </w:r>
          </w:p>
          <w:p w:rsidR="00A252F3" w:rsidRPr="00745F96" w:rsidRDefault="00A252F3" w:rsidP="00A252F3">
            <w:pPr>
              <w:keepNext/>
              <w:framePr w:hSpace="180" w:wrap="around" w:vAnchor="text" w:hAnchor="page" w:x="1276" w:y="-503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A252F3" w:rsidRPr="00745F96" w:rsidRDefault="00A252F3" w:rsidP="00A252F3">
            <w:pPr>
              <w:framePr w:hSpace="180" w:wrap="around" w:vAnchor="text" w:hAnchor="page" w:x="1276" w:y="-50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A252F3" w:rsidRPr="00745F96" w:rsidRDefault="00A252F3" w:rsidP="00A252F3">
            <w:pPr>
              <w:framePr w:hSpace="180" w:wrap="around" w:vAnchor="text" w:hAnchor="page" w:x="1276" w:y="-50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A252F3" w:rsidRPr="00745F96" w:rsidTr="00A252F3">
        <w:trPr>
          <w:trHeight w:val="891"/>
        </w:trPr>
        <w:tc>
          <w:tcPr>
            <w:tcW w:w="4868" w:type="dxa"/>
            <w:vAlign w:val="center"/>
          </w:tcPr>
          <w:p w:rsidR="00A252F3" w:rsidRPr="00745F96" w:rsidRDefault="00A252F3" w:rsidP="00985954">
            <w:pPr>
              <w:keepNext/>
              <w:framePr w:hSpace="180" w:wrap="around" w:vAnchor="text" w:hAnchor="page" w:x="1276" w:y="-503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от </w:t>
            </w:r>
            <w:r w:rsidR="00394194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01.12.2022</w:t>
            </w:r>
          </w:p>
        </w:tc>
        <w:tc>
          <w:tcPr>
            <w:tcW w:w="4913" w:type="dxa"/>
            <w:vAlign w:val="center"/>
          </w:tcPr>
          <w:p w:rsidR="00A252F3" w:rsidRPr="00745F96" w:rsidRDefault="00A252F3" w:rsidP="00985954">
            <w:pPr>
              <w:keepNext/>
              <w:framePr w:hSpace="180" w:wrap="around" w:vAnchor="text" w:hAnchor="page" w:x="1276" w:y="-503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</w:t>
            </w:r>
            <w:r w:rsidR="00464543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394194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          № 56</w:t>
            </w:r>
          </w:p>
        </w:tc>
      </w:tr>
    </w:tbl>
    <w:p w:rsidR="00A252F3" w:rsidRPr="00745F96" w:rsidRDefault="00A252F3" w:rsidP="00A252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A252F3" w:rsidRPr="00745F96" w:rsidTr="00B24C0A">
        <w:tc>
          <w:tcPr>
            <w:tcW w:w="4325" w:type="dxa"/>
          </w:tcPr>
          <w:p w:rsidR="00A252F3" w:rsidRPr="00745F96" w:rsidRDefault="00A252F3" w:rsidP="00B2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проведении публичных слушаний</w:t>
            </w:r>
            <w:r>
              <w:t xml:space="preserve"> </w:t>
            </w:r>
            <w:r w:rsidRPr="000704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52F3" w:rsidRPr="00745F96" w:rsidRDefault="00A252F3" w:rsidP="00A25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A252F3" w:rsidRPr="00745F96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06.10.2003 года № 131–ФЗ «Об общих принципах организации местного самоуправления в Российской Федерации», Устава муниципального образования город Струнино Александровского района Владимирской области, решения Совета народных депутатов г.</w:t>
      </w:r>
      <w:r w:rsidR="005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 № 73 от 19.09.2006 г. «Об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области»», в целях обеспечения участия граждан и их объединений в осуществлении правотворческой деятельности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народных депутатов города Струнино</w:t>
      </w:r>
    </w:p>
    <w:p w:rsidR="00A252F3" w:rsidRPr="00745F96" w:rsidRDefault="00A252F3" w:rsidP="00A252F3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252F3" w:rsidRPr="00745F96" w:rsidRDefault="00A252F3" w:rsidP="00A252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A252F3" w:rsidRPr="00745F96" w:rsidRDefault="0013645D" w:rsidP="00A252F3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394194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19.12.2022</w:t>
      </w:r>
      <w:r w:rsidR="00A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2F3"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10:4</w:t>
      </w:r>
      <w:bookmarkStart w:id="0" w:name="_GoBack"/>
      <w:bookmarkEnd w:id="0"/>
      <w:r w:rsidR="00A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A252F3"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</w:r>
    </w:p>
    <w:p w:rsidR="00A252F3" w:rsidRPr="00745F96" w:rsidRDefault="00A252F3" w:rsidP="00A252F3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1, кабинет № 11 (зал заседаний администрации города Струнино). Телефон для справок 4-12-79.</w:t>
      </w:r>
    </w:p>
    <w:p w:rsidR="00A252F3" w:rsidRPr="00745F96" w:rsidRDefault="00A252F3" w:rsidP="00A252F3">
      <w:pPr>
        <w:numPr>
          <w:ilvl w:val="0"/>
          <w:numId w:val="1"/>
        </w:numPr>
        <w:spacing w:after="0" w:line="240" w:lineRule="auto"/>
        <w:ind w:left="284" w:right="535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оргкомитет по проведению публичных слушаний в составе: </w:t>
      </w:r>
    </w:p>
    <w:p w:rsidR="00A252F3" w:rsidRPr="00745F96" w:rsidRDefault="00A252F3" w:rsidP="00A252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r w:rsidR="0057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Светлана Валерьевна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2F3" w:rsidRPr="00745F96" w:rsidRDefault="00A252F3" w:rsidP="00A252F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Борисович;</w:t>
      </w:r>
    </w:p>
    <w:p w:rsidR="00A252F3" w:rsidRPr="00745F96" w:rsidRDefault="00A252F3" w:rsidP="00A252F3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Струнино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A252F3" w:rsidRPr="00745F96" w:rsidRDefault="00A252F3" w:rsidP="00A252F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 главный специалист организационно-правового отдел</w:t>
      </w:r>
      <w:r w:rsidR="005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 «УЖН» г. Струнино </w:t>
      </w:r>
      <w:proofErr w:type="spellStart"/>
      <w:r w:rsidR="00570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Алексеевна;</w:t>
      </w:r>
    </w:p>
    <w:p w:rsidR="00A252F3" w:rsidRPr="00745F96" w:rsidRDefault="00A252F3" w:rsidP="00A252F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главный специалист организационно-правового отдела МУ «УЖН» </w:t>
      </w:r>
      <w:r w:rsidR="005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Прохорова Ольга Андреевна. </w:t>
      </w:r>
    </w:p>
    <w:p w:rsidR="00A252F3" w:rsidRPr="00745F96" w:rsidRDefault="00A252F3" w:rsidP="00A252F3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по проведению публичных слушаний возложить на главу города Егорова С.В.</w:t>
      </w:r>
    </w:p>
    <w:p w:rsidR="00A252F3" w:rsidRPr="00745F96" w:rsidRDefault="00A252F3" w:rsidP="00A252F3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СМИ и разместить на официальном сайте администрации города Струнино: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252F3" w:rsidRPr="00745F96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2F3" w:rsidRPr="00745F96" w:rsidRDefault="00A252F3" w:rsidP="00A252F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2F3" w:rsidRDefault="00A252F3" w:rsidP="00A252F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252F3" w:rsidRPr="00745F96" w:rsidRDefault="00A252F3" w:rsidP="00A252F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города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 Егоров</w:t>
      </w:r>
    </w:p>
    <w:p w:rsidR="00A252F3" w:rsidRDefault="00A252F3" w:rsidP="00A252F3">
      <w:pPr>
        <w:rPr>
          <w:rFonts w:ascii="Arial" w:hAnsi="Arial" w:cs="Arial"/>
          <w:color w:val="333333"/>
          <w:shd w:val="clear" w:color="auto" w:fill="FFFFFF"/>
        </w:rPr>
      </w:pPr>
    </w:p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A252F3" w:rsidRDefault="00A252F3" w:rsidP="00A252F3"/>
    <w:p w:rsidR="00F960EF" w:rsidRDefault="00F960EF" w:rsidP="00A252F3"/>
    <w:p w:rsidR="00F960EF" w:rsidRDefault="00F960EF" w:rsidP="00A252F3"/>
    <w:p w:rsidR="00534F63" w:rsidRDefault="00534F63" w:rsidP="00A252F3"/>
    <w:p w:rsidR="00985954" w:rsidRPr="00985954" w:rsidRDefault="00985954" w:rsidP="009859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 w:rsidRPr="00985954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lastRenderedPageBreak/>
        <w:t>ПРОЕКТ</w:t>
      </w:r>
    </w:p>
    <w:p w:rsidR="00985954" w:rsidRPr="00985954" w:rsidRDefault="00985954" w:rsidP="009859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</w:p>
    <w:p w:rsidR="00985954" w:rsidRPr="00985954" w:rsidRDefault="00985954" w:rsidP="009859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</w:p>
    <w:p w:rsidR="00985954" w:rsidRPr="00985954" w:rsidRDefault="00985954" w:rsidP="009859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 w:rsidRPr="00985954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РЕШЕНИЕ</w:t>
      </w:r>
    </w:p>
    <w:p w:rsidR="00985954" w:rsidRPr="00985954" w:rsidRDefault="00985954" w:rsidP="009859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</w:p>
    <w:p w:rsidR="00985954" w:rsidRPr="00985954" w:rsidRDefault="00985954" w:rsidP="00985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954">
        <w:rPr>
          <w:rFonts w:ascii="Times New Roman" w:eastAsia="Calibri" w:hAnsi="Times New Roman" w:cs="Times New Roman"/>
          <w:b/>
          <w:bCs/>
          <w:sz w:val="28"/>
          <w:szCs w:val="28"/>
        </w:rPr>
        <w:t>СОВЕТА НАРОДНЫХ ДЕПУТАТОВ</w:t>
      </w:r>
    </w:p>
    <w:p w:rsidR="00985954" w:rsidRPr="00985954" w:rsidRDefault="00985954" w:rsidP="00985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954">
        <w:rPr>
          <w:rFonts w:ascii="Times New Roman" w:eastAsia="Calibri" w:hAnsi="Times New Roman" w:cs="Times New Roman"/>
          <w:b/>
          <w:bCs/>
          <w:sz w:val="28"/>
          <w:szCs w:val="28"/>
        </w:rPr>
        <w:t>ГОРОДА СТРУНИНО</w:t>
      </w:r>
    </w:p>
    <w:p w:rsidR="00985954" w:rsidRPr="00985954" w:rsidRDefault="00985954" w:rsidP="00985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954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АЛЕКСАНДРОВСКОГО РАЙОНА ВЛАДИМИРСКОЙ ОБЛАСТИ</w:t>
      </w:r>
    </w:p>
    <w:p w:rsidR="00985954" w:rsidRPr="00985954" w:rsidRDefault="00985954" w:rsidP="00985954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85954" w:rsidRPr="00985954" w:rsidRDefault="00985954" w:rsidP="0098595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954">
        <w:rPr>
          <w:rFonts w:ascii="Times New Roman" w:eastAsia="Calibri" w:hAnsi="Times New Roman" w:cs="Times New Roman"/>
          <w:sz w:val="28"/>
          <w:szCs w:val="28"/>
        </w:rPr>
        <w:t xml:space="preserve">от                                                                                                           № </w:t>
      </w: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12"/>
      </w:tblGrid>
      <w:tr w:rsidR="00985954" w:rsidRPr="00985954" w:rsidTr="00053F22">
        <w:tc>
          <w:tcPr>
            <w:tcW w:w="5112" w:type="dxa"/>
            <w:hideMark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информацию Александровской городской прокуратуры, направленную в порядке ст. 9 Федерального закона от 17.01.1992 года N 2202-1 "О прокуратуре Российской Федерации", в целях приведения Устава муниципального образования город Струнино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N 25-ФЗ "О муниципальной службе в Российской Федерации", Совет народных депутатов МО город Струнино</w:t>
      </w: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59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954" w:rsidRPr="00985954" w:rsidRDefault="00985954" w:rsidP="0098595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Устав муниципального образования город Струнино Александровского района Владимирской области следующие изменения:</w:t>
      </w: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 </w:t>
      </w:r>
      <w:proofErr w:type="gramStart"/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статье 7:</w:t>
      </w: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>1.1.1. Ч. 4 изложить в следующей редакции:</w:t>
      </w: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организации и проведения публичных слушаний определяется нормативными правовыми актами Совета народных депутатов города Струнино Александровского района Владимирской области и должен предусматривать заблаговременное оповещение жителей города Струнино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города Струнино Александровского района Владимирской области в информационно-телекоммуникационной сети «Интернет» или в случае, если орган местного самоуправления не имеет возможности размещать </w:t>
      </w: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информацию о своей деятельности в информационно-телекоммуникационной сети «Интернет», на официальном сайте Владимирской области или муниципального образования с учетом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город Струнино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 город Струнино,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Нормативными правовыми актами Совета народных депутатов города Струнино Александровского района Владимирской области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города Струнино своих замечаний и предложений по проекту муниципального правового акта, а также для участия жителей города Струнино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954" w:rsidRPr="00985954" w:rsidRDefault="00985954" w:rsidP="00985954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</w:t>
      </w: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85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С.В. Егоров</w:t>
      </w:r>
    </w:p>
    <w:p w:rsidR="00985954" w:rsidRPr="00985954" w:rsidRDefault="00985954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954" w:rsidRPr="00985954" w:rsidRDefault="00985954" w:rsidP="00985954">
      <w:pPr>
        <w:spacing w:after="200" w:line="276" w:lineRule="auto"/>
        <w:rPr>
          <w:rFonts w:ascii="Calibri" w:eastAsia="Calibri" w:hAnsi="Calibri" w:cs="Times New Roman"/>
        </w:rPr>
      </w:pPr>
    </w:p>
    <w:p w:rsidR="00985954" w:rsidRPr="00985954" w:rsidRDefault="00985954" w:rsidP="00985954">
      <w:pPr>
        <w:spacing w:line="256" w:lineRule="auto"/>
        <w:rPr>
          <w:rFonts w:ascii="Calibri" w:eastAsia="Calibri" w:hAnsi="Calibri" w:cs="Times New Roman"/>
        </w:rPr>
      </w:pPr>
    </w:p>
    <w:p w:rsidR="0039226D" w:rsidRDefault="0039226D"/>
    <w:sectPr w:rsidR="0039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8E7"/>
    <w:multiLevelType w:val="hybridMultilevel"/>
    <w:tmpl w:val="F9A85D54"/>
    <w:lvl w:ilvl="0" w:tplc="627EE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F3"/>
    <w:rsid w:val="00002DB8"/>
    <w:rsid w:val="0013645D"/>
    <w:rsid w:val="0039226D"/>
    <w:rsid w:val="00394194"/>
    <w:rsid w:val="00464543"/>
    <w:rsid w:val="00534F63"/>
    <w:rsid w:val="00546E29"/>
    <w:rsid w:val="00570643"/>
    <w:rsid w:val="00666CA4"/>
    <w:rsid w:val="00985954"/>
    <w:rsid w:val="00A252F3"/>
    <w:rsid w:val="00BC24F6"/>
    <w:rsid w:val="00F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CA97"/>
  <w15:chartTrackingRefBased/>
  <w15:docId w15:val="{B73645E2-34E4-46FB-ACBC-11219758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cp:lastPrinted>2021-04-27T12:24:00Z</cp:lastPrinted>
  <dcterms:created xsi:type="dcterms:W3CDTF">2022-12-02T06:58:00Z</dcterms:created>
  <dcterms:modified xsi:type="dcterms:W3CDTF">2022-12-02T06:58:00Z</dcterms:modified>
</cp:coreProperties>
</file>