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F" w:rsidRPr="000156BF" w:rsidRDefault="000156BF" w:rsidP="000156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0156BF" w:rsidRPr="000156BF" w:rsidRDefault="000156BF" w:rsidP="000156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6BF" w:rsidRPr="000156BF" w:rsidRDefault="000156BF" w:rsidP="000156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0156BF" w:rsidRPr="000156BF" w:rsidRDefault="000156BF" w:rsidP="000156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СТРУНИНО</w:t>
      </w:r>
    </w:p>
    <w:p w:rsidR="000156BF" w:rsidRPr="000156BF" w:rsidRDefault="000156BF" w:rsidP="000156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ВЛАДИМИРСКОЙ ОБЛАСТИ</w:t>
      </w:r>
    </w:p>
    <w:p w:rsidR="000156BF" w:rsidRPr="000156BF" w:rsidRDefault="000156BF" w:rsidP="000156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6BF" w:rsidRPr="000156BF" w:rsidRDefault="000156BF" w:rsidP="000156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03.12.2019</w:t>
      </w:r>
      <w:proofErr w:type="gramEnd"/>
      <w:r w:rsidRPr="000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0156BF" w:rsidRPr="000156BF" w:rsidRDefault="000156BF" w:rsidP="000156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6BF" w:rsidRPr="000156BF" w:rsidRDefault="000156BF" w:rsidP="000156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5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изменений в решение Совета народных                                                                                                                            депутатов от 24.01.2019 г. № 9 «Об утверждении                                                                                 положения о бюджетном процессе в муниципальном </w:t>
      </w:r>
    </w:p>
    <w:p w:rsidR="000156BF" w:rsidRPr="000156BF" w:rsidRDefault="000156BF" w:rsidP="000156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5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образовании город Струнино»</w:t>
      </w:r>
    </w:p>
    <w:p w:rsidR="000156BF" w:rsidRPr="000156BF" w:rsidRDefault="000156BF" w:rsidP="000156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0156BF" w:rsidRPr="000156BF" w:rsidRDefault="000156BF" w:rsidP="0001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Рассмотрев протест заместителя городского прокурора советника юстиции Александровской городской прокуратуры И. В. Алимовой от 17.10.2019г. № 5-1-2019, в соответствии с требованиями Бюджетного кодекса Российской Федерации</w:t>
      </w:r>
      <w:r w:rsidRPr="000156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Устава муниципального образования город Струнино Александровского района Владимирской области, Совет народных депутатов города Струнино</w:t>
      </w:r>
    </w:p>
    <w:p w:rsidR="000156BF" w:rsidRPr="000156BF" w:rsidRDefault="000156BF" w:rsidP="0001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0156BF" w:rsidRPr="000156BF" w:rsidRDefault="000156BF" w:rsidP="00015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0156BF" w:rsidRPr="000156BF" w:rsidRDefault="000156BF" w:rsidP="0001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BF" w:rsidRPr="000156BF" w:rsidRDefault="000156BF" w:rsidP="00015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решении Совета народных депутатов гор</w:t>
      </w:r>
      <w:r w:rsidR="0064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Струнино от 24.01.2019 </w:t>
      </w:r>
      <w:bookmarkStart w:id="0" w:name="_GoBack"/>
      <w:bookmarkEnd w:id="0"/>
      <w:r w:rsidR="0064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Pr="000156BF">
        <w:rPr>
          <w:rFonts w:ascii="Times New Roman" w:eastAsia="Times New Roman" w:hAnsi="Times New Roman" w:cs="Times New Roman"/>
          <w:sz w:val="28"/>
          <w:szCs w:val="28"/>
          <w:lang w:eastAsia="ru-RU"/>
        </w:rPr>
        <w:t>9 «Об утверждении положения о бюджетном                                                                          процессе в муниципальном образовании город Струнино»:</w:t>
      </w:r>
    </w:p>
    <w:p w:rsidR="000156BF" w:rsidRPr="000156BF" w:rsidRDefault="000156BF" w:rsidP="000156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2. «Участники бюджетного процесса.» изложить в редакции:</w:t>
      </w:r>
    </w:p>
    <w:p w:rsidR="000156BF" w:rsidRPr="000156BF" w:rsidRDefault="000156BF" w:rsidP="000156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«Глава администрации города Струнино» заменить словами «Глава города Струнино».</w:t>
      </w:r>
    </w:p>
    <w:p w:rsidR="000156BF" w:rsidRPr="000156BF" w:rsidRDefault="000156BF" w:rsidP="000156BF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156BF" w:rsidRPr="000156BF" w:rsidRDefault="000156BF" w:rsidP="000156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Настоящее решение подлежит официальному опубликованию.</w:t>
      </w:r>
    </w:p>
    <w:p w:rsidR="000156BF" w:rsidRPr="000156BF" w:rsidRDefault="000156BF" w:rsidP="0001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56BF" w:rsidRPr="000156BF" w:rsidRDefault="000156BF" w:rsidP="0001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156BF" w:rsidRPr="000156BF" w:rsidRDefault="000156BF" w:rsidP="0001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BF" w:rsidRPr="000156BF" w:rsidRDefault="000156BF" w:rsidP="0001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Глава города                                                                   С.В. Егоров</w:t>
      </w:r>
    </w:p>
    <w:p w:rsidR="000156BF" w:rsidRPr="000156BF" w:rsidRDefault="000156BF" w:rsidP="000156BF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0156BF" w:rsidRPr="000156BF" w:rsidRDefault="000156BF" w:rsidP="000156BF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BF" w:rsidRPr="000156BF" w:rsidRDefault="000156BF" w:rsidP="000156BF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537183" w:rsidRDefault="00537183"/>
    <w:sectPr w:rsidR="0053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F"/>
    <w:rsid w:val="000156BF"/>
    <w:rsid w:val="00537183"/>
    <w:rsid w:val="00641FFA"/>
    <w:rsid w:val="0081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EAF8"/>
  <w15:chartTrackingRefBased/>
  <w15:docId w15:val="{562D561F-9F3B-4088-B97D-E224C5A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2019-12-03T06:52:00Z</dcterms:created>
  <dcterms:modified xsi:type="dcterms:W3CDTF">2022-08-17T07:51:00Z</dcterms:modified>
</cp:coreProperties>
</file>