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3D65" w14:textId="77777777" w:rsidR="007C51E9" w:rsidRDefault="007C51E9" w:rsidP="007C5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73107A" w14:textId="77777777" w:rsidR="007C51E9" w:rsidRPr="007B77C6" w:rsidRDefault="007C51E9" w:rsidP="007C5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14:paraId="184BE86C" w14:textId="77777777" w:rsidR="007C51E9" w:rsidRPr="002E373C" w:rsidRDefault="007C51E9" w:rsidP="007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проведения публичных слушаний по вопросу </w:t>
      </w:r>
    </w:p>
    <w:p w14:paraId="33203161" w14:textId="77777777" w:rsidR="007C51E9" w:rsidRDefault="007C51E9" w:rsidP="007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73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территориальной зоны для земельного участка</w:t>
      </w:r>
    </w:p>
    <w:p w14:paraId="75132E47" w14:textId="77777777" w:rsidR="007C51E9" w:rsidRDefault="007C51E9" w:rsidP="007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33:01:001617:516,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3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расположенного по адресу: </w:t>
      </w:r>
      <w:proofErr w:type="spellStart"/>
      <w:proofErr w:type="gramStart"/>
      <w:r w:rsidRPr="002E37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обл.Владимирская</w:t>
      </w:r>
      <w:proofErr w:type="spellEnd"/>
      <w:proofErr w:type="gramEnd"/>
      <w:r w:rsidRPr="002E373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7BE3440A" w14:textId="77777777" w:rsidR="007C51E9" w:rsidRDefault="007C51E9" w:rsidP="007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р-н Александровский, </w:t>
      </w:r>
      <w:proofErr w:type="spellStart"/>
      <w:r w:rsidRPr="002E373C">
        <w:rPr>
          <w:rFonts w:ascii="Times New Roman" w:eastAsia="Times New Roman" w:hAnsi="Times New Roman" w:cs="Times New Roman"/>
          <w:sz w:val="20"/>
          <w:szCs w:val="20"/>
          <w:lang w:eastAsia="ru-RU"/>
        </w:rPr>
        <w:t>г.Струнино</w:t>
      </w:r>
      <w:proofErr w:type="spellEnd"/>
      <w:r w:rsidRPr="002E3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E373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ул.Фрунзе</w:t>
      </w:r>
      <w:proofErr w:type="spellEnd"/>
      <w:r w:rsidRPr="002E373C">
        <w:rPr>
          <w:rFonts w:ascii="Times New Roman" w:eastAsia="Times New Roman" w:hAnsi="Times New Roman" w:cs="Times New Roman"/>
          <w:sz w:val="20"/>
          <w:szCs w:val="20"/>
          <w:lang w:eastAsia="ru-RU"/>
        </w:rPr>
        <w:t>, с</w:t>
      </w:r>
    </w:p>
    <w:p w14:paraId="58B6235A" w14:textId="77777777" w:rsidR="007C51E9" w:rsidRDefault="007C51E9" w:rsidP="007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территориальной зоны транспортной инфраструктуры (Т)</w:t>
      </w:r>
    </w:p>
    <w:p w14:paraId="5E7706F0" w14:textId="77777777" w:rsidR="007C51E9" w:rsidRDefault="007C51E9" w:rsidP="007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территориальную зону многофункциональную</w:t>
      </w:r>
    </w:p>
    <w:p w14:paraId="17521DD3" w14:textId="77777777" w:rsidR="007C51E9" w:rsidRDefault="007C51E9" w:rsidP="007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общественно-деловую (Ом)</w:t>
      </w:r>
    </w:p>
    <w:p w14:paraId="444EEC10" w14:textId="77777777" w:rsidR="007C51E9" w:rsidRPr="007B77C6" w:rsidRDefault="007C51E9" w:rsidP="007C51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22C2F56F" w14:textId="77777777" w:rsidR="007C51E9" w:rsidRPr="007B77C6" w:rsidRDefault="007C51E9" w:rsidP="007C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</w:t>
      </w:r>
      <w:r w:rsidRPr="009D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66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вопросу </w:t>
      </w:r>
      <w:r w:rsidRPr="002E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внесения изменений в Правила землепользования и застройки и Карту градостроительного зонирования и изменения территориальной зоны для земельного участка 33:01:001617:516, расположенного по адресу: </w:t>
      </w:r>
      <w:proofErr w:type="spellStart"/>
      <w:r w:rsidRPr="002E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обл.Владимирская</w:t>
      </w:r>
      <w:proofErr w:type="spellEnd"/>
      <w:r w:rsidRPr="002E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р-н Александровский, </w:t>
      </w:r>
      <w:proofErr w:type="spellStart"/>
      <w:r w:rsidRPr="002E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г.Струнино</w:t>
      </w:r>
      <w:proofErr w:type="spellEnd"/>
      <w:r w:rsidRPr="002E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E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ул.Фрунзе</w:t>
      </w:r>
      <w:proofErr w:type="spellEnd"/>
      <w:r w:rsidRPr="002E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 территориальной зоны транспортной инфраструктуры (Т) на территориальную зону многофункциональную общественно-деловую (Ом)..</w:t>
      </w:r>
    </w:p>
    <w:p w14:paraId="2C4E7213" w14:textId="77777777" w:rsidR="007C51E9" w:rsidRPr="007B77C6" w:rsidRDefault="007C51E9" w:rsidP="007C5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Публичные слушания назначены решением Совета народных депутатов города Струнино Александровского района Владимирской области от </w:t>
      </w:r>
      <w:r>
        <w:rPr>
          <w:rFonts w:ascii="Times New Roman" w:eastAsia="Times New Roman" w:hAnsi="Times New Roman" w:cs="Times New Roman"/>
          <w:lang w:eastAsia="ru-RU"/>
        </w:rPr>
        <w:t>23.05.2023 г. № 25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  Дата проведения публичных слушаний: </w:t>
      </w:r>
      <w:r>
        <w:rPr>
          <w:rFonts w:ascii="Times New Roman" w:eastAsia="Times New Roman" w:hAnsi="Times New Roman" w:cs="Times New Roman"/>
          <w:u w:val="single"/>
          <w:lang w:eastAsia="ru-RU"/>
        </w:rPr>
        <w:t>"14" июня 2023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года.</w:t>
      </w:r>
    </w:p>
    <w:p w14:paraId="587B1912" w14:textId="77777777" w:rsidR="007C51E9" w:rsidRPr="007B77C6" w:rsidRDefault="007C51E9" w:rsidP="007C5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Время проведения: с </w:t>
      </w:r>
      <w:r>
        <w:rPr>
          <w:rFonts w:ascii="Times New Roman" w:eastAsia="Times New Roman" w:hAnsi="Times New Roman" w:cs="Times New Roman"/>
          <w:u w:val="single"/>
          <w:lang w:eastAsia="ru-RU"/>
        </w:rPr>
        <w:t>10-00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u w:val="single"/>
          <w:lang w:eastAsia="ru-RU"/>
        </w:rPr>
        <w:t>10-15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14:paraId="057D9D09" w14:textId="77777777" w:rsidR="007C51E9" w:rsidRPr="007B77C6" w:rsidRDefault="007C51E9" w:rsidP="007C51E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Количество участников: </w:t>
      </w:r>
      <w:r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B77C6">
        <w:rPr>
          <w:rFonts w:ascii="Times New Roman" w:eastAsia="Times New Roman" w:hAnsi="Times New Roman" w:cs="Times New Roman"/>
          <w:lang w:eastAsia="ru-RU"/>
        </w:rPr>
        <w:t>человек.</w:t>
      </w:r>
    </w:p>
    <w:p w14:paraId="3EFE1F69" w14:textId="77777777" w:rsidR="007C51E9" w:rsidRDefault="007C51E9" w:rsidP="007C5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и суть поступивших предложений: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жителей города поступили возражения, предложения и замечания в ходе публичных слушаний</w:t>
      </w: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3607E160" w14:textId="77777777" w:rsidR="007C51E9" w:rsidRPr="007B77C6" w:rsidRDefault="007C51E9" w:rsidP="007C5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Письменных возражений, предложений и </w:t>
      </w:r>
      <w:proofErr w:type="gramStart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замечаний  не</w:t>
      </w:r>
      <w:proofErr w:type="gramEnd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</w:t>
      </w:r>
    </w:p>
    <w:p w14:paraId="675DFEBB" w14:textId="77777777" w:rsidR="007C51E9" w:rsidRPr="007B77C6" w:rsidRDefault="007C51E9" w:rsidP="007C5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Рассмотрев вопрос</w:t>
      </w:r>
      <w:r w:rsidRPr="006601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и Карту градостроительного зонирования и изменения территориальной зоны для земельного участка 33:01:001617:516, расположенного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обл.Владимирская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р-н Александровский,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г.Струнино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ул.Фрунзе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территориальной зоны транспортной инфраструктуры (Т) на территориальную зону многофункциональную общественно-деловую (Ом)</w:t>
      </w:r>
      <w:r w:rsidRP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024A7D" w14:textId="77777777" w:rsidR="007C51E9" w:rsidRPr="007B77C6" w:rsidRDefault="007C51E9" w:rsidP="007C5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06F3C" w14:textId="77777777" w:rsidR="007C51E9" w:rsidRPr="007B77C6" w:rsidRDefault="007C51E9" w:rsidP="007C5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ультате обсуждения вышеуказанного вопроса</w:t>
      </w: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принято решение: </w:t>
      </w:r>
    </w:p>
    <w:p w14:paraId="08E811C3" w14:textId="77777777" w:rsidR="007C51E9" w:rsidRPr="007B77C6" w:rsidRDefault="007C51E9" w:rsidP="007C5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E2BD3" w14:textId="77777777" w:rsidR="007C51E9" w:rsidRDefault="007C51E9" w:rsidP="007C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77C6">
        <w:t xml:space="preserve"> </w:t>
      </w:r>
      <w:r w:rsidRPr="006601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 обсуждение вопрос</w:t>
      </w:r>
      <w:r w:rsidRPr="002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и Карту градостроительного зонирования и изменения территориальной зоны для земельного участка 33:01:001617:516, расположенного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обл.Владимирская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р-н Александровский,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г.Струнино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ул.Фрунзе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территориальной зоны транспортной инфраструктуры (Т) на территориальную зону многофункциональную общественно-деловую (Ом)</w:t>
      </w:r>
      <w:r w:rsidRPr="006601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Совет народных депутатов города Струнино. Датой проведения Совета народных депутатов назначить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6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66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</w:t>
      </w:r>
    </w:p>
    <w:p w14:paraId="36E40A28" w14:textId="77777777" w:rsidR="007C51E9" w:rsidRPr="007B77C6" w:rsidRDefault="007C51E9" w:rsidP="007C51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>2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Опубликовать результаты публичных слушаний в средствах массовой информации. </w:t>
      </w:r>
    </w:p>
    <w:p w14:paraId="65666577" w14:textId="77777777" w:rsidR="007C51E9" w:rsidRPr="007B77C6" w:rsidRDefault="007C51E9" w:rsidP="007C51E9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4F6444" w14:textId="77777777" w:rsidR="007C51E9" w:rsidRPr="007B77C6" w:rsidRDefault="007C51E9" w:rsidP="007C51E9">
      <w:pPr>
        <w:rPr>
          <w:rFonts w:ascii="Times New Roman" w:eastAsia="Times New Roman" w:hAnsi="Times New Roman" w:cs="Times New Roman"/>
          <w:lang w:eastAsia="ru-RU"/>
        </w:rPr>
      </w:pPr>
    </w:p>
    <w:p w14:paraId="14C65CF9" w14:textId="77777777" w:rsidR="007C51E9" w:rsidRPr="007B77C6" w:rsidRDefault="007C51E9" w:rsidP="007C51E9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7C6">
        <w:rPr>
          <w:rFonts w:ascii="Times New Roman" w:eastAsia="Times New Roman" w:hAnsi="Times New Roman" w:cs="Times New Roman"/>
          <w:lang w:eastAsia="ru-RU"/>
        </w:rPr>
        <w:t xml:space="preserve">Председатель:   </w:t>
      </w:r>
      <w:proofErr w:type="gramEnd"/>
      <w:r w:rsidRPr="007B77C6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подпись     Егоров С.В.</w:t>
      </w:r>
    </w:p>
    <w:p w14:paraId="18E96EE3" w14:textId="77777777" w:rsidR="007C51E9" w:rsidRPr="007B77C6" w:rsidRDefault="007C51E9" w:rsidP="007C51E9">
      <w:pPr>
        <w:rPr>
          <w:rFonts w:ascii="Times New Roman" w:eastAsia="Times New Roman" w:hAnsi="Times New Roman" w:cs="Times New Roman"/>
          <w:lang w:eastAsia="ru-RU"/>
        </w:rPr>
      </w:pPr>
    </w:p>
    <w:p w14:paraId="4E4FB74E" w14:textId="77777777" w:rsidR="007C51E9" w:rsidRPr="007B77C6" w:rsidRDefault="007C51E9" w:rsidP="007C51E9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7C6">
        <w:rPr>
          <w:rFonts w:ascii="Times New Roman" w:eastAsia="Times New Roman" w:hAnsi="Times New Roman" w:cs="Times New Roman"/>
          <w:lang w:eastAsia="ru-RU"/>
        </w:rPr>
        <w:t xml:space="preserve">Секретарь:   </w:t>
      </w:r>
      <w:proofErr w:type="gramEnd"/>
      <w:r w:rsidRPr="007B77C6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подпись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Шинковская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Н.Д.</w:t>
      </w:r>
    </w:p>
    <w:p w14:paraId="6338180E" w14:textId="77777777" w:rsidR="007C51E9" w:rsidRPr="007B77C6" w:rsidRDefault="007C51E9" w:rsidP="007C51E9"/>
    <w:p w14:paraId="79FFC06D" w14:textId="77777777" w:rsidR="007C51E9" w:rsidRDefault="007C51E9" w:rsidP="007C51E9"/>
    <w:p w14:paraId="6D10CF2A" w14:textId="77777777" w:rsidR="007A5561" w:rsidRDefault="007A5561"/>
    <w:sectPr w:rsidR="007A5561" w:rsidSect="00CC15C9">
      <w:headerReference w:type="even" r:id="rId4"/>
      <w:headerReference w:type="default" r:id="rId5"/>
      <w:pgSz w:w="11906" w:h="16838"/>
      <w:pgMar w:top="568" w:right="850" w:bottom="426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12A7" w14:textId="77777777" w:rsidR="00092E61" w:rsidRDefault="007C51E9" w:rsidP="00604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8670A7" w14:textId="77777777" w:rsidR="00092E61" w:rsidRDefault="007C51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11FC" w14:textId="77777777" w:rsidR="00092E61" w:rsidRDefault="007C51E9" w:rsidP="00604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189A90C5" w14:textId="77777777" w:rsidR="00092E61" w:rsidRDefault="007C51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E9"/>
    <w:rsid w:val="007A5561"/>
    <w:rsid w:val="007C51E9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0D99"/>
  <w15:chartTrackingRefBased/>
  <w15:docId w15:val="{101057AA-14B2-477B-9114-00AFC497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1E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51E9"/>
    <w:rPr>
      <w:kern w:val="0"/>
      <w14:ligatures w14:val="none"/>
    </w:rPr>
  </w:style>
  <w:style w:type="character" w:styleId="a5">
    <w:name w:val="page number"/>
    <w:basedOn w:val="a0"/>
    <w:rsid w:val="007C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2023-07-10T12:38:00Z</dcterms:created>
  <dcterms:modified xsi:type="dcterms:W3CDTF">2023-07-10T12:42:00Z</dcterms:modified>
</cp:coreProperties>
</file>