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679EB" w14:textId="77777777" w:rsidR="00AF4C11" w:rsidRDefault="00AF4C11" w:rsidP="007B7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27CECE" w14:textId="77777777" w:rsidR="0040657F" w:rsidRDefault="0040657F" w:rsidP="007B7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3566D0" w14:textId="77777777" w:rsidR="009D212D" w:rsidRDefault="00AF4C11" w:rsidP="009D2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9D21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D21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</w:p>
    <w:p w14:paraId="5BB61952" w14:textId="77777777" w:rsidR="00AF4C11" w:rsidRPr="007B77C6" w:rsidRDefault="007B77C6" w:rsidP="009D2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7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14:paraId="73F63DDF" w14:textId="2AD4F348" w:rsidR="0071473E" w:rsidRDefault="007B77C6" w:rsidP="007147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37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протоколу проведения публичных слушаний </w:t>
      </w:r>
      <w:r w:rsidR="0071473E">
        <w:rPr>
          <w:rFonts w:ascii="Times New Roman" w:eastAsia="Times New Roman" w:hAnsi="Times New Roman" w:cs="Times New Roman"/>
          <w:sz w:val="20"/>
          <w:szCs w:val="20"/>
          <w:lang w:eastAsia="ru-RU"/>
        </w:rPr>
        <w:t>04.07.2023</w:t>
      </w:r>
    </w:p>
    <w:p w14:paraId="1B578125" w14:textId="5EF1F4D5" w:rsidR="002E373C" w:rsidRDefault="002E373C" w:rsidP="002E3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CB0CF1" w14:textId="5D2CD0EA" w:rsidR="007B77C6" w:rsidRPr="007B77C6" w:rsidRDefault="007B77C6" w:rsidP="002E37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14:paraId="3BF7261D" w14:textId="7B2C7862" w:rsidR="0071473E" w:rsidRPr="0071473E" w:rsidRDefault="007B77C6" w:rsidP="00714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участников публичных слушаний </w:t>
      </w:r>
      <w:r w:rsidR="0071473E" w:rsidRPr="00714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</w:t>
      </w:r>
      <w:r w:rsidR="0027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</w:t>
      </w:r>
      <w:r w:rsidR="0071473E" w:rsidRPr="00714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0A0C" w:rsidRPr="0027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внесения изменений в Правила землепользования и застройки и Карту градостроительного зонирования </w:t>
      </w:r>
      <w:r w:rsidR="00107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город Струнино, изменении территориальной зоны озелененных территорий общего пользования на зону застройки жилыми домами, расположенную по ул.Горшечная, в районе д.27 г.Струнино и</w:t>
      </w:r>
      <w:r w:rsidR="00270A0C" w:rsidRPr="0027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изменения территориальной зоны по обращению Свинарева А.Н.</w:t>
      </w:r>
      <w:r w:rsidR="00107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 также</w:t>
      </w:r>
      <w:r w:rsidR="0027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473E" w:rsidRPr="00714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разрешения на отклонение от предельных параметров разрешенного строительства для земельного участка с кадастровым номером 33:01:001620:13, в целях реконструкции здания торгового комплекса с кадастровым номером 66:01:001601:208</w:t>
      </w:r>
      <w:r w:rsidR="0027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обращению Разовской Р.Ф. и Усковой Н.Ю.</w:t>
      </w:r>
    </w:p>
    <w:p w14:paraId="3448E982" w14:textId="5816720A" w:rsidR="007B77C6" w:rsidRPr="007B77C6" w:rsidRDefault="007B77C6" w:rsidP="0071473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 xml:space="preserve">Публичные слушания назначены решением Совета народных депутатов города Струнино Александровского района Владимирской области от </w:t>
      </w:r>
      <w:r w:rsidR="009D212D">
        <w:rPr>
          <w:rFonts w:ascii="Times New Roman" w:eastAsia="Times New Roman" w:hAnsi="Times New Roman" w:cs="Times New Roman"/>
          <w:lang w:eastAsia="ru-RU"/>
        </w:rPr>
        <w:t>2</w:t>
      </w:r>
      <w:r w:rsidR="002E373C">
        <w:rPr>
          <w:rFonts w:ascii="Times New Roman" w:eastAsia="Times New Roman" w:hAnsi="Times New Roman" w:cs="Times New Roman"/>
          <w:lang w:eastAsia="ru-RU"/>
        </w:rPr>
        <w:t>3</w:t>
      </w:r>
      <w:r w:rsidR="009D212D">
        <w:rPr>
          <w:rFonts w:ascii="Times New Roman" w:eastAsia="Times New Roman" w:hAnsi="Times New Roman" w:cs="Times New Roman"/>
          <w:lang w:eastAsia="ru-RU"/>
        </w:rPr>
        <w:t>.0</w:t>
      </w:r>
      <w:r w:rsidR="002E373C">
        <w:rPr>
          <w:rFonts w:ascii="Times New Roman" w:eastAsia="Times New Roman" w:hAnsi="Times New Roman" w:cs="Times New Roman"/>
          <w:lang w:eastAsia="ru-RU"/>
        </w:rPr>
        <w:t>5</w:t>
      </w:r>
      <w:r w:rsidR="009D212D">
        <w:rPr>
          <w:rFonts w:ascii="Times New Roman" w:eastAsia="Times New Roman" w:hAnsi="Times New Roman" w:cs="Times New Roman"/>
          <w:lang w:eastAsia="ru-RU"/>
        </w:rPr>
        <w:t>.202</w:t>
      </w:r>
      <w:r w:rsidR="00660185">
        <w:rPr>
          <w:rFonts w:ascii="Times New Roman" w:eastAsia="Times New Roman" w:hAnsi="Times New Roman" w:cs="Times New Roman"/>
          <w:lang w:eastAsia="ru-RU"/>
        </w:rPr>
        <w:t>3 г. № 2</w:t>
      </w:r>
      <w:r w:rsidR="002E373C">
        <w:rPr>
          <w:rFonts w:ascii="Times New Roman" w:eastAsia="Times New Roman" w:hAnsi="Times New Roman" w:cs="Times New Roman"/>
          <w:lang w:eastAsia="ru-RU"/>
        </w:rPr>
        <w:t>5</w:t>
      </w:r>
      <w:r w:rsidRPr="007B77C6">
        <w:rPr>
          <w:rFonts w:ascii="Times New Roman" w:eastAsia="Times New Roman" w:hAnsi="Times New Roman" w:cs="Times New Roman"/>
          <w:lang w:eastAsia="ru-RU"/>
        </w:rPr>
        <w:t xml:space="preserve">   Дата проведения публичных слушаний: </w:t>
      </w:r>
      <w:r w:rsidR="00660185">
        <w:rPr>
          <w:rFonts w:ascii="Times New Roman" w:eastAsia="Times New Roman" w:hAnsi="Times New Roman" w:cs="Times New Roman"/>
          <w:u w:val="single"/>
          <w:lang w:eastAsia="ru-RU"/>
        </w:rPr>
        <w:t>"</w:t>
      </w:r>
      <w:r w:rsidR="00270A0C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2E373C">
        <w:rPr>
          <w:rFonts w:ascii="Times New Roman" w:eastAsia="Times New Roman" w:hAnsi="Times New Roman" w:cs="Times New Roman"/>
          <w:u w:val="single"/>
          <w:lang w:eastAsia="ru-RU"/>
        </w:rPr>
        <w:t>4</w:t>
      </w:r>
      <w:r w:rsidR="009D212D">
        <w:rPr>
          <w:rFonts w:ascii="Times New Roman" w:eastAsia="Times New Roman" w:hAnsi="Times New Roman" w:cs="Times New Roman"/>
          <w:u w:val="single"/>
          <w:lang w:eastAsia="ru-RU"/>
        </w:rPr>
        <w:t xml:space="preserve">" </w:t>
      </w:r>
      <w:r w:rsidR="002E373C">
        <w:rPr>
          <w:rFonts w:ascii="Times New Roman" w:eastAsia="Times New Roman" w:hAnsi="Times New Roman" w:cs="Times New Roman"/>
          <w:u w:val="single"/>
          <w:lang w:eastAsia="ru-RU"/>
        </w:rPr>
        <w:t>ию</w:t>
      </w:r>
      <w:r w:rsidR="00270A0C">
        <w:rPr>
          <w:rFonts w:ascii="Times New Roman" w:eastAsia="Times New Roman" w:hAnsi="Times New Roman" w:cs="Times New Roman"/>
          <w:u w:val="single"/>
          <w:lang w:eastAsia="ru-RU"/>
        </w:rPr>
        <w:t>л</w:t>
      </w:r>
      <w:r w:rsidR="002E373C">
        <w:rPr>
          <w:rFonts w:ascii="Times New Roman" w:eastAsia="Times New Roman" w:hAnsi="Times New Roman" w:cs="Times New Roman"/>
          <w:u w:val="single"/>
          <w:lang w:eastAsia="ru-RU"/>
        </w:rPr>
        <w:t>я</w:t>
      </w:r>
      <w:r w:rsidR="00AF4C11">
        <w:rPr>
          <w:rFonts w:ascii="Times New Roman" w:eastAsia="Times New Roman" w:hAnsi="Times New Roman" w:cs="Times New Roman"/>
          <w:u w:val="single"/>
          <w:lang w:eastAsia="ru-RU"/>
        </w:rPr>
        <w:t xml:space="preserve"> 202</w:t>
      </w:r>
      <w:r w:rsidR="00660185">
        <w:rPr>
          <w:rFonts w:ascii="Times New Roman" w:eastAsia="Times New Roman" w:hAnsi="Times New Roman" w:cs="Times New Roman"/>
          <w:u w:val="single"/>
          <w:lang w:eastAsia="ru-RU"/>
        </w:rPr>
        <w:t>3</w:t>
      </w:r>
      <w:r w:rsidRPr="007B77C6">
        <w:rPr>
          <w:rFonts w:ascii="Times New Roman" w:eastAsia="Times New Roman" w:hAnsi="Times New Roman" w:cs="Times New Roman"/>
          <w:u w:val="single"/>
          <w:lang w:eastAsia="ru-RU"/>
        </w:rPr>
        <w:t xml:space="preserve"> года.</w:t>
      </w:r>
    </w:p>
    <w:p w14:paraId="6C32EAC7" w14:textId="5E1D7F0B" w:rsidR="007B77C6" w:rsidRPr="007B77C6" w:rsidRDefault="007B77C6" w:rsidP="007B7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 xml:space="preserve">    Время проведения: с </w:t>
      </w:r>
      <w:r w:rsidR="00AF4C11">
        <w:rPr>
          <w:rFonts w:ascii="Times New Roman" w:eastAsia="Times New Roman" w:hAnsi="Times New Roman" w:cs="Times New Roman"/>
          <w:u w:val="single"/>
          <w:lang w:eastAsia="ru-RU"/>
        </w:rPr>
        <w:t>10-0</w:t>
      </w:r>
      <w:r w:rsidR="00660185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Pr="007B77C6">
        <w:rPr>
          <w:rFonts w:ascii="Times New Roman" w:eastAsia="Times New Roman" w:hAnsi="Times New Roman" w:cs="Times New Roman"/>
          <w:lang w:eastAsia="ru-RU"/>
        </w:rPr>
        <w:t xml:space="preserve"> часов до </w:t>
      </w:r>
      <w:r w:rsidR="00AF4C11">
        <w:rPr>
          <w:rFonts w:ascii="Times New Roman" w:eastAsia="Times New Roman" w:hAnsi="Times New Roman" w:cs="Times New Roman"/>
          <w:u w:val="single"/>
          <w:lang w:eastAsia="ru-RU"/>
        </w:rPr>
        <w:t>10-</w:t>
      </w:r>
      <w:r w:rsidR="00270A0C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="00AF4C11">
        <w:rPr>
          <w:rFonts w:ascii="Times New Roman" w:eastAsia="Times New Roman" w:hAnsi="Times New Roman" w:cs="Times New Roman"/>
          <w:u w:val="single"/>
          <w:lang w:eastAsia="ru-RU"/>
        </w:rPr>
        <w:t>5</w:t>
      </w:r>
      <w:r w:rsidRPr="007B77C6">
        <w:rPr>
          <w:rFonts w:ascii="Times New Roman" w:eastAsia="Times New Roman" w:hAnsi="Times New Roman" w:cs="Times New Roman"/>
          <w:lang w:eastAsia="ru-RU"/>
        </w:rPr>
        <w:t xml:space="preserve"> часов.</w:t>
      </w:r>
    </w:p>
    <w:p w14:paraId="7865CA3A" w14:textId="04E6F49C" w:rsidR="007B77C6" w:rsidRPr="007B77C6" w:rsidRDefault="007B77C6" w:rsidP="007B77C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 xml:space="preserve"> Количество участников: </w:t>
      </w:r>
      <w:r w:rsidR="002E373C">
        <w:rPr>
          <w:rFonts w:ascii="Times New Roman" w:eastAsia="Times New Roman" w:hAnsi="Times New Roman" w:cs="Times New Roman"/>
          <w:u w:val="single"/>
          <w:lang w:eastAsia="ru-RU"/>
        </w:rPr>
        <w:t>6</w:t>
      </w:r>
      <w:r w:rsidRPr="007B77C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7B77C6">
        <w:rPr>
          <w:rFonts w:ascii="Times New Roman" w:eastAsia="Times New Roman" w:hAnsi="Times New Roman" w:cs="Times New Roman"/>
          <w:lang w:eastAsia="ru-RU"/>
        </w:rPr>
        <w:t>человек.</w:t>
      </w:r>
    </w:p>
    <w:p w14:paraId="7FCCE215" w14:textId="77777777" w:rsidR="00FC2577" w:rsidRDefault="007B77C6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Количество и суть поступивших предложений: </w:t>
      </w:r>
    </w:p>
    <w:p w14:paraId="740C0FAC" w14:textId="69029996" w:rsidR="00660185" w:rsidRPr="00FC2577" w:rsidRDefault="00FC2577" w:rsidP="00FC257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0" w:name="_Hlk139966766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="00270A0C" w:rsidRPr="00FC25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обращению Свинарева А.Н. </w:t>
      </w:r>
      <w:r w:rsidR="00660185" w:rsidRPr="00FC25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жителей города поступили возражения, предложения и замечания в ходе публичных слушаний</w:t>
      </w:r>
      <w:r w:rsidR="00270A0C" w:rsidRPr="00FC25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а также</w:t>
      </w:r>
    </w:p>
    <w:p w14:paraId="0DC23C63" w14:textId="79515A81" w:rsidR="007B77C6" w:rsidRPr="007B77C6" w:rsidRDefault="00270A0C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="007B77C6"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исьменн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ое</w:t>
      </w:r>
      <w:r w:rsidR="007B77C6"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возражени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 жителей улицы Горшечная. </w:t>
      </w:r>
    </w:p>
    <w:bookmarkEnd w:id="0"/>
    <w:p w14:paraId="04248C00" w14:textId="127EBF44" w:rsidR="007B77C6" w:rsidRPr="00FC2577" w:rsidRDefault="00FC2577" w:rsidP="00FC257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Pr="00FC25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обращению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Разовской Р.Ф. и Усковой Н.Ю.</w:t>
      </w:r>
      <w:r w:rsidRPr="00FC25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жителей города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не </w:t>
      </w:r>
      <w:r w:rsidRPr="00FC25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поступили возражения, предложения и замечания в ходе публичных слушаний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FC25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14:paraId="47901D39" w14:textId="77777777" w:rsidR="00FC2577" w:rsidRPr="007B77C6" w:rsidRDefault="00FC2577" w:rsidP="00FC2577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1B8D62" w14:textId="77777777" w:rsidR="007B77C6" w:rsidRPr="007B77C6" w:rsidRDefault="007B77C6" w:rsidP="007B7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</w:t>
      </w:r>
      <w:r w:rsidR="00660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ультате обсуждения вышеуказанного вопроса</w:t>
      </w: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принято решение: </w:t>
      </w:r>
    </w:p>
    <w:p w14:paraId="010B909E" w14:textId="77777777" w:rsidR="007B77C6" w:rsidRPr="007B77C6" w:rsidRDefault="007B77C6" w:rsidP="007B7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E0494" w14:textId="77777777" w:rsidR="00FC2577" w:rsidRDefault="007B77C6" w:rsidP="00FC2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B77C6">
        <w:t xml:space="preserve"> </w:t>
      </w:r>
      <w:r w:rsidR="00FC257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результат публичных слушаний на Совете народных депутатов города Струнино и включить в повестку проведения заседания Совета.</w:t>
      </w:r>
    </w:p>
    <w:p w14:paraId="4A9263C7" w14:textId="77777777" w:rsidR="00FC2577" w:rsidRDefault="00FC2577" w:rsidP="00FC2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проведения Совета народных депутатов по вопросу изменения территориальной зоны назначить 26 июля 2023 года.</w:t>
      </w:r>
    </w:p>
    <w:p w14:paraId="33B7B0BA" w14:textId="6D0AA41B" w:rsidR="00660185" w:rsidRDefault="00660185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03934F" w14:textId="77777777" w:rsidR="007B77C6" w:rsidRPr="007B77C6" w:rsidRDefault="007B77C6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>2</w:t>
      </w: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B77C6">
        <w:rPr>
          <w:rFonts w:ascii="Times New Roman" w:eastAsia="Times New Roman" w:hAnsi="Times New Roman" w:cs="Times New Roman"/>
          <w:lang w:eastAsia="ru-RU"/>
        </w:rPr>
        <w:t xml:space="preserve">Опубликовать результаты публичных слушаний в средствах массовой информации. </w:t>
      </w:r>
    </w:p>
    <w:p w14:paraId="09370479" w14:textId="77777777" w:rsidR="007B77C6" w:rsidRPr="007B77C6" w:rsidRDefault="007B77C6" w:rsidP="007B77C6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EB34BB8" w14:textId="77777777" w:rsidR="007B77C6" w:rsidRPr="007B77C6" w:rsidRDefault="007B77C6" w:rsidP="007B77C6">
      <w:pPr>
        <w:rPr>
          <w:rFonts w:ascii="Times New Roman" w:eastAsia="Times New Roman" w:hAnsi="Times New Roman" w:cs="Times New Roman"/>
          <w:lang w:eastAsia="ru-RU"/>
        </w:rPr>
      </w:pPr>
    </w:p>
    <w:p w14:paraId="5F6CA50D" w14:textId="77777777" w:rsidR="007B77C6" w:rsidRPr="007B77C6" w:rsidRDefault="007B77C6" w:rsidP="007B77C6">
      <w:pPr>
        <w:rPr>
          <w:rFonts w:ascii="Times New Roman" w:eastAsia="Times New Roman" w:hAnsi="Times New Roman" w:cs="Times New Roman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 xml:space="preserve">Председатель:           </w:t>
      </w:r>
      <w:r w:rsidR="00C6482A">
        <w:rPr>
          <w:rFonts w:ascii="Times New Roman" w:eastAsia="Times New Roman" w:hAnsi="Times New Roman" w:cs="Times New Roman"/>
          <w:lang w:eastAsia="ru-RU"/>
        </w:rPr>
        <w:t xml:space="preserve">         подпись     </w:t>
      </w:r>
      <w:r w:rsidR="00660185">
        <w:rPr>
          <w:rFonts w:ascii="Times New Roman" w:eastAsia="Times New Roman" w:hAnsi="Times New Roman" w:cs="Times New Roman"/>
          <w:lang w:eastAsia="ru-RU"/>
        </w:rPr>
        <w:t>Егоров С.В.</w:t>
      </w:r>
    </w:p>
    <w:p w14:paraId="6604C5B0" w14:textId="77777777" w:rsidR="007B77C6" w:rsidRPr="007B77C6" w:rsidRDefault="007B77C6" w:rsidP="007B77C6">
      <w:pPr>
        <w:rPr>
          <w:rFonts w:ascii="Times New Roman" w:eastAsia="Times New Roman" w:hAnsi="Times New Roman" w:cs="Times New Roman"/>
          <w:lang w:eastAsia="ru-RU"/>
        </w:rPr>
      </w:pPr>
    </w:p>
    <w:p w14:paraId="6020F0EA" w14:textId="77777777" w:rsidR="007B77C6" w:rsidRPr="007B77C6" w:rsidRDefault="007B77C6" w:rsidP="007B77C6">
      <w:pPr>
        <w:rPr>
          <w:rFonts w:ascii="Times New Roman" w:eastAsia="Times New Roman" w:hAnsi="Times New Roman" w:cs="Times New Roman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 xml:space="preserve">Секретарь:      </w:t>
      </w:r>
      <w:r w:rsidR="00C6482A">
        <w:rPr>
          <w:rFonts w:ascii="Times New Roman" w:eastAsia="Times New Roman" w:hAnsi="Times New Roman" w:cs="Times New Roman"/>
          <w:lang w:eastAsia="ru-RU"/>
        </w:rPr>
        <w:t xml:space="preserve">                     подпись    </w:t>
      </w:r>
      <w:r w:rsidR="00660185">
        <w:rPr>
          <w:rFonts w:ascii="Times New Roman" w:eastAsia="Times New Roman" w:hAnsi="Times New Roman" w:cs="Times New Roman"/>
          <w:lang w:eastAsia="ru-RU"/>
        </w:rPr>
        <w:t>Шинковская Н.Д.</w:t>
      </w:r>
    </w:p>
    <w:p w14:paraId="6AC72423" w14:textId="77777777" w:rsidR="007B77C6" w:rsidRPr="007B77C6" w:rsidRDefault="007B77C6" w:rsidP="007B77C6"/>
    <w:p w14:paraId="74C23877" w14:textId="77777777" w:rsidR="00185EA7" w:rsidRDefault="00185EA7"/>
    <w:sectPr w:rsidR="00185EA7" w:rsidSect="00CC15C9">
      <w:headerReference w:type="even" r:id="rId7"/>
      <w:headerReference w:type="default" r:id="rId8"/>
      <w:pgSz w:w="11906" w:h="16838"/>
      <w:pgMar w:top="568" w:right="850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D5968" w14:textId="77777777" w:rsidR="007336C2" w:rsidRDefault="007336C2">
      <w:pPr>
        <w:spacing w:after="0" w:line="240" w:lineRule="auto"/>
      </w:pPr>
      <w:r>
        <w:separator/>
      </w:r>
    </w:p>
  </w:endnote>
  <w:endnote w:type="continuationSeparator" w:id="0">
    <w:p w14:paraId="09D3FDB4" w14:textId="77777777" w:rsidR="007336C2" w:rsidRDefault="0073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05CD0" w14:textId="77777777" w:rsidR="007336C2" w:rsidRDefault="007336C2">
      <w:pPr>
        <w:spacing w:after="0" w:line="240" w:lineRule="auto"/>
      </w:pPr>
      <w:r>
        <w:separator/>
      </w:r>
    </w:p>
  </w:footnote>
  <w:footnote w:type="continuationSeparator" w:id="0">
    <w:p w14:paraId="42B776A1" w14:textId="77777777" w:rsidR="007336C2" w:rsidRDefault="0073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4804" w14:textId="77777777" w:rsidR="00092E61" w:rsidRDefault="007B77C6" w:rsidP="006045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277202" w14:textId="77777777" w:rsidR="00092E61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F001" w14:textId="77777777" w:rsidR="00092E61" w:rsidRDefault="007B77C6" w:rsidP="006045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212E">
      <w:rPr>
        <w:rStyle w:val="a5"/>
        <w:noProof/>
      </w:rPr>
      <w:t>4</w:t>
    </w:r>
    <w:r>
      <w:rPr>
        <w:rStyle w:val="a5"/>
      </w:rPr>
      <w:fldChar w:fldCharType="end"/>
    </w:r>
  </w:p>
  <w:p w14:paraId="00D63C58" w14:textId="77777777" w:rsidR="00092E61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AAC"/>
    <w:multiLevelType w:val="hybridMultilevel"/>
    <w:tmpl w:val="8BF021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06E9"/>
    <w:multiLevelType w:val="hybridMultilevel"/>
    <w:tmpl w:val="61F8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958E7"/>
    <w:multiLevelType w:val="hybridMultilevel"/>
    <w:tmpl w:val="F9A85D54"/>
    <w:lvl w:ilvl="0" w:tplc="627EEA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57299808">
    <w:abstractNumId w:val="2"/>
  </w:num>
  <w:num w:numId="2" w16cid:durableId="1606376428">
    <w:abstractNumId w:val="1"/>
  </w:num>
  <w:num w:numId="3" w16cid:durableId="1378506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7C6"/>
    <w:rsid w:val="0009212E"/>
    <w:rsid w:val="000C7025"/>
    <w:rsid w:val="00102377"/>
    <w:rsid w:val="00107C73"/>
    <w:rsid w:val="00132F0D"/>
    <w:rsid w:val="00147ADA"/>
    <w:rsid w:val="0016086B"/>
    <w:rsid w:val="001628F5"/>
    <w:rsid w:val="00185EA7"/>
    <w:rsid w:val="001B3882"/>
    <w:rsid w:val="001C4E61"/>
    <w:rsid w:val="001C52BC"/>
    <w:rsid w:val="001F7E48"/>
    <w:rsid w:val="00270A0C"/>
    <w:rsid w:val="002B120A"/>
    <w:rsid w:val="002E373C"/>
    <w:rsid w:val="00304DC2"/>
    <w:rsid w:val="003E7012"/>
    <w:rsid w:val="0040657F"/>
    <w:rsid w:val="0049208F"/>
    <w:rsid w:val="004D663C"/>
    <w:rsid w:val="00521517"/>
    <w:rsid w:val="005270FE"/>
    <w:rsid w:val="005C0C1C"/>
    <w:rsid w:val="00622331"/>
    <w:rsid w:val="00623697"/>
    <w:rsid w:val="00636AA8"/>
    <w:rsid w:val="00660185"/>
    <w:rsid w:val="006E0DC7"/>
    <w:rsid w:val="0071473E"/>
    <w:rsid w:val="007336C2"/>
    <w:rsid w:val="007A4192"/>
    <w:rsid w:val="007B77C6"/>
    <w:rsid w:val="00852BE2"/>
    <w:rsid w:val="00894474"/>
    <w:rsid w:val="00923598"/>
    <w:rsid w:val="009D212D"/>
    <w:rsid w:val="00A06281"/>
    <w:rsid w:val="00A847AF"/>
    <w:rsid w:val="00AF4C11"/>
    <w:rsid w:val="00B153F2"/>
    <w:rsid w:val="00B55106"/>
    <w:rsid w:val="00B647B8"/>
    <w:rsid w:val="00B801BB"/>
    <w:rsid w:val="00BB0C1A"/>
    <w:rsid w:val="00BC564F"/>
    <w:rsid w:val="00BF58F8"/>
    <w:rsid w:val="00C03D9A"/>
    <w:rsid w:val="00C6482A"/>
    <w:rsid w:val="00D238C7"/>
    <w:rsid w:val="00D57F85"/>
    <w:rsid w:val="00D6594D"/>
    <w:rsid w:val="00D668D6"/>
    <w:rsid w:val="00DE0B52"/>
    <w:rsid w:val="00E131EA"/>
    <w:rsid w:val="00E30AA0"/>
    <w:rsid w:val="00E631A0"/>
    <w:rsid w:val="00E900C5"/>
    <w:rsid w:val="00E91753"/>
    <w:rsid w:val="00EE3FD5"/>
    <w:rsid w:val="00EE5C84"/>
    <w:rsid w:val="00F0420C"/>
    <w:rsid w:val="00F20153"/>
    <w:rsid w:val="00F27EDB"/>
    <w:rsid w:val="00F557FA"/>
    <w:rsid w:val="00F57C95"/>
    <w:rsid w:val="00FC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AB25"/>
  <w15:chartTrackingRefBased/>
  <w15:docId w15:val="{4B128B60-11C2-42FA-BAA5-C4C9DA6F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77C6"/>
  </w:style>
  <w:style w:type="character" w:styleId="a5">
    <w:name w:val="page number"/>
    <w:basedOn w:val="a0"/>
    <w:rsid w:val="007B77C6"/>
  </w:style>
  <w:style w:type="paragraph" w:styleId="a6">
    <w:name w:val="Balloon Text"/>
    <w:basedOn w:val="a"/>
    <w:link w:val="a7"/>
    <w:uiPriority w:val="99"/>
    <w:semiHidden/>
    <w:unhideWhenUsed/>
    <w:rsid w:val="00B55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510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C2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Пользователь</cp:lastModifiedBy>
  <cp:revision>3</cp:revision>
  <cp:lastPrinted>2023-07-06T15:57:00Z</cp:lastPrinted>
  <dcterms:created xsi:type="dcterms:W3CDTF">2023-07-11T08:25:00Z</dcterms:created>
  <dcterms:modified xsi:type="dcterms:W3CDTF">2023-07-11T08:28:00Z</dcterms:modified>
</cp:coreProperties>
</file>