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C6" w:rsidRPr="007B77C6" w:rsidRDefault="007B77C6" w:rsidP="007B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B77C6" w:rsidRDefault="007B77C6" w:rsidP="0079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</w:t>
      </w:r>
      <w:r w:rsid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Решения №15 от 28.03.2023г. </w:t>
      </w:r>
      <w:r w:rsid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города Струнино </w:t>
      </w:r>
      <w:r w:rsidR="00413B13" w:rsidRP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публичных слушаний по вопросу внесения изменений в Правила землепользования и застройки и Карту </w:t>
      </w:r>
      <w:r w:rsid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зонирования», а также </w:t>
      </w:r>
      <w:r w:rsidR="0079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обсуждению Решения №16 от 28.03.2023г</w:t>
      </w:r>
      <w:r w:rsidR="00797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="00413B13" w:rsidRP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депутатов города Струнино</w:t>
      </w:r>
      <w:r w:rsidR="0086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3B13" w:rsidRPr="0041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обл.».</w:t>
      </w:r>
    </w:p>
    <w:p w:rsidR="00867F86" w:rsidRPr="00413B13" w:rsidRDefault="00867F86" w:rsidP="0079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7C6" w:rsidRPr="007B77C6" w:rsidRDefault="00847019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28</w:t>
      </w:r>
      <w:r w:rsidR="00B1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36A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администрация города Струнино Александровского района Владимирс</w:t>
      </w:r>
      <w:r w:rsidR="00F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ул. Воронина, д.1 </w:t>
      </w:r>
      <w:r w:rsidR="00CF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</w:t>
      </w:r>
      <w:proofErr w:type="spellStart"/>
      <w:r w:rsidR="00CF3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F3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рекомендаций от жителей г. Струнино со дня опубликования даты публичных слушаний по обсуждаемому вопросу в оргкомитет не поступило.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принявших у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публичных слушаниях- 8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</w:t>
      </w: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48E8" w:rsidRPr="00CA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130" w:rsidRDefault="00AE5130" w:rsidP="00CA48E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>-  Егоров С.В. Глава города Струнино;</w:t>
      </w:r>
    </w:p>
    <w:p w:rsidR="00AE5130" w:rsidRDefault="00AE5130" w:rsidP="00CA48E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Жугинский</w:t>
      </w:r>
      <w:proofErr w:type="spellEnd"/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- </w:t>
      </w:r>
      <w:r w:rsidRP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города Струнино </w:t>
      </w:r>
    </w:p>
    <w:p w:rsidR="007B77C6" w:rsidRPr="007B77C6" w:rsidRDefault="007B77C6" w:rsidP="00CA48E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Разовский</w:t>
      </w:r>
      <w:proofErr w:type="spellEnd"/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– депутат СНД</w:t>
      </w:r>
      <w:r w:rsidR="00DE11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7C6" w:rsidRDefault="00CA48E8" w:rsidP="00AE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</w:t>
      </w:r>
      <w:r w:rsidR="00B3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</w:t>
      </w:r>
      <w:r w:rsidR="00CF3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СНД;</w:t>
      </w:r>
    </w:p>
    <w:p w:rsidR="00CF37D9" w:rsidRDefault="00CF37D9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4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Сергиенко Д.С</w:t>
      </w:r>
      <w:r w:rsidR="0084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депутат СНД;</w:t>
      </w:r>
    </w:p>
    <w:p w:rsidR="00AC168C" w:rsidRPr="00AC168C" w:rsidRDefault="00AC168C" w:rsidP="00AC168C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-  </w:t>
      </w:r>
      <w:r w:rsidRP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организационно-правового отдела МУ «УЖН» г.   Струнино.</w:t>
      </w:r>
    </w:p>
    <w:p w:rsidR="00AE1EF6" w:rsidRDefault="00AE1EF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26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326F" w:rsidRDefault="00AE1EF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3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Герасимова Елена Павловна</w:t>
      </w:r>
      <w:r w:rsidR="00CA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47019" w:rsidRPr="007B77C6" w:rsidRDefault="00AE1EF6" w:rsidP="00924F78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924F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="0092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C6" w:rsidRPr="007B77C6" w:rsidRDefault="007B77C6" w:rsidP="00B110CF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77C6" w:rsidRPr="007B77C6" w:rsidRDefault="00CF37D9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слушаний: 1</w:t>
      </w:r>
      <w:r w:rsidR="00B110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B110CF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11-00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B77C6" w:rsidRPr="007B77C6" w:rsidRDefault="007B77C6" w:rsidP="007B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867F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1.Выборы ведущего и секретаря публичных слушаний 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 по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 от 28.03.2023г 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зо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нирования», а также по обсуждению Р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 от 28.03.2023г 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</w:t>
      </w:r>
      <w:r w:rsid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Струнино, Владимирской обл.».</w:t>
      </w:r>
    </w:p>
    <w:p w:rsidR="00AE5130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Открытие публичных слушаний. Заслушивание докладов ответственных должностных лиц. </w:t>
      </w:r>
    </w:p>
    <w:p w:rsidR="00867F86" w:rsidRDefault="00867F8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EF1F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D2">
        <w:rPr>
          <w:rFonts w:ascii="Times New Roman" w:eastAsia="Times New Roman" w:hAnsi="Times New Roman" w:cs="Times New Roman"/>
          <w:sz w:val="24"/>
          <w:szCs w:val="24"/>
          <w:lang w:eastAsia="ru-RU"/>
        </w:rPr>
        <w:t>№15 от 28.03.2023г</w:t>
      </w:r>
      <w:r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зонирования».</w:t>
      </w:r>
    </w:p>
    <w:p w:rsidR="007B77C6" w:rsidRDefault="00867F8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E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 от 28.03.2023г. </w:t>
      </w:r>
      <w:r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3. Утверждение результатов и заключения публичных слушаний по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 «О внесении изменений и дополнений в Устав муниципального образования город Струнино». Закрытие публичных слушаний.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 С.В. предложил избрать ведущим п</w:t>
      </w:r>
      <w:r w:rsid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 по обсуждению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 от 28.03.2023г 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зо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нирования», а также по обсуждению Р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№16 от 28.03.2023г </w:t>
      </w:r>
      <w:r w:rsidR="00867F86" w:rsidRP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обл.».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Егорова, секретарем- </w:t>
      </w:r>
      <w:r w:rsid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="0086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AF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F86" w:rsidRPr="008E2BFD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ведущим публичных слушаний </w:t>
      </w:r>
      <w:r w:rsidR="00867F86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обсуждению </w:t>
      </w:r>
      <w:r w:rsidR="00AC168C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№15 от 28.03.2023г </w:t>
      </w:r>
      <w:r w:rsidR="00867F86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зонирования», а также по </w:t>
      </w:r>
      <w:r w:rsidR="00AC168C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обсуждению Решения №16 от 28.03.2023г </w:t>
      </w:r>
      <w:r w:rsidR="00867F86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обл.». С.В. Егорова, секретарем- Н.Д. </w:t>
      </w:r>
      <w:proofErr w:type="spellStart"/>
      <w:r w:rsidR="00867F86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867F86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C6" w:rsidRPr="00CC183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7B77C6" w:rsidRPr="008E2BFD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«ЗА»: -</w:t>
      </w:r>
      <w:r w:rsidR="00AF4C11"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</w:t>
      </w:r>
      <w:r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«ПРОТИВ»: нет; «ВОЗДЕРЖАЛИСЬ»: нет.</w:t>
      </w:r>
    </w:p>
    <w:p w:rsidR="007B77C6" w:rsidRPr="008E2BFD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2" w:rsidRPr="00CC1836" w:rsidRDefault="007B77C6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836">
        <w:rPr>
          <w:rFonts w:ascii="Times New Roman" w:hAnsi="Times New Roman" w:cs="Times New Roman"/>
          <w:b/>
          <w:sz w:val="24"/>
          <w:szCs w:val="24"/>
          <w:lang w:eastAsia="ru-RU"/>
        </w:rPr>
        <w:t>2. Слушали:</w:t>
      </w:r>
      <w:r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2.1.</w:t>
      </w:r>
      <w:r w:rsidR="00AF4C11"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1836">
        <w:rPr>
          <w:rFonts w:ascii="Times New Roman" w:hAnsi="Times New Roman" w:cs="Times New Roman"/>
          <w:sz w:val="24"/>
          <w:szCs w:val="24"/>
          <w:lang w:eastAsia="ru-RU"/>
        </w:rPr>
        <w:t>С.В. Егоров - объявил об открытии</w:t>
      </w:r>
      <w:r w:rsidR="001F3FA9"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FA9" w:rsidRPr="00CC1836">
        <w:rPr>
          <w:rFonts w:ascii="Times New Roman" w:hAnsi="Times New Roman" w:cs="Times New Roman"/>
          <w:sz w:val="24"/>
          <w:szCs w:val="24"/>
          <w:lang w:eastAsia="ru-RU"/>
        </w:rPr>
        <w:t>по вопросу внесения изменений в Правила землепользования и застройки и Карту градостроительного зонирования</w:t>
      </w:r>
      <w:r w:rsidR="00E113AB"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и предоставил слово </w:t>
      </w:r>
      <w:r w:rsidR="00662129" w:rsidRPr="00CC1836">
        <w:rPr>
          <w:rFonts w:ascii="Times New Roman" w:hAnsi="Times New Roman" w:cs="Times New Roman"/>
          <w:sz w:val="24"/>
          <w:szCs w:val="24"/>
          <w:lang w:eastAsia="ru-RU"/>
        </w:rPr>
        <w:t>заведующему отделом архитектуры и строительства</w:t>
      </w:r>
      <w:r w:rsidR="00E113AB"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Струнино </w:t>
      </w:r>
      <w:r w:rsidR="00EF1FD2"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Гусеву </w:t>
      </w:r>
      <w:r w:rsidR="00EF1FD2" w:rsidRPr="00CC1836">
        <w:rPr>
          <w:rFonts w:ascii="Times New Roman" w:hAnsi="Times New Roman" w:cs="Times New Roman"/>
          <w:sz w:val="24"/>
          <w:szCs w:val="24"/>
        </w:rPr>
        <w:t xml:space="preserve">А.А., который изложил обращение Румянцева А.В. от 20.03.2023 №Р-01-30-171 о приведении Карты градостроительного зонирования г. Струнино в соответствии с установленным разрешенным использованием земельного участка с кадастровым номерам 33:01:001606:128, расположенного по адресу: обл. Владимирская, р-н Александровский, г. Струнино, ул. Советская, дом 13. </w:t>
      </w:r>
    </w:p>
    <w:p w:rsidR="00EF1FD2" w:rsidRPr="008E2BFD" w:rsidRDefault="00EF1FD2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BFD">
        <w:rPr>
          <w:rFonts w:ascii="Times New Roman" w:hAnsi="Times New Roman" w:cs="Times New Roman"/>
          <w:sz w:val="24"/>
          <w:szCs w:val="24"/>
        </w:rPr>
        <w:t>В настоящий момент указанный земельный участок с установленным разрешенным использованием «для эксплуатации и обслуживания производственных зданий» предоставлен заявителю на праве собственности и согласно действующей Карты зонирования г. Струнино расположен в зоне застройки индивидуальными жилыми домами (</w:t>
      </w:r>
      <w:proofErr w:type="spellStart"/>
      <w:r w:rsidRPr="008E2BFD">
        <w:rPr>
          <w:rFonts w:ascii="Times New Roman" w:hAnsi="Times New Roman" w:cs="Times New Roman"/>
          <w:sz w:val="24"/>
          <w:szCs w:val="24"/>
        </w:rPr>
        <w:t>Жин</w:t>
      </w:r>
      <w:proofErr w:type="spellEnd"/>
      <w:r w:rsidRPr="008E2BFD">
        <w:rPr>
          <w:rFonts w:ascii="Times New Roman" w:hAnsi="Times New Roman" w:cs="Times New Roman"/>
          <w:sz w:val="24"/>
          <w:szCs w:val="24"/>
        </w:rPr>
        <w:t>). Использование указанного земельного участков без изменения территориальной зоны на Производственную зону (П) не представляется возможным.</w:t>
      </w:r>
    </w:p>
    <w:p w:rsidR="00EF1FD2" w:rsidRPr="008E2BFD" w:rsidRDefault="00EF1FD2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BFD">
        <w:rPr>
          <w:rFonts w:ascii="Times New Roman" w:hAnsi="Times New Roman" w:cs="Times New Roman"/>
          <w:sz w:val="24"/>
          <w:szCs w:val="24"/>
        </w:rPr>
        <w:t>С.В. Егоров «Этот вопрос уже был рассмотрен на комиссии».</w:t>
      </w:r>
    </w:p>
    <w:p w:rsidR="00EF1FD2" w:rsidRPr="008E2BFD" w:rsidRDefault="00EF1FD2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BFD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8E2BFD">
        <w:rPr>
          <w:rFonts w:ascii="Times New Roman" w:hAnsi="Times New Roman" w:cs="Times New Roman"/>
          <w:sz w:val="24"/>
          <w:szCs w:val="24"/>
        </w:rPr>
        <w:t>Разовский</w:t>
      </w:r>
      <w:proofErr w:type="spellEnd"/>
      <w:r w:rsidRPr="008E2BFD">
        <w:rPr>
          <w:rFonts w:ascii="Times New Roman" w:hAnsi="Times New Roman" w:cs="Times New Roman"/>
          <w:sz w:val="24"/>
          <w:szCs w:val="24"/>
        </w:rPr>
        <w:t xml:space="preserve"> «Замечаний не поступило»</w:t>
      </w:r>
    </w:p>
    <w:p w:rsidR="00EF1FD2" w:rsidRPr="008E2BFD" w:rsidRDefault="00EF1FD2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BFD">
        <w:rPr>
          <w:rFonts w:ascii="Times New Roman" w:hAnsi="Times New Roman" w:cs="Times New Roman"/>
          <w:sz w:val="24"/>
          <w:szCs w:val="24"/>
        </w:rPr>
        <w:t xml:space="preserve">С.В. Егоров «Предлагаю утвердить с положительным решением.» </w:t>
      </w:r>
    </w:p>
    <w:p w:rsidR="004053C5" w:rsidRDefault="004053C5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8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E2BFD">
        <w:rPr>
          <w:rFonts w:ascii="Times New Roman" w:hAnsi="Times New Roman" w:cs="Times New Roman"/>
          <w:sz w:val="24"/>
          <w:szCs w:val="24"/>
        </w:rPr>
        <w:t xml:space="preserve"> утвердить вопрос с положительным решением.</w:t>
      </w:r>
    </w:p>
    <w:p w:rsidR="00CC1836" w:rsidRPr="008E2BFD" w:rsidRDefault="00CC1836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62129" w:rsidRPr="008E2BFD" w:rsidRDefault="007B77C6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C1836">
        <w:rPr>
          <w:rFonts w:ascii="Times New Roman" w:hAnsi="Times New Roman" w:cs="Times New Roman"/>
          <w:b/>
          <w:sz w:val="24"/>
          <w:szCs w:val="24"/>
        </w:rPr>
        <w:t>3. Слушали:</w:t>
      </w:r>
      <w:r w:rsidRPr="008E2BFD">
        <w:rPr>
          <w:rFonts w:ascii="Times New Roman" w:hAnsi="Times New Roman" w:cs="Times New Roman"/>
          <w:sz w:val="24"/>
          <w:szCs w:val="24"/>
        </w:rPr>
        <w:t xml:space="preserve"> Ведущий С.В. Егоров </w:t>
      </w:r>
      <w:r w:rsidR="00EF1FD2" w:rsidRPr="008E2BFD">
        <w:rPr>
          <w:rFonts w:ascii="Times New Roman" w:hAnsi="Times New Roman" w:cs="Times New Roman"/>
          <w:sz w:val="24"/>
          <w:szCs w:val="24"/>
        </w:rPr>
        <w:t>«Переходим к следующему вопросу по поводу рассмотрения Решения №16</w:t>
      </w:r>
      <w:r w:rsidR="00AC168C" w:rsidRPr="008E2BFD">
        <w:rPr>
          <w:rFonts w:ascii="Times New Roman" w:hAnsi="Times New Roman" w:cs="Times New Roman"/>
          <w:sz w:val="24"/>
          <w:szCs w:val="24"/>
        </w:rPr>
        <w:t xml:space="preserve"> от 28.03.2023г</w:t>
      </w:r>
      <w:r w:rsidR="00662129" w:rsidRPr="008E2BFD">
        <w:rPr>
          <w:rFonts w:ascii="Times New Roman" w:hAnsi="Times New Roman" w:cs="Times New Roman"/>
          <w:sz w:val="24"/>
          <w:szCs w:val="24"/>
        </w:rPr>
        <w:t xml:space="preserve">, а именно строительства дороги на улице Фрунзе. Об этом доложит заведующий отделом архитектуры и </w:t>
      </w:r>
      <w:proofErr w:type="gramStart"/>
      <w:r w:rsidR="00662129" w:rsidRPr="008E2BFD">
        <w:rPr>
          <w:rFonts w:ascii="Times New Roman" w:hAnsi="Times New Roman" w:cs="Times New Roman"/>
          <w:sz w:val="24"/>
          <w:szCs w:val="24"/>
        </w:rPr>
        <w:t>строительства  Гусев</w:t>
      </w:r>
      <w:proofErr w:type="gramEnd"/>
      <w:r w:rsidR="00662129" w:rsidRPr="008E2BFD">
        <w:rPr>
          <w:rFonts w:ascii="Times New Roman" w:hAnsi="Times New Roman" w:cs="Times New Roman"/>
          <w:sz w:val="24"/>
          <w:szCs w:val="24"/>
        </w:rPr>
        <w:t xml:space="preserve"> Алексей Анатольевич</w:t>
      </w:r>
      <w:r w:rsidR="00EF1FD2" w:rsidRPr="008E2BFD">
        <w:rPr>
          <w:rFonts w:ascii="Times New Roman" w:hAnsi="Times New Roman" w:cs="Times New Roman"/>
          <w:sz w:val="24"/>
          <w:szCs w:val="24"/>
        </w:rPr>
        <w:t>».</w:t>
      </w:r>
      <w:r w:rsidR="00662129" w:rsidRPr="008E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C5" w:rsidRPr="008E2BFD" w:rsidRDefault="00662129" w:rsidP="008E2BF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BFD">
        <w:rPr>
          <w:rFonts w:ascii="Times New Roman" w:hAnsi="Times New Roman" w:cs="Times New Roman"/>
          <w:sz w:val="24"/>
          <w:szCs w:val="24"/>
        </w:rPr>
        <w:t xml:space="preserve">А.А. Гусев «Утверждение проекта планировки и межевания территории автомобильной дороги к строящемуся микрорайону индивидуальной жилой застройки по </w:t>
      </w:r>
      <w:proofErr w:type="spellStart"/>
      <w:r w:rsidRPr="008E2BFD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="004053C5" w:rsidRPr="008E2BFD">
        <w:rPr>
          <w:rFonts w:ascii="Times New Roman" w:hAnsi="Times New Roman" w:cs="Times New Roman"/>
          <w:sz w:val="24"/>
          <w:szCs w:val="24"/>
        </w:rPr>
        <w:t>. По данным земельного отдела указанная автодорога обеспечит подъезд к 8ми участкам, предоставленным для многодетных семей.</w:t>
      </w:r>
      <w:r w:rsidRPr="008E2BFD">
        <w:rPr>
          <w:rFonts w:ascii="Times New Roman" w:hAnsi="Times New Roman" w:cs="Times New Roman"/>
          <w:sz w:val="24"/>
          <w:szCs w:val="24"/>
        </w:rPr>
        <w:t>»</w:t>
      </w:r>
    </w:p>
    <w:p w:rsidR="004053C5" w:rsidRPr="008E2BFD" w:rsidRDefault="004053C5" w:rsidP="008E2BF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BFD">
        <w:rPr>
          <w:rFonts w:ascii="Times New Roman" w:hAnsi="Times New Roman" w:cs="Times New Roman"/>
          <w:sz w:val="24"/>
          <w:szCs w:val="24"/>
          <w:lang w:eastAsia="ru-RU"/>
        </w:rPr>
        <w:t>С.В. Егоров «Ж</w:t>
      </w:r>
      <w:r w:rsidR="008E2BFD" w:rsidRPr="008E2BFD">
        <w:rPr>
          <w:rFonts w:ascii="Times New Roman" w:hAnsi="Times New Roman" w:cs="Times New Roman"/>
          <w:sz w:val="24"/>
          <w:szCs w:val="24"/>
          <w:lang w:eastAsia="ru-RU"/>
        </w:rPr>
        <w:t xml:space="preserve">ители пришли обсудить вопрос по </w:t>
      </w:r>
      <w:r w:rsidRPr="008E2BFD">
        <w:rPr>
          <w:rFonts w:ascii="Times New Roman" w:hAnsi="Times New Roman" w:cs="Times New Roman"/>
          <w:sz w:val="24"/>
          <w:szCs w:val="24"/>
          <w:lang w:eastAsia="ru-RU"/>
        </w:rPr>
        <w:t>поводу объездной дороги вдоль гаражей их домовладений. Планируется ли такая дорога?»</w:t>
      </w:r>
    </w:p>
    <w:p w:rsidR="00CC1836" w:rsidRDefault="004053C5" w:rsidP="00CC18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BFD">
        <w:rPr>
          <w:rFonts w:ascii="Times New Roman" w:hAnsi="Times New Roman" w:cs="Times New Roman"/>
          <w:sz w:val="24"/>
          <w:szCs w:val="24"/>
          <w:lang w:eastAsia="ru-RU"/>
        </w:rPr>
        <w:t>А.А. Гусев: «Заявление поступило. Если будет техническая и финансовая возможность, то и решение придет</w:t>
      </w:r>
      <w:r w:rsidR="00CC183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C1836" w:rsidRDefault="00CC1836" w:rsidP="00CC18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Далее вопрос обсуждается с жителями города.</w:t>
      </w:r>
    </w:p>
    <w:p w:rsidR="00CC1836" w:rsidRPr="00CC1836" w:rsidRDefault="00CC1836" w:rsidP="00CC18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С.В. Егоров «Предлагаю утвердить с положительным решением.» </w:t>
      </w:r>
    </w:p>
    <w:p w:rsidR="00CC1836" w:rsidRDefault="00CC1836" w:rsidP="00CC18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83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  <w:r w:rsidRPr="00CC1836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вопрос с положительным решением.</w:t>
      </w:r>
    </w:p>
    <w:p w:rsidR="00CC1836" w:rsidRDefault="00CC1836" w:rsidP="00CC18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7C6" w:rsidRPr="00CC1836" w:rsidRDefault="007B77C6" w:rsidP="00CC1836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AF4C11" w:rsidRPr="008E2BFD" w:rsidRDefault="00AF4C11" w:rsidP="008E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F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«ЗА»: -единогласно; «ПРОТИВ»: нет; «ВОЗДЕРЖАЛИСЬ»: нет.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Ведущий</w:t>
      </w:r>
      <w:r w:rsidR="00CF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Егоров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напомнил, что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 о закрытии публичных слушаний.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                             ______________                </w:t>
      </w:r>
      <w:proofErr w:type="gramStart"/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Егоров)</w:t>
      </w:r>
    </w:p>
    <w:p w:rsidR="00AF4C11" w:rsidRDefault="007B77C6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              </w:t>
      </w:r>
      <w:proofErr w:type="gramStart"/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CC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="00CC18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Шинковская</w:t>
      </w:r>
      <w:proofErr w:type="spellEnd"/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1AC3" w:rsidRDefault="002D1AC3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87" w:rsidRDefault="00882D87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87" w:rsidRDefault="00882D87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87" w:rsidRDefault="00882D87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87" w:rsidRPr="002D1AC3" w:rsidRDefault="00882D87" w:rsidP="002D1A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Default="007B77C6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Pr="007B77C6" w:rsidRDefault="00CF37D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7C6" w:rsidRDefault="007B77C6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4A9" w:rsidRDefault="00CC34A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4A9" w:rsidRDefault="00CC34A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4A9" w:rsidRPr="007B77C6" w:rsidRDefault="00CC34A9" w:rsidP="007B7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Default="00AF4C11" w:rsidP="00CF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F3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A753E" w:rsidRDefault="00AF4C11" w:rsidP="00CF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753E" w:rsidRDefault="002A753E" w:rsidP="00CF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3E" w:rsidRDefault="002A753E" w:rsidP="00CF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3E" w:rsidRDefault="002A753E" w:rsidP="00CF3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D9" w:rsidRPr="007B77C6" w:rsidRDefault="00AF4C11" w:rsidP="002A7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CF3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77C6"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B77C6" w:rsidRPr="007B77C6" w:rsidRDefault="007B77C6" w:rsidP="002A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</w:t>
      </w:r>
      <w:r w:rsidR="00510769" w:rsidRPr="005107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обсуждению Решения №15 от 28.03.2023г. 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зонирования», а также по обсуждению Решения №16 от 28.03.2023г 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обл.».</w:t>
      </w:r>
    </w:p>
    <w:p w:rsidR="007B77C6" w:rsidRPr="007B77C6" w:rsidRDefault="007B77C6" w:rsidP="007B77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B77C6" w:rsidRPr="007B77C6" w:rsidRDefault="007B77C6" w:rsidP="0051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51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частников публичных слушаний по</w:t>
      </w:r>
      <w:r w:rsidR="00510769" w:rsidRPr="0051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обсуждению Решения №15 от 28.03.2023г. Совета народных депутатов города Струнино «О проведении публичных слушаний по вопросу внесения изменений в Правила землепользования и застройки и Карту градостроительного зонирования», а также по обсуждению Решения №16 от 28.03.2023г Совета народных депутатов города Струнино «О проведении публичных слушаний по вопросу по утверждению проекта планировки и проекту межевания территории автомобильного проезда к строящемуся району индивидуальной жилой застройки ул. Фрунзе в г. Струнино, Владимирской обл.».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Публи</w:t>
      </w:r>
      <w:r w:rsidR="00510769">
        <w:rPr>
          <w:rFonts w:ascii="Times New Roman" w:eastAsia="Times New Roman" w:hAnsi="Times New Roman" w:cs="Times New Roman"/>
          <w:lang w:eastAsia="ru-RU"/>
        </w:rPr>
        <w:t>чные слушания назначены решениями №№ 15, 16 от 28.03.2023г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 города Струнино Александровского района Владимирской области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"28</w:t>
      </w:r>
      <w:r w:rsidR="00CF37D9">
        <w:rPr>
          <w:rFonts w:ascii="Times New Roman" w:eastAsia="Times New Roman" w:hAnsi="Times New Roman" w:cs="Times New Roman"/>
          <w:u w:val="single"/>
          <w:lang w:eastAsia="ru-RU"/>
        </w:rPr>
        <w:t xml:space="preserve">" 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апрел</w:t>
      </w:r>
      <w:r w:rsidR="00CF37D9">
        <w:rPr>
          <w:rFonts w:ascii="Times New Roman" w:eastAsia="Times New Roman" w:hAnsi="Times New Roman" w:cs="Times New Roman"/>
          <w:u w:val="single"/>
          <w:lang w:eastAsia="ru-RU"/>
        </w:rPr>
        <w:t>я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 xml:space="preserve"> 202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CF37D9">
        <w:rPr>
          <w:rFonts w:ascii="Times New Roman" w:eastAsia="Times New Roman" w:hAnsi="Times New Roman" w:cs="Times New Roman"/>
          <w:u w:val="single"/>
          <w:lang w:eastAsia="ru-RU"/>
        </w:rPr>
        <w:t>-15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11-00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="00510769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3E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народных депутатов города Струнино утвердить </w:t>
      </w:r>
      <w:r w:rsidR="00510769" w:rsidRP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 w:rsid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10769" w:rsidRP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и Карту градостроительного зонирования», а также </w:t>
      </w:r>
      <w:r w:rsid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</w:t>
      </w:r>
      <w:r w:rsidR="00510769" w:rsidRP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</w:t>
      </w:r>
      <w:r w:rsid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10769" w:rsidRPr="005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автомобильного проезда к строящемуся району индивидуальной жилой застройки ул. Фрунзе в г. Струнино, Владимирской обл.».</w:t>
      </w:r>
    </w:p>
    <w:p w:rsidR="007B77C6" w:rsidRPr="002A753E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7D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CF3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bookmarkStart w:id="0" w:name="_GoBack"/>
      <w:bookmarkEnd w:id="0"/>
      <w:r w:rsidRPr="00CF37D9"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7B77C6" w:rsidRPr="007B77C6" w:rsidRDefault="007B77C6" w:rsidP="007B77C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       подпись   (</w:t>
      </w:r>
      <w:proofErr w:type="spellStart"/>
      <w:r w:rsidR="00510769">
        <w:rPr>
          <w:rFonts w:ascii="Times New Roman" w:eastAsia="Times New Roman" w:hAnsi="Times New Roman" w:cs="Times New Roman"/>
          <w:lang w:eastAsia="ru-RU"/>
        </w:rPr>
        <w:t>Шинковская</w:t>
      </w:r>
      <w:proofErr w:type="spellEnd"/>
      <w:r w:rsidR="00510769">
        <w:rPr>
          <w:rFonts w:ascii="Times New Roman" w:eastAsia="Times New Roman" w:hAnsi="Times New Roman" w:cs="Times New Roman"/>
          <w:lang w:eastAsia="ru-RU"/>
        </w:rPr>
        <w:t xml:space="preserve"> Н.Д</w:t>
      </w:r>
      <w:r w:rsidR="00AF4C11">
        <w:rPr>
          <w:rFonts w:ascii="Times New Roman" w:eastAsia="Times New Roman" w:hAnsi="Times New Roman" w:cs="Times New Roman"/>
          <w:lang w:eastAsia="ru-RU"/>
        </w:rPr>
        <w:t>.)</w:t>
      </w:r>
    </w:p>
    <w:p w:rsidR="007B77C6" w:rsidRPr="007B77C6" w:rsidRDefault="007B77C6" w:rsidP="007B77C6"/>
    <w:p w:rsidR="00185EA7" w:rsidRDefault="00185EA7"/>
    <w:sectPr w:rsidR="00185EA7" w:rsidSect="00CC15C9">
      <w:headerReference w:type="even" r:id="rId7"/>
      <w:headerReference w:type="default" r:id="rId8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2" w:rsidRDefault="000E5442">
      <w:pPr>
        <w:spacing w:after="0" w:line="240" w:lineRule="auto"/>
      </w:pPr>
      <w:r>
        <w:separator/>
      </w:r>
    </w:p>
  </w:endnote>
  <w:endnote w:type="continuationSeparator" w:id="0">
    <w:p w:rsidR="000E5442" w:rsidRDefault="000E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2" w:rsidRDefault="000E5442">
      <w:pPr>
        <w:spacing w:after="0" w:line="240" w:lineRule="auto"/>
      </w:pPr>
      <w:r>
        <w:separator/>
      </w:r>
    </w:p>
  </w:footnote>
  <w:footnote w:type="continuationSeparator" w:id="0">
    <w:p w:rsidR="000E5442" w:rsidRDefault="000E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E61" w:rsidRDefault="000E5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3E">
      <w:rPr>
        <w:rStyle w:val="a5"/>
        <w:noProof/>
      </w:rPr>
      <w:t>4</w:t>
    </w:r>
    <w:r>
      <w:rPr>
        <w:rStyle w:val="a5"/>
      </w:rPr>
      <w:fldChar w:fldCharType="end"/>
    </w:r>
  </w:p>
  <w:p w:rsidR="00092E61" w:rsidRDefault="000E5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6"/>
    <w:rsid w:val="000E5442"/>
    <w:rsid w:val="00132F0D"/>
    <w:rsid w:val="00185EA7"/>
    <w:rsid w:val="001F3FA9"/>
    <w:rsid w:val="001F7E48"/>
    <w:rsid w:val="002A753E"/>
    <w:rsid w:val="002D1AC3"/>
    <w:rsid w:val="003A1F8B"/>
    <w:rsid w:val="004053C5"/>
    <w:rsid w:val="00413B13"/>
    <w:rsid w:val="004A76C7"/>
    <w:rsid w:val="00510769"/>
    <w:rsid w:val="005C3A5A"/>
    <w:rsid w:val="00636AA8"/>
    <w:rsid w:val="00662129"/>
    <w:rsid w:val="0075131E"/>
    <w:rsid w:val="00797565"/>
    <w:rsid w:val="007B77C6"/>
    <w:rsid w:val="00847019"/>
    <w:rsid w:val="00867F86"/>
    <w:rsid w:val="00882D87"/>
    <w:rsid w:val="008E2BFD"/>
    <w:rsid w:val="00924F78"/>
    <w:rsid w:val="00AC168C"/>
    <w:rsid w:val="00AE1EF6"/>
    <w:rsid w:val="00AE5130"/>
    <w:rsid w:val="00AF4C11"/>
    <w:rsid w:val="00B110CF"/>
    <w:rsid w:val="00B14C9A"/>
    <w:rsid w:val="00B3326F"/>
    <w:rsid w:val="00BC564F"/>
    <w:rsid w:val="00BF58F8"/>
    <w:rsid w:val="00CA48E8"/>
    <w:rsid w:val="00CC1836"/>
    <w:rsid w:val="00CC34A9"/>
    <w:rsid w:val="00CD2A1E"/>
    <w:rsid w:val="00CF37D9"/>
    <w:rsid w:val="00DA309A"/>
    <w:rsid w:val="00DE11EC"/>
    <w:rsid w:val="00E113AB"/>
    <w:rsid w:val="00E91753"/>
    <w:rsid w:val="00EF1FD2"/>
    <w:rsid w:val="00F0420C"/>
    <w:rsid w:val="00F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F4F"/>
  <w15:chartTrackingRefBased/>
  <w15:docId w15:val="{4B128B60-11C2-42FA-BAA5-C4C9DA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C6"/>
  </w:style>
  <w:style w:type="character" w:styleId="a5">
    <w:name w:val="page number"/>
    <w:basedOn w:val="a0"/>
    <w:rsid w:val="007B77C6"/>
  </w:style>
  <w:style w:type="paragraph" w:styleId="a6">
    <w:name w:val="Balloon Text"/>
    <w:basedOn w:val="a"/>
    <w:link w:val="a7"/>
    <w:uiPriority w:val="99"/>
    <w:semiHidden/>
    <w:unhideWhenUsed/>
    <w:rsid w:val="00CC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4A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E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7</cp:revision>
  <cp:lastPrinted>2023-05-15T11:15:00Z</cp:lastPrinted>
  <dcterms:created xsi:type="dcterms:W3CDTF">2023-05-04T11:45:00Z</dcterms:created>
  <dcterms:modified xsi:type="dcterms:W3CDTF">2023-05-15T13:33:00Z</dcterms:modified>
</cp:coreProperties>
</file>