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C6" w:rsidRPr="007B77C6" w:rsidRDefault="007B77C6" w:rsidP="007B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7B77C6" w:rsidRPr="007B77C6" w:rsidRDefault="007B77C6" w:rsidP="000C70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</w:t>
      </w:r>
      <w:r w:rsidR="00F5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слушаний </w:t>
      </w:r>
      <w:r w:rsidR="00F557FA" w:rsidRPr="00F55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 </w:t>
      </w:r>
      <w:r w:rsidR="00E30AA0" w:rsidRPr="00E3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присвоения улице, расположенной на территории промышленного парка </w:t>
      </w:r>
      <w:proofErr w:type="spellStart"/>
      <w:r w:rsidR="00E30AA0" w:rsidRPr="00E3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г.Струнино</w:t>
      </w:r>
      <w:proofErr w:type="spellEnd"/>
      <w:r w:rsidR="00E30AA0" w:rsidRPr="00E30A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Г.П. Чуркина. </w:t>
      </w:r>
    </w:p>
    <w:p w:rsidR="007B77C6" w:rsidRPr="007B77C6" w:rsidRDefault="007B77C6" w:rsidP="007B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C6" w:rsidRPr="007B77C6" w:rsidRDefault="00F557FA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5.05.202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B77C6" w:rsidRPr="007B77C6" w:rsidRDefault="007B77C6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администрация города Струнино Александровского района Владимирс</w:t>
      </w:r>
      <w:r w:rsidR="00F0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области, ул. Воронина, д.1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(зал заседаний).</w:t>
      </w:r>
    </w:p>
    <w:p w:rsidR="007B77C6" w:rsidRPr="007B77C6" w:rsidRDefault="007B77C6" w:rsidP="007B77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рекомендаций от жителей г. Струнино со дня опубликования даты публичных слушаний по обсуждаемому вопросу в оргкомитет не поступило.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принявших у</w:t>
      </w:r>
      <w:r w:rsidR="00132F0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публичных слушаниях- 8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</w:t>
      </w:r>
    </w:p>
    <w:p w:rsidR="007B77C6" w:rsidRPr="007B77C6" w:rsidRDefault="007B77C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Члены оргкомитета по проведению публичных слушаний:</w:t>
      </w:r>
    </w:p>
    <w:p w:rsidR="007B77C6" w:rsidRPr="007B77C6" w:rsidRDefault="007B77C6" w:rsidP="001F7E48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депутат Совета народных депутатов г. Струнино С</w:t>
      </w:r>
      <w:r w:rsidR="001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ергеева Светлана Валерьевна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77C6" w:rsidRPr="007B77C6" w:rsidRDefault="007B77C6" w:rsidP="007B77C6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г. Струнино </w:t>
      </w:r>
      <w:proofErr w:type="spellStart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Разовский</w:t>
      </w:r>
      <w:proofErr w:type="spellEnd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Борисович</w:t>
      </w:r>
      <w:r w:rsid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7C6" w:rsidRPr="007B77C6" w:rsidRDefault="00852BE2" w:rsidP="007B77C6">
      <w:pPr>
        <w:spacing w:after="0" w:line="240" w:lineRule="auto"/>
        <w:ind w:left="2832" w:firstLine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025" w:rsidRPr="000C7025">
        <w:t xml:space="preserve"> </w:t>
      </w:r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г. Струнино </w:t>
      </w:r>
      <w:proofErr w:type="spellStart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Хлопина</w:t>
      </w:r>
      <w:proofErr w:type="spellEnd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77C6" w:rsidRPr="007B77C6" w:rsidRDefault="007B77C6" w:rsidP="007B77C6">
      <w:pPr>
        <w:spacing w:after="0" w:line="240" w:lineRule="auto"/>
        <w:ind w:left="2832" w:firstLine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C7025" w:rsidRPr="000C7025">
        <w:t xml:space="preserve"> </w:t>
      </w:r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г. Струнино 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Халилова </w:t>
      </w:r>
      <w:proofErr w:type="spellStart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Рушания</w:t>
      </w:r>
      <w:proofErr w:type="spellEnd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7C6" w:rsidRPr="007B77C6" w:rsidRDefault="007B77C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Присутствовали    -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С.В. Глава города Струнино.</w:t>
      </w:r>
    </w:p>
    <w:p w:rsidR="000C7025" w:rsidRPr="007B77C6" w:rsidRDefault="007B77C6" w:rsidP="000C7025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77C6" w:rsidRPr="007B77C6" w:rsidRDefault="007B77C6" w:rsidP="00AF4C11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ind w:left="12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BE2" w:rsidRDefault="007B77C6" w:rsidP="00852BE2">
      <w:pPr>
        <w:spacing w:after="0" w:line="240" w:lineRule="auto"/>
        <w:ind w:left="1980" w:hanging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B77C6" w:rsidRPr="007B77C6" w:rsidRDefault="000C7025" w:rsidP="008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города Струнино 5человек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0C7025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слушаний: 10-00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77C6" w:rsidRPr="007B77C6" w:rsidRDefault="007B77C6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AF4C11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окончания: 10-25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7B77C6" w:rsidRPr="007B77C6" w:rsidRDefault="007B77C6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7B77C6" w:rsidRPr="007B77C6" w:rsidRDefault="007B77C6" w:rsidP="007B77C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25" w:rsidRDefault="00852BE2" w:rsidP="00852B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ведущего и секретаря публичных слушаний </w:t>
      </w:r>
      <w:r w:rsidRP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улице, расположенной на территории промышленного парка </w:t>
      </w:r>
      <w:proofErr w:type="spellStart"/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Чуркина. </w:t>
      </w:r>
    </w:p>
    <w:p w:rsidR="00852BE2" w:rsidRPr="00991578" w:rsidRDefault="00852BE2" w:rsidP="00852B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публичных слушаний. </w:t>
      </w:r>
    </w:p>
    <w:p w:rsidR="00852BE2" w:rsidRDefault="00852BE2" w:rsidP="00852BE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Заслушивание до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клада ответственного должностного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2BE2" w:rsidRDefault="00852BE2" w:rsidP="008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Заключительное слово по принятию рекомендаций участников публичных слушаний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Pr="00640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публичных слушаний </w:t>
      </w:r>
      <w:r w:rsidRP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улице, расположенной на территории промышленного парка </w:t>
      </w:r>
      <w:proofErr w:type="spellStart"/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Чуркина. </w:t>
      </w:r>
    </w:p>
    <w:p w:rsidR="00852BE2" w:rsidRPr="00363174" w:rsidRDefault="00852BE2" w:rsidP="00852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31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1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Закрытие публичных слушаний.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Слушали: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С.В.</w:t>
      </w:r>
      <w:r w:rsid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избрать ведущим публичных слушаний </w:t>
      </w:r>
      <w:r w:rsidR="00852BE2" w:rsidRP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улице, расположенной на территории промышленного парка </w:t>
      </w:r>
      <w:proofErr w:type="spellStart"/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0C7025" w:rsidRP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Чуркина. 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С.В.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</w:t>
      </w:r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Шинковскую</w:t>
      </w:r>
      <w:proofErr w:type="spellEnd"/>
      <w:r w:rsidR="000C7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</w:t>
      </w:r>
      <w:r w:rsidR="00AF4C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ведущим публичных слушаний </w:t>
      </w:r>
      <w:r w:rsidR="00852BE2" w:rsidRP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улице, расположенной на территории промышленного парка </w:t>
      </w:r>
      <w:proofErr w:type="spellStart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Чуркина. Егорова С.В., секретарем – </w:t>
      </w:r>
      <w:proofErr w:type="spellStart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Шинковскую</w:t>
      </w:r>
      <w:proofErr w:type="spellEnd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</w:t>
      </w:r>
      <w:r w:rsid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«ЗА»: -</w:t>
      </w:r>
      <w:r w:rsidR="00AF4C1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«ПРОТИВ»: нет; «ВОЗДЕРЖАЛИСЬ»: нет.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3F2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Слушали: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</w:t>
      </w:r>
      <w:r w:rsidR="00AF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Егоров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объявил об открытии публичных слушаний </w:t>
      </w:r>
      <w:r w:rsidR="00852BE2" w:rsidRP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улице, расположенной на территории промышленного парка </w:t>
      </w:r>
      <w:proofErr w:type="spellStart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Чуркина. 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 xml:space="preserve">На момент открытия публичных слушаний заявлений и предложений от жителей г. Струнино и иных лиц по внесению изменений в проект решения в оргкомитет публичных слушаний не поступило. </w:t>
      </w:r>
    </w:p>
    <w:p w:rsidR="00B153F2" w:rsidRPr="00B153F2" w:rsidRDefault="00B153F2" w:rsidP="00B1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Выступил</w:t>
      </w:r>
      <w:r w:rsidR="007B77C6"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Егоров</w:t>
      </w:r>
      <w:r w:rsid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DC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52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Конституции РФ, Устава муниципального образования город Струнино, положения «О порядке организации и проведения публичных слушаний в МО город Струнино Александровского района Владимирской области» утверждённого решением Совета народных депутатов города Струнино от 19.09.2006 г. № 73, в целях обеспечения участия граждан и их объединений в осуществлении градостроительной деятельности на территории города Струнино, в соответствии со ст. 39 Градостроительного кодекса РФ, в связи с обращением </w:t>
      </w:r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«УК «Промышленный парк «Струнино» </w:t>
      </w:r>
      <w:proofErr w:type="spellStart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унарлы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 от 04.04.2023г </w:t>
      </w:r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16-01-13</w:t>
      </w:r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упорядочивания юридических и почтовых адресов предприятий, находящихся на территории ООО «Управляющая компания «Промышленный парк Струнино» в адрес администрации и Совета народных депутатов г. Струнино направлен запрос о присвоении почтового адреса имени Глеба Чуркина - почетного гражданина </w:t>
      </w:r>
      <w:proofErr w:type="spellStart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директора комбината «5-й Октябрь», улице где ведется производственная деятельность и строительство новых предприятий на земельных участках с кадастровыми номерами: 33:01:001623:92, 33:01:001623:81, 33:01:001623:65, 33:01:001623:79.</w:t>
      </w:r>
    </w:p>
    <w:p w:rsidR="007B77C6" w:rsidRDefault="00B153F2" w:rsidP="00B1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«Управляющая компания «Промышленный парк Струнино» работает в </w:t>
      </w:r>
      <w:proofErr w:type="spellStart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2010 года и постоянно принимает активную роль в жизни города. На его территории уже работают десять действующих предприятий, готовятся к вводу в строй еще два предприятия. Центральной улице присвоено имя </w:t>
      </w:r>
      <w:proofErr w:type="spellStart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Асафа</w:t>
      </w:r>
      <w:proofErr w:type="spellEnd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Баранова, основателя Соколовской мануфактуры. На этикетках выпускаемой продукции стоит именно </w:t>
      </w:r>
      <w:proofErr w:type="gramStart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адрес</w:t>
      </w:r>
      <w:proofErr w:type="gramEnd"/>
      <w:r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России может поинтересоваться и узнать об этой исторической личности. С присвоением адреса Глеба Чуркина все находящиеся предприятия будут иметь юридические адреса имени этого заслуженного гражданина г. Струнино.</w:t>
      </w:r>
    </w:p>
    <w:p w:rsidR="00B801BB" w:rsidRDefault="00B55106" w:rsidP="0085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DE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выразили свое мнение о том, что Глеб Павлович Чуркин- личность масштабная, очень важная для города. Этот человек, являясь директором комбината «5</w:t>
      </w:r>
      <w:r w:rsid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>-й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практически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инфраструктуру в городе. Многие жители с бла</w:t>
      </w:r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годарностью вспоминают его имя и по заслугам </w:t>
      </w:r>
      <w:r w:rsid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оценили инициативу руководства </w:t>
      </w:r>
      <w:proofErr w:type="spellStart"/>
      <w:r w:rsid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ромпарка</w:t>
      </w:r>
      <w:proofErr w:type="spellEnd"/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увековечивании имени Г.П. Чуркина. Наряду с </w:t>
      </w:r>
      <w:r w:rsidR="00C03D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ожением генерального директора </w:t>
      </w:r>
      <w:proofErr w:type="spellStart"/>
      <w:r w:rsid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3D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ромпарка</w:t>
      </w:r>
      <w:proofErr w:type="spellEnd"/>
      <w:r w:rsidR="00C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663C" w:rsidRP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Карапунарлы</w:t>
      </w:r>
      <w:proofErr w:type="spellEnd"/>
      <w:r w:rsidR="004D663C" w:rsidRP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  <w:r w:rsidR="004920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</w:t>
      </w:r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имени Г.П. Чуркина </w:t>
      </w:r>
      <w:r w:rsidR="004D6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промышленного парка</w:t>
      </w:r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жители выступили с инициативой переименовать квартал Дубки в квартал Г.П. Чуркина</w:t>
      </w:r>
      <w:r w:rsidR="00D6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переименовать улицу Заречная в улицу Г.П. Чуркина</w:t>
      </w:r>
      <w:r w:rsidR="00D6594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именем Г.П. Чуркина</w:t>
      </w:r>
      <w:r w:rsidR="00D6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Северный микрорайон города</w:t>
      </w:r>
      <w:r w:rsidR="00B80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0B52" w:rsidRDefault="00B801BB" w:rsidP="0085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Егоров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некоторое опасение в связи с переименованием </w:t>
      </w:r>
      <w:r w:rsidR="007A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квартала Дубки и улицы Заречная, т.к. переименование улиц или квартала обязательно будет связано </w:t>
      </w:r>
      <w:r w:rsidR="00EE3F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изменением адреса постоянной регистрации в паспортах жителей</w:t>
      </w:r>
      <w:r w:rsidR="00D6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D6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сменой </w:t>
      </w:r>
      <w:r w:rsidR="00D6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документов. </w:t>
      </w:r>
      <w:r w:rsidR="00D6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несколько тысяч жителей улицы Заречная и квартала Дубки </w:t>
      </w:r>
      <w:r w:rsidR="00E90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</w:t>
      </w:r>
      <w:r w:rsidR="00D6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предложение, столкнувшись с подобными трудностями. </w:t>
      </w:r>
      <w:r w:rsidR="00DE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Северный микрорайон города можно было бы назвать именем Г.П. Чуркина, но территориально микрорайон расположен далеко от комбината. </w:t>
      </w:r>
    </w:p>
    <w:p w:rsidR="003E7012" w:rsidRDefault="00D668D6" w:rsidP="0085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Ответным предложением Главы города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</w:t>
      </w:r>
      <w:r w:rsidR="00E90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0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</w:t>
      </w:r>
      <w:r w:rsidR="00E900C5" w:rsidRPr="00E9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="00E900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0C5" w:rsidRPr="00E90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6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назвать набережную реки Горелый Крест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 Глеба Павловича Чуркина с установкой бюста Г.П. Чуркина</w:t>
      </w:r>
      <w:r w:rsidR="00D65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стало бы достойным подтверждением благодарности населения первому почетному жителю города Струнино. </w:t>
      </w:r>
    </w:p>
    <w:p w:rsidR="00A847AF" w:rsidRDefault="00A847AF" w:rsidP="0085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 доводом С.В. Егоров отметил, что положительное решение </w:t>
      </w:r>
      <w:r w:rsidR="00DE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 на обращение ООО «УК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генерального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Карапун</w:t>
      </w:r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арлы</w:t>
      </w:r>
      <w:proofErr w:type="spellEnd"/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будет благодарностью города, своеобразным поощрением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ышленного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парка за активное участие в жизни города Струнино, а также за регулярную финансовую поддержу городских проектов.</w:t>
      </w:r>
    </w:p>
    <w:p w:rsidR="00A847AF" w:rsidRDefault="00A847AF" w:rsidP="0085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улица Г.П. Чуркина, а в городе набережная имени Г.П. Чуркина</w:t>
      </w:r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очень символично и исторически правильно, т.к. набережная будет расположена рядом с бывшим комбинатом </w:t>
      </w:r>
      <w:r w:rsidR="00EE5C84" w:rsidRP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>«5-й Октябрь»</w:t>
      </w:r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в свое время р</w:t>
      </w:r>
      <w:r w:rsidR="00DE0B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уководил Глеб Павлович Чуркин</w:t>
      </w:r>
      <w:r w:rsidR="00D238C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DE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ныне</w:t>
      </w:r>
      <w:r w:rsidR="00D2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</w:t>
      </w:r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Промпарком</w:t>
      </w:r>
      <w:proofErr w:type="spellEnd"/>
      <w:r w:rsidR="00EE5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«5-й Октябрь».</w:t>
      </w:r>
    </w:p>
    <w:p w:rsidR="00EE5C84" w:rsidRDefault="00EE5C84" w:rsidP="0085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12" w:rsidRPr="001C27E8" w:rsidRDefault="00660185" w:rsidP="003E701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E7012" w:rsidRPr="001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</w:t>
      </w:r>
      <w:r w:rsidR="003E7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бсуждения данного вопроса</w:t>
      </w:r>
      <w:r w:rsidR="003E7012" w:rsidRPr="001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принято решение: </w:t>
      </w:r>
    </w:p>
    <w:p w:rsidR="00623697" w:rsidRDefault="003E7012" w:rsidP="003E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Вынести обсуждение вопроса о присвоении</w:t>
      </w:r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улице, расположенной на территории промышленного парка </w:t>
      </w:r>
      <w:proofErr w:type="spellStart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B153F2" w:rsidRP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</w:t>
      </w:r>
      <w:r w:rsid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Совет народных депутатов города Струнино. </w:t>
      </w:r>
    </w:p>
    <w:p w:rsidR="003E7012" w:rsidRDefault="00660185" w:rsidP="003E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проведения</w:t>
      </w:r>
      <w:r w:rsidR="00B1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дных депутатов по вопросу </w:t>
      </w:r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присвоения улице, расположенной на территории промышленного парка </w:t>
      </w:r>
      <w:proofErr w:type="spellStart"/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23 мая 2023 года.</w:t>
      </w:r>
    </w:p>
    <w:p w:rsidR="003E7012" w:rsidRDefault="003E7012" w:rsidP="003E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12" w:rsidRPr="001C27E8" w:rsidRDefault="003E7012" w:rsidP="003E7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3E7012" w:rsidRPr="001C27E8" w:rsidRDefault="003E7012" w:rsidP="003E70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«ЗА»: -единогласно</w:t>
      </w:r>
      <w:r w:rsidRPr="001C2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«ПРОТИВ»: нет; «ВОЗДЕРЖАЛИСЬ»: нет.</w:t>
      </w:r>
    </w:p>
    <w:p w:rsidR="003E7012" w:rsidRDefault="003E7012" w:rsidP="00852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C11" w:rsidRPr="007B77C6" w:rsidRDefault="00AF4C11" w:rsidP="00AF4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Ведущий</w:t>
      </w:r>
      <w:r w:rsidR="003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Егоров</w:t>
      </w:r>
      <w:r w:rsidR="003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напомнил, что в течение 5 дней после проведения слушаний оргкомитет принимает дополнительные предложения и заявления о снятии своих рекомендаций участниками публичных слушаний. Все дополнительно поступившие предложения и заявления будут оформлены приложением к протоколу публичных слушаний. С протоколом публичных слушаний вправе ознакомиться все заинтересованные лица. Объявил</w:t>
      </w:r>
      <w:r w:rsidR="003E701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закрытии публичных слушаний.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                              ______________</w:t>
      </w:r>
      <w:r w:rsidR="003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Егоров</w:t>
      </w:r>
    </w:p>
    <w:p w:rsidR="007B77C6" w:rsidRPr="007B77C6" w:rsidRDefault="007B77C6" w:rsidP="007B77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_</w:t>
      </w:r>
      <w:r w:rsidR="003E7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                </w:t>
      </w:r>
      <w:r w:rsid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Н.Д. </w:t>
      </w:r>
      <w:proofErr w:type="spellStart"/>
      <w:r w:rsid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Шинковская</w:t>
      </w:r>
      <w:proofErr w:type="spellEnd"/>
    </w:p>
    <w:p w:rsidR="007B77C6" w:rsidRDefault="007B77C6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4C11" w:rsidRDefault="00AF4C11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657F" w:rsidRDefault="0040657F" w:rsidP="007B77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D212D" w:rsidRDefault="00AF4C11" w:rsidP="009D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p w:rsidR="00AF4C11" w:rsidRPr="007B77C6" w:rsidRDefault="007B77C6" w:rsidP="009D2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9D212D" w:rsidRDefault="007B77C6" w:rsidP="00660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77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протоколу проведения публичных слушаний </w:t>
      </w:r>
      <w:r w:rsidR="009D212D" w:rsidRPr="009D2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вопросу </w:t>
      </w:r>
    </w:p>
    <w:p w:rsidR="00660185" w:rsidRDefault="00660185" w:rsidP="0066018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1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присвоения улице, расположенной на территории</w:t>
      </w:r>
    </w:p>
    <w:p w:rsidR="007B77C6" w:rsidRPr="007B77C6" w:rsidRDefault="00660185" w:rsidP="006601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промышленного парка </w:t>
      </w:r>
      <w:proofErr w:type="spellStart"/>
      <w:r w:rsidRPr="00660185">
        <w:rPr>
          <w:rFonts w:ascii="Times New Roman" w:eastAsia="Times New Roman" w:hAnsi="Times New Roman" w:cs="Times New Roman"/>
          <w:sz w:val="20"/>
          <w:szCs w:val="20"/>
          <w:lang w:eastAsia="ru-RU"/>
        </w:rPr>
        <w:t>г.Струнино</w:t>
      </w:r>
      <w:proofErr w:type="spellEnd"/>
      <w:r w:rsidRPr="00660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имени Г.П. Чуркина</w:t>
      </w:r>
    </w:p>
    <w:p w:rsidR="007B77C6" w:rsidRPr="007B77C6" w:rsidRDefault="007B77C6" w:rsidP="007B77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7B77C6" w:rsidRPr="007B77C6" w:rsidRDefault="007B77C6" w:rsidP="009D2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участников публичных слушаний </w:t>
      </w:r>
      <w:r w:rsidR="009D212D" w:rsidRPr="009D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660185" w:rsidRPr="0066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вопросу присвоения улице, расположенной на территории промышленного парка </w:t>
      </w:r>
      <w:proofErr w:type="spellStart"/>
      <w:r w:rsidR="00660185" w:rsidRPr="0066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г.Струнино</w:t>
      </w:r>
      <w:proofErr w:type="spellEnd"/>
      <w:r w:rsidR="00660185" w:rsidRPr="0066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Г.П. Чуркина</w:t>
      </w:r>
      <w:r w:rsidR="0066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77C6" w:rsidRPr="007B77C6" w:rsidRDefault="007B77C6" w:rsidP="00660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 w:rsidR="009D212D">
        <w:rPr>
          <w:rFonts w:ascii="Times New Roman" w:eastAsia="Times New Roman" w:hAnsi="Times New Roman" w:cs="Times New Roman"/>
          <w:lang w:eastAsia="ru-RU"/>
        </w:rPr>
        <w:t>2</w:t>
      </w:r>
      <w:r w:rsidR="00660185">
        <w:rPr>
          <w:rFonts w:ascii="Times New Roman" w:eastAsia="Times New Roman" w:hAnsi="Times New Roman" w:cs="Times New Roman"/>
          <w:lang w:eastAsia="ru-RU"/>
        </w:rPr>
        <w:t>1</w:t>
      </w:r>
      <w:r w:rsidR="009D212D">
        <w:rPr>
          <w:rFonts w:ascii="Times New Roman" w:eastAsia="Times New Roman" w:hAnsi="Times New Roman" w:cs="Times New Roman"/>
          <w:lang w:eastAsia="ru-RU"/>
        </w:rPr>
        <w:t>.04.202</w:t>
      </w:r>
      <w:r w:rsidR="00660185">
        <w:rPr>
          <w:rFonts w:ascii="Times New Roman" w:eastAsia="Times New Roman" w:hAnsi="Times New Roman" w:cs="Times New Roman"/>
          <w:lang w:eastAsia="ru-RU"/>
        </w:rPr>
        <w:t>3 г. № 23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  Дата проведения публичных слушаний: </w:t>
      </w:r>
      <w:r w:rsidR="00660185">
        <w:rPr>
          <w:rFonts w:ascii="Times New Roman" w:eastAsia="Times New Roman" w:hAnsi="Times New Roman" w:cs="Times New Roman"/>
          <w:u w:val="single"/>
          <w:lang w:eastAsia="ru-RU"/>
        </w:rPr>
        <w:t>"1</w:t>
      </w:r>
      <w:r w:rsidR="009D212D">
        <w:rPr>
          <w:rFonts w:ascii="Times New Roman" w:eastAsia="Times New Roman" w:hAnsi="Times New Roman" w:cs="Times New Roman"/>
          <w:u w:val="single"/>
          <w:lang w:eastAsia="ru-RU"/>
        </w:rPr>
        <w:t>5" мая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 xml:space="preserve"> 202</w:t>
      </w:r>
      <w:r w:rsidR="00660185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года.</w:t>
      </w: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   Время проведения: с 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>10-0</w:t>
      </w:r>
      <w:r w:rsidR="0066018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 до 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>10-25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:rsidR="007B77C6" w:rsidRPr="007B77C6" w:rsidRDefault="007B77C6" w:rsidP="007B77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 xml:space="preserve"> Количество участников: </w:t>
      </w:r>
      <w:r w:rsidR="00AF4C11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Pr="007B77C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B77C6">
        <w:rPr>
          <w:rFonts w:ascii="Times New Roman" w:eastAsia="Times New Roman" w:hAnsi="Times New Roman" w:cs="Times New Roman"/>
          <w:lang w:eastAsia="ru-RU"/>
        </w:rPr>
        <w:t>человек.</w:t>
      </w:r>
    </w:p>
    <w:p w:rsidR="00660185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Количество и суть поступивших предложений: </w:t>
      </w:r>
      <w:r w:rsid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жителей города поступили возражения, предложения и замечания в ходе публичных слушаний</w:t>
      </w: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Письменных возражений, предложений и </w:t>
      </w:r>
      <w:proofErr w:type="gramStart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замечаний  не</w:t>
      </w:r>
      <w:proofErr w:type="gramEnd"/>
      <w:r w:rsidRPr="007B77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поступило.</w:t>
      </w:r>
    </w:p>
    <w:p w:rsidR="007B77C6" w:rsidRPr="007B77C6" w:rsidRDefault="00C6482A" w:rsidP="007B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Рассмотрев </w:t>
      </w:r>
      <w:r w:rsid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вопрос</w:t>
      </w:r>
      <w:r w:rsidR="00660185" w:rsidRP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присвоения улице, расположенной на территории </w:t>
      </w:r>
      <w:r w:rsid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proofErr w:type="spellStart"/>
      <w:proofErr w:type="gramStart"/>
      <w:r w:rsid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Промпарка</w:t>
      </w:r>
      <w:proofErr w:type="spellEnd"/>
      <w:r w:rsid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="00660185" w:rsidRP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="00660185" w:rsidRP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г.Струнино</w:t>
      </w:r>
      <w:proofErr w:type="spellEnd"/>
      <w:proofErr w:type="gramEnd"/>
      <w:r w:rsidR="00660185" w:rsidRPr="006601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имени Г.П. Чуркина</w:t>
      </w: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</w:t>
      </w:r>
      <w:r w:rsidR="0066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ультате обсуждения вышеуказанного вопроса</w:t>
      </w:r>
      <w:r w:rsidRPr="007B7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принято решение: </w:t>
      </w:r>
    </w:p>
    <w:p w:rsidR="007B77C6" w:rsidRPr="007B77C6" w:rsidRDefault="007B77C6" w:rsidP="007B7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85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B77C6">
        <w:t xml:space="preserve"> </w:t>
      </w:r>
      <w:r w:rsidR="00660185"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обсуждение вопроса о присвоении улице, расположенной на территории промышленного парка </w:t>
      </w:r>
      <w:proofErr w:type="spellStart"/>
      <w:r w:rsidR="00660185"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660185"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Чуркина, на Совет народных депутатов города Струнино. Датой проведения Совета народных депутатов по вопросу присвоения улице, расположенной на территории промышленного парка </w:t>
      </w:r>
      <w:proofErr w:type="spellStart"/>
      <w:r w:rsidR="00660185"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г.Струнино</w:t>
      </w:r>
      <w:proofErr w:type="spellEnd"/>
      <w:r w:rsidR="00660185" w:rsidRPr="0066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Г.П. Чуркина назначить 23 мая 2023 года.</w:t>
      </w:r>
    </w:p>
    <w:p w:rsidR="007B77C6" w:rsidRPr="007B77C6" w:rsidRDefault="007B77C6" w:rsidP="007B77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B77C6">
        <w:rPr>
          <w:rFonts w:ascii="Times New Roman" w:eastAsia="Times New Roman" w:hAnsi="Times New Roman" w:cs="Times New Roman"/>
          <w:lang w:eastAsia="ru-RU"/>
        </w:rPr>
        <w:t>2</w:t>
      </w:r>
      <w:r w:rsidRPr="007B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77C6">
        <w:rPr>
          <w:rFonts w:ascii="Times New Roman" w:eastAsia="Times New Roman" w:hAnsi="Times New Roman" w:cs="Times New Roman"/>
          <w:lang w:eastAsia="ru-RU"/>
        </w:rPr>
        <w:t xml:space="preserve">Опубликовать результаты публичных слушаний в средствах массовой информации. </w:t>
      </w:r>
    </w:p>
    <w:p w:rsidR="007B77C6" w:rsidRPr="007B77C6" w:rsidRDefault="007B77C6" w:rsidP="007B77C6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Председатель: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C6482A">
        <w:rPr>
          <w:rFonts w:ascii="Times New Roman" w:eastAsia="Times New Roman" w:hAnsi="Times New Roman" w:cs="Times New Roman"/>
          <w:lang w:eastAsia="ru-RU"/>
        </w:rPr>
        <w:t xml:space="preserve">         подпись     </w:t>
      </w:r>
      <w:r w:rsidR="00660185">
        <w:rPr>
          <w:rFonts w:ascii="Times New Roman" w:eastAsia="Times New Roman" w:hAnsi="Times New Roman" w:cs="Times New Roman"/>
          <w:lang w:eastAsia="ru-RU"/>
        </w:rPr>
        <w:t>Егоров С.В.</w:t>
      </w: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</w:p>
    <w:p w:rsidR="007B77C6" w:rsidRPr="007B77C6" w:rsidRDefault="007B77C6" w:rsidP="007B77C6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7B77C6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7B77C6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6482A">
        <w:rPr>
          <w:rFonts w:ascii="Times New Roman" w:eastAsia="Times New Roman" w:hAnsi="Times New Roman" w:cs="Times New Roman"/>
          <w:lang w:eastAsia="ru-RU"/>
        </w:rPr>
        <w:t xml:space="preserve">                     подпись    </w:t>
      </w:r>
      <w:proofErr w:type="spellStart"/>
      <w:r w:rsidR="00660185">
        <w:rPr>
          <w:rFonts w:ascii="Times New Roman" w:eastAsia="Times New Roman" w:hAnsi="Times New Roman" w:cs="Times New Roman"/>
          <w:lang w:eastAsia="ru-RU"/>
        </w:rPr>
        <w:t>Шинковская</w:t>
      </w:r>
      <w:proofErr w:type="spellEnd"/>
      <w:r w:rsidR="00660185">
        <w:rPr>
          <w:rFonts w:ascii="Times New Roman" w:eastAsia="Times New Roman" w:hAnsi="Times New Roman" w:cs="Times New Roman"/>
          <w:lang w:eastAsia="ru-RU"/>
        </w:rPr>
        <w:t xml:space="preserve"> Н.Д.</w:t>
      </w:r>
    </w:p>
    <w:p w:rsidR="007B77C6" w:rsidRPr="007B77C6" w:rsidRDefault="007B77C6" w:rsidP="007B77C6"/>
    <w:p w:rsidR="00185EA7" w:rsidRDefault="00185EA7"/>
    <w:sectPr w:rsidR="00185EA7" w:rsidSect="00CC15C9">
      <w:headerReference w:type="even" r:id="rId7"/>
      <w:headerReference w:type="default" r:id="rId8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98" w:rsidRDefault="00923598">
      <w:pPr>
        <w:spacing w:after="0" w:line="240" w:lineRule="auto"/>
      </w:pPr>
      <w:r>
        <w:separator/>
      </w:r>
    </w:p>
  </w:endnote>
  <w:endnote w:type="continuationSeparator" w:id="0">
    <w:p w:rsidR="00923598" w:rsidRDefault="0092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98" w:rsidRDefault="00923598">
      <w:pPr>
        <w:spacing w:after="0" w:line="240" w:lineRule="auto"/>
      </w:pPr>
      <w:r>
        <w:separator/>
      </w:r>
    </w:p>
  </w:footnote>
  <w:footnote w:type="continuationSeparator" w:id="0">
    <w:p w:rsidR="00923598" w:rsidRDefault="0092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61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E61" w:rsidRDefault="009235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61" w:rsidRDefault="007B77C6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331">
      <w:rPr>
        <w:rStyle w:val="a5"/>
        <w:noProof/>
      </w:rPr>
      <w:t>4</w:t>
    </w:r>
    <w:r>
      <w:rPr>
        <w:rStyle w:val="a5"/>
      </w:rPr>
      <w:fldChar w:fldCharType="end"/>
    </w:r>
  </w:p>
  <w:p w:rsidR="00092E61" w:rsidRDefault="00923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58E7"/>
    <w:multiLevelType w:val="hybridMultilevel"/>
    <w:tmpl w:val="F9A85D54"/>
    <w:lvl w:ilvl="0" w:tplc="627EEA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C6"/>
    <w:rsid w:val="000C7025"/>
    <w:rsid w:val="00132F0D"/>
    <w:rsid w:val="0016086B"/>
    <w:rsid w:val="001628F5"/>
    <w:rsid w:val="00185EA7"/>
    <w:rsid w:val="001F7E48"/>
    <w:rsid w:val="003E7012"/>
    <w:rsid w:val="0040657F"/>
    <w:rsid w:val="0049208F"/>
    <w:rsid w:val="004D663C"/>
    <w:rsid w:val="005C0C1C"/>
    <w:rsid w:val="00622331"/>
    <w:rsid w:val="00623697"/>
    <w:rsid w:val="00636AA8"/>
    <w:rsid w:val="00660185"/>
    <w:rsid w:val="006E0DC7"/>
    <w:rsid w:val="007A4192"/>
    <w:rsid w:val="007B77C6"/>
    <w:rsid w:val="00852BE2"/>
    <w:rsid w:val="00923598"/>
    <w:rsid w:val="009D212D"/>
    <w:rsid w:val="00A847AF"/>
    <w:rsid w:val="00AF4C11"/>
    <w:rsid w:val="00B153F2"/>
    <w:rsid w:val="00B55106"/>
    <w:rsid w:val="00B801BB"/>
    <w:rsid w:val="00BC564F"/>
    <w:rsid w:val="00BF58F8"/>
    <w:rsid w:val="00C03D9A"/>
    <w:rsid w:val="00C6482A"/>
    <w:rsid w:val="00D238C7"/>
    <w:rsid w:val="00D6594D"/>
    <w:rsid w:val="00D668D6"/>
    <w:rsid w:val="00DE0B52"/>
    <w:rsid w:val="00E30AA0"/>
    <w:rsid w:val="00E631A0"/>
    <w:rsid w:val="00E900C5"/>
    <w:rsid w:val="00E91753"/>
    <w:rsid w:val="00EE3FD5"/>
    <w:rsid w:val="00EE5C84"/>
    <w:rsid w:val="00F0420C"/>
    <w:rsid w:val="00F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A723"/>
  <w15:chartTrackingRefBased/>
  <w15:docId w15:val="{4B128B60-11C2-42FA-BAA5-C4C9DA6F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7C6"/>
  </w:style>
  <w:style w:type="character" w:styleId="a5">
    <w:name w:val="page number"/>
    <w:basedOn w:val="a0"/>
    <w:rsid w:val="007B77C6"/>
  </w:style>
  <w:style w:type="paragraph" w:styleId="a6">
    <w:name w:val="Balloon Text"/>
    <w:basedOn w:val="a"/>
    <w:link w:val="a7"/>
    <w:uiPriority w:val="99"/>
    <w:semiHidden/>
    <w:unhideWhenUsed/>
    <w:rsid w:val="00B5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10</cp:revision>
  <cp:lastPrinted>2023-05-16T07:14:00Z</cp:lastPrinted>
  <dcterms:created xsi:type="dcterms:W3CDTF">2023-05-15T13:47:00Z</dcterms:created>
  <dcterms:modified xsi:type="dcterms:W3CDTF">2023-05-16T07:40:00Z</dcterms:modified>
</cp:coreProperties>
</file>