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1C27" w14:textId="77777777" w:rsidR="006A71FD" w:rsidRPr="006A71FD" w:rsidRDefault="006A71FD" w:rsidP="006A7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A71F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РЕШЕНИЕ</w:t>
      </w:r>
    </w:p>
    <w:p w14:paraId="3F1DEED4" w14:textId="77777777" w:rsidR="006A71FD" w:rsidRPr="006A71FD" w:rsidRDefault="006A71FD" w:rsidP="006A7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A601753" w14:textId="77777777" w:rsidR="006A71FD" w:rsidRPr="006A71FD" w:rsidRDefault="006A71FD" w:rsidP="006A7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A71F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СОВЕТА НАРОДНЫХ ДЕПУТАТОВ</w:t>
      </w:r>
    </w:p>
    <w:p w14:paraId="536BC2F6" w14:textId="77777777" w:rsidR="006A71FD" w:rsidRPr="006A71FD" w:rsidRDefault="006A71FD" w:rsidP="006A7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A71F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ГОРОДА СТРУНИНО</w:t>
      </w:r>
    </w:p>
    <w:p w14:paraId="6823424A" w14:textId="77777777" w:rsidR="006A71FD" w:rsidRPr="006A71FD" w:rsidRDefault="006A71FD" w:rsidP="006A71F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71F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АЛЕКСАНДРОВСКОГО РАЙОНА ВЛАДИМИРСКОЙ ОБЛАСТИ</w:t>
      </w:r>
    </w:p>
    <w:p w14:paraId="2BB2F271" w14:textId="77777777" w:rsidR="006A71FD" w:rsidRPr="006A71FD" w:rsidRDefault="006A71FD" w:rsidP="006A71F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B0B9F90" w14:textId="77777777" w:rsidR="006A71FD" w:rsidRPr="006A71FD" w:rsidRDefault="006A71FD" w:rsidP="006A71F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7F507DD" w14:textId="21F1792E" w:rsidR="006A71FD" w:rsidRPr="006A71FD" w:rsidRDefault="006A71FD" w:rsidP="006A71F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11.12.2023</w:t>
      </w:r>
      <w:r w:rsidRPr="006A71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</w:t>
      </w:r>
      <w:r w:rsidRPr="006A71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</w:t>
      </w:r>
      <w:r w:rsidRPr="006A71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89</w:t>
      </w:r>
    </w:p>
    <w:p w14:paraId="6E3B9E19" w14:textId="77777777" w:rsidR="006A71FD" w:rsidRPr="006A71FD" w:rsidRDefault="006A71FD" w:rsidP="006A71F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2"/>
      </w:tblGrid>
      <w:tr w:rsidR="006A71FD" w:rsidRPr="006A71FD" w14:paraId="5A4209C9" w14:textId="77777777" w:rsidTr="009D4230">
        <w:tc>
          <w:tcPr>
            <w:tcW w:w="5112" w:type="dxa"/>
          </w:tcPr>
          <w:p w14:paraId="002D05BE" w14:textId="77777777" w:rsidR="006A71FD" w:rsidRPr="006A71FD" w:rsidRDefault="006A71FD" w:rsidP="006A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71FD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  <w:t>О внесении изменений и дополнений в Устав муниципального образования город Струнино Александровского района Владимирской области</w:t>
            </w:r>
          </w:p>
        </w:tc>
      </w:tr>
    </w:tbl>
    <w:p w14:paraId="327E53F7" w14:textId="77777777" w:rsidR="006A71FD" w:rsidRPr="006A71FD" w:rsidRDefault="006A71FD" w:rsidP="006A71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kern w:val="0"/>
          <w:sz w:val="48"/>
          <w:szCs w:val="48"/>
          <w:lang w:eastAsia="ru-RU"/>
          <w14:ligatures w14:val="none"/>
        </w:rPr>
      </w:pPr>
    </w:p>
    <w:p w14:paraId="3367FAD4" w14:textId="77777777" w:rsidR="006A71FD" w:rsidRPr="006A71FD" w:rsidRDefault="006A71FD" w:rsidP="006A71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</w:pPr>
      <w:r w:rsidRPr="006A71FD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Законом Владимирской области от 29.12.2022 №150-ОЗ «О перераспределении полномочий в области осуществления дорожной деятельности между органами местного самоуправления муниципальных образований Владимирской области и исполнительными органами Владимирской области, а также в целях приведения Устава муниципального образования город Струнино Александровского района Владимирской области в соответствие с требованиями федерального законодательства, Совет народных депутатов города Струнино</w:t>
      </w:r>
    </w:p>
    <w:p w14:paraId="370E7786" w14:textId="77777777" w:rsidR="006A71FD" w:rsidRPr="006A71FD" w:rsidRDefault="006A71FD" w:rsidP="006A71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</w:pPr>
    </w:p>
    <w:p w14:paraId="410C27B8" w14:textId="77777777" w:rsidR="006A71FD" w:rsidRPr="006A71FD" w:rsidRDefault="006A71FD" w:rsidP="006A7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  <w:r w:rsidRPr="006A71F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>Р Е Ш И Л:</w:t>
      </w:r>
    </w:p>
    <w:p w14:paraId="0A5CA818" w14:textId="77777777" w:rsidR="006A71FD" w:rsidRPr="006A71FD" w:rsidRDefault="006A71FD" w:rsidP="006A7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</w:p>
    <w:p w14:paraId="1FA969ED" w14:textId="77777777" w:rsidR="006A71FD" w:rsidRPr="006A71FD" w:rsidRDefault="006A71FD" w:rsidP="006A71F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6A71F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1. Внести в Устав муниципального образования город Струнино Александровского района Владимирской области следующее дополнение:</w:t>
      </w:r>
    </w:p>
    <w:p w14:paraId="41516E55" w14:textId="77777777" w:rsidR="006A71FD" w:rsidRPr="006A71FD" w:rsidRDefault="006A71FD" w:rsidP="006A71F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6A71F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1.1.  Статью 2 «Перечень вопросов местного значения» пункт 5 дополнить абзацем 3 следующего содержания:</w:t>
      </w:r>
    </w:p>
    <w:p w14:paraId="6C02866C" w14:textId="77777777" w:rsidR="006A71FD" w:rsidRPr="006A71FD" w:rsidRDefault="006A71FD" w:rsidP="006A71F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6A71F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  <w:t>«Полномочия в области осуществления дорожной деятельности по установке и содержанию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за исключением осуществления весового и габаритного контроля транспортных средств, осуществляются уполномоченным Губернатором Владимирской области исполнительным органом Владимирской области в соответствии с Законом Владимирской области от 29.12.2022 N 150-ОЗ "О перераспределении полномочий в области осуществления дорожной деятельности между органами местного самоуправления муниципальных образований Владимир-</w:t>
      </w:r>
      <w:proofErr w:type="spellStart"/>
      <w:r w:rsidRPr="006A71F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ской</w:t>
      </w:r>
      <w:proofErr w:type="spellEnd"/>
      <w:r w:rsidRPr="006A71F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области и исполнительными органами Владимирской области"».</w:t>
      </w:r>
    </w:p>
    <w:p w14:paraId="37EBCB61" w14:textId="77777777" w:rsidR="006A71FD" w:rsidRPr="006A71FD" w:rsidRDefault="006A71FD" w:rsidP="006A7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BE622AD" w14:textId="77777777" w:rsidR="006A71FD" w:rsidRPr="006A71FD" w:rsidRDefault="006A71FD" w:rsidP="006A71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6A71F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14:paraId="76CD29E6" w14:textId="77777777" w:rsidR="006A71FD" w:rsidRPr="006A71FD" w:rsidRDefault="006A71FD" w:rsidP="006A71FD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37CD61DA" w14:textId="77777777" w:rsidR="006A71FD" w:rsidRPr="006A71FD" w:rsidRDefault="006A71FD" w:rsidP="006A71FD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32F2E42F" w14:textId="03C784D1" w:rsidR="007A5561" w:rsidRPr="006A71FD" w:rsidRDefault="006A71FD" w:rsidP="006A71FD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6A71F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Глава города</w:t>
      </w:r>
      <w:r w:rsidRPr="006A71F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6A71F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6A71F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6A71F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6A71F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6A71F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  <w:t xml:space="preserve">                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Д.С. Сергиенко</w:t>
      </w:r>
    </w:p>
    <w:sectPr w:rsidR="007A5561" w:rsidRPr="006A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FD"/>
    <w:rsid w:val="006A71FD"/>
    <w:rsid w:val="007A5561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F307"/>
  <w15:chartTrackingRefBased/>
  <w15:docId w15:val="{6EEAC088-8D2C-4BB2-94D5-17A44A32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2023-12-11T13:09:00Z</dcterms:created>
  <dcterms:modified xsi:type="dcterms:W3CDTF">2023-12-11T13:10:00Z</dcterms:modified>
</cp:coreProperties>
</file>