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622" w:rsidRPr="004C6622" w:rsidRDefault="004C6622" w:rsidP="004C6622">
      <w:pPr>
        <w:rPr>
          <w:sz w:val="12"/>
        </w:rPr>
      </w:pPr>
    </w:p>
    <w:p w:rsidR="004C6622" w:rsidRPr="00203E4D" w:rsidRDefault="004C6622" w:rsidP="004C6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3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4C6622" w:rsidRPr="00203E4D" w:rsidRDefault="004C6622" w:rsidP="004C6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6622" w:rsidRPr="00203E4D" w:rsidRDefault="004C6622" w:rsidP="004C6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3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 НАРОДНЫХ ДЕПУТАТОВ</w:t>
      </w:r>
    </w:p>
    <w:p w:rsidR="004C6622" w:rsidRPr="00203E4D" w:rsidRDefault="004C6622" w:rsidP="004C6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3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ГОРОДА СТРУНИНО</w:t>
      </w:r>
    </w:p>
    <w:p w:rsidR="004C6622" w:rsidRPr="00203E4D" w:rsidRDefault="004C6622" w:rsidP="004C6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АЛЕКСАНДРОВСКОГО РАЙОНА ВЛАДИМИРСКОЙ ОБЛАСТИ</w:t>
      </w:r>
    </w:p>
    <w:p w:rsidR="004C6622" w:rsidRPr="00203E4D" w:rsidRDefault="004C6622" w:rsidP="004C6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622" w:rsidRPr="00203E4D" w:rsidRDefault="004C6622" w:rsidP="004C6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622" w:rsidRPr="00203E4D" w:rsidRDefault="004C6622" w:rsidP="004C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F3572">
        <w:rPr>
          <w:rFonts w:ascii="Times New Roman" w:eastAsia="Times New Roman" w:hAnsi="Times New Roman" w:cs="Times New Roman"/>
          <w:sz w:val="28"/>
          <w:szCs w:val="28"/>
          <w:lang w:eastAsia="ru-RU"/>
        </w:rPr>
        <w:t>21.12.2022</w:t>
      </w:r>
      <w:r w:rsidRPr="0020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203E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="00BA0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20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№ </w:t>
      </w:r>
      <w:r w:rsidR="000F3572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</w:p>
    <w:p w:rsidR="004C6622" w:rsidRPr="00BA0B9C" w:rsidRDefault="004C6622" w:rsidP="004C662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97"/>
      </w:tblGrid>
      <w:tr w:rsidR="004C6622" w:rsidRPr="00203E4D" w:rsidTr="000F3572">
        <w:trPr>
          <w:trHeight w:val="1634"/>
        </w:trPr>
        <w:tc>
          <w:tcPr>
            <w:tcW w:w="5397" w:type="dxa"/>
          </w:tcPr>
          <w:p w:rsidR="004C6622" w:rsidRPr="00203E4D" w:rsidRDefault="000F3572" w:rsidP="00DE4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 внесении изменений в приложение к решению Совета народных депутатов города Струнино от 31.07.2013 г. № 41 «О создании муниципального дорожного фонда муниципального образования город Струнино» </w:t>
            </w:r>
          </w:p>
        </w:tc>
      </w:tr>
    </w:tbl>
    <w:p w:rsidR="004C6622" w:rsidRPr="00BA0B9C" w:rsidRDefault="004C6622" w:rsidP="004C66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48"/>
          <w:lang w:eastAsia="ru-RU"/>
        </w:rPr>
      </w:pPr>
    </w:p>
    <w:p w:rsidR="00C1429F" w:rsidRPr="00DE40BC" w:rsidRDefault="000F3572" w:rsidP="00DE40BC">
      <w:pPr>
        <w:spacing w:line="257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статьей 179.4 Бюджетного кодекса Российской Федерации,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Совет народных депутатов города Струнино</w:t>
      </w:r>
    </w:p>
    <w:p w:rsidR="004C6622" w:rsidRPr="00506654" w:rsidRDefault="004C6622" w:rsidP="004C66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4"/>
          <w:szCs w:val="28"/>
          <w:lang w:eastAsia="ru-RU"/>
        </w:rPr>
      </w:pPr>
    </w:p>
    <w:p w:rsidR="004C6622" w:rsidRPr="00BA0B9C" w:rsidRDefault="004C6622" w:rsidP="004C66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4"/>
          <w:szCs w:val="28"/>
          <w:lang w:eastAsia="ru-RU"/>
        </w:rPr>
      </w:pPr>
    </w:p>
    <w:p w:rsidR="004C6622" w:rsidRPr="00203E4D" w:rsidRDefault="004C6622" w:rsidP="004C6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4C6622" w:rsidRPr="00BA0B9C" w:rsidRDefault="004C6622" w:rsidP="004C6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4C6622" w:rsidRPr="005A4E87" w:rsidRDefault="004C6622" w:rsidP="00B45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F3572" w:rsidRPr="005A4E87">
        <w:rPr>
          <w:rFonts w:ascii="Times New Roman" w:hAnsi="Times New Roman"/>
          <w:sz w:val="28"/>
          <w:szCs w:val="28"/>
        </w:rPr>
        <w:t>Внести в приложение к решению Совета народных депутатов города Струнино от 31.07.2013 № 41 «О создании муниципального дорожного фонда муниципального образования город Струнино» следующие изменения:</w:t>
      </w:r>
    </w:p>
    <w:p w:rsidR="000F3572" w:rsidRPr="005A4E87" w:rsidRDefault="000F3572" w:rsidP="00B45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3572" w:rsidRPr="005A4E87" w:rsidRDefault="000F3572" w:rsidP="00B45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4E87">
        <w:rPr>
          <w:rFonts w:ascii="Times New Roman" w:hAnsi="Times New Roman"/>
          <w:sz w:val="28"/>
          <w:szCs w:val="28"/>
        </w:rPr>
        <w:t>1.1 подпункт 10 пункта 3 читать в новой редакции:</w:t>
      </w:r>
    </w:p>
    <w:p w:rsidR="000F3572" w:rsidRPr="005A4E87" w:rsidRDefault="000F3572" w:rsidP="00B45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4E87">
        <w:rPr>
          <w:rFonts w:ascii="Times New Roman" w:hAnsi="Times New Roman"/>
          <w:sz w:val="28"/>
          <w:szCs w:val="28"/>
        </w:rPr>
        <w:t xml:space="preserve">- «10) Налоговых и неналоговых доходов бюджета муниципального образования город Струнино, утвержденных решением Совета народных депутатов города Струнино о бюджете муниципального образования город Струнино на очередной финансовый год и плановый период и источников внутреннего финансирования дефицита бюджета муниципального образования город Струнино» </w:t>
      </w:r>
    </w:p>
    <w:p w:rsidR="000F3572" w:rsidRPr="005A4E87" w:rsidRDefault="000F3572" w:rsidP="00B45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3572" w:rsidRPr="005A4E87" w:rsidRDefault="000F3572" w:rsidP="00B45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4E87">
        <w:rPr>
          <w:rFonts w:ascii="Times New Roman" w:hAnsi="Times New Roman"/>
          <w:sz w:val="28"/>
          <w:szCs w:val="28"/>
        </w:rPr>
        <w:t xml:space="preserve">1.2 подпункт 11 пункта 3 читать в новой редакции: </w:t>
      </w:r>
    </w:p>
    <w:p w:rsidR="000F3572" w:rsidRPr="005A4E87" w:rsidRDefault="000F3572" w:rsidP="00B45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E87">
        <w:rPr>
          <w:rFonts w:ascii="Times New Roman" w:hAnsi="Times New Roman"/>
          <w:sz w:val="28"/>
          <w:szCs w:val="28"/>
        </w:rPr>
        <w:t>- «11) Доходов местных бюджетов от транспортного налога (если законом субъекта Рос</w:t>
      </w:r>
      <w:r w:rsidR="00D60530">
        <w:rPr>
          <w:rFonts w:ascii="Times New Roman" w:hAnsi="Times New Roman"/>
          <w:sz w:val="28"/>
          <w:szCs w:val="28"/>
        </w:rPr>
        <w:t>сийской Ф</w:t>
      </w:r>
      <w:bookmarkStart w:id="0" w:name="_GoBack"/>
      <w:bookmarkEnd w:id="0"/>
      <w:r w:rsidRPr="005A4E87">
        <w:rPr>
          <w:rFonts w:ascii="Times New Roman" w:hAnsi="Times New Roman"/>
          <w:sz w:val="28"/>
          <w:szCs w:val="28"/>
        </w:rPr>
        <w:t>едерации установлены единые нормативы отчислений от тран</w:t>
      </w:r>
      <w:r w:rsidR="005A4E87">
        <w:rPr>
          <w:rFonts w:ascii="Times New Roman" w:hAnsi="Times New Roman"/>
          <w:sz w:val="28"/>
          <w:szCs w:val="28"/>
        </w:rPr>
        <w:t>с</w:t>
      </w:r>
      <w:r w:rsidRPr="005A4E87">
        <w:rPr>
          <w:rFonts w:ascii="Times New Roman" w:hAnsi="Times New Roman"/>
          <w:sz w:val="28"/>
          <w:szCs w:val="28"/>
        </w:rPr>
        <w:t>портного налога в местные бюджеты</w:t>
      </w:r>
      <w:r w:rsidR="005A4E87">
        <w:rPr>
          <w:rFonts w:ascii="Times New Roman" w:hAnsi="Times New Roman"/>
          <w:sz w:val="28"/>
          <w:szCs w:val="28"/>
        </w:rPr>
        <w:t>)</w:t>
      </w:r>
      <w:r w:rsidRPr="005A4E87">
        <w:rPr>
          <w:rFonts w:ascii="Times New Roman" w:hAnsi="Times New Roman"/>
          <w:sz w:val="28"/>
          <w:szCs w:val="28"/>
        </w:rPr>
        <w:t>»;</w:t>
      </w:r>
    </w:p>
    <w:p w:rsidR="004C6622" w:rsidRPr="00203E4D" w:rsidRDefault="004C6622" w:rsidP="004C6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29F" w:rsidRPr="00BA0B9C" w:rsidRDefault="004C6622" w:rsidP="00BA0B9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142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Настоящее решение </w:t>
      </w:r>
      <w:r w:rsidRPr="00203E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вступает в силу после его </w:t>
      </w:r>
      <w:r w:rsidR="00F71D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официального опубликования. </w:t>
      </w:r>
      <w:r w:rsidR="003941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C1429F" w:rsidRPr="00BA0B9C" w:rsidRDefault="00C1429F" w:rsidP="004C6622">
      <w:pPr>
        <w:spacing w:after="0" w:line="240" w:lineRule="auto"/>
        <w:ind w:right="856"/>
        <w:jc w:val="both"/>
        <w:rPr>
          <w:rFonts w:ascii="Times New Roman" w:eastAsia="Times New Roman" w:hAnsi="Times New Roman" w:cs="Times New Roman"/>
          <w:sz w:val="56"/>
          <w:szCs w:val="28"/>
          <w:lang w:eastAsia="ru-RU"/>
        </w:rPr>
      </w:pPr>
    </w:p>
    <w:p w:rsidR="00385178" w:rsidRPr="000178FB" w:rsidRDefault="004C6622" w:rsidP="000178FB">
      <w:pPr>
        <w:spacing w:after="0" w:line="240" w:lineRule="auto"/>
        <w:ind w:left="567" w:right="8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4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 w:rsidRPr="00203E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3E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3E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3E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3E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3E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С.В. Егоров</w:t>
      </w:r>
    </w:p>
    <w:sectPr w:rsidR="00385178" w:rsidRPr="000178FB" w:rsidSect="00BA0B9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22"/>
    <w:rsid w:val="000178FB"/>
    <w:rsid w:val="000F3572"/>
    <w:rsid w:val="00385178"/>
    <w:rsid w:val="003941AC"/>
    <w:rsid w:val="004C6622"/>
    <w:rsid w:val="00506654"/>
    <w:rsid w:val="00584986"/>
    <w:rsid w:val="005A4E87"/>
    <w:rsid w:val="006963E7"/>
    <w:rsid w:val="00B45766"/>
    <w:rsid w:val="00BA0B9C"/>
    <w:rsid w:val="00C1429F"/>
    <w:rsid w:val="00D60530"/>
    <w:rsid w:val="00DE40BC"/>
    <w:rsid w:val="00EB003C"/>
    <w:rsid w:val="00F7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FCFF"/>
  <w15:chartTrackingRefBased/>
  <w15:docId w15:val="{0500B61F-D154-4DF9-9D65-31E01DFE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62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6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4</cp:revision>
  <cp:lastPrinted>2022-05-25T06:24:00Z</cp:lastPrinted>
  <dcterms:created xsi:type="dcterms:W3CDTF">2022-12-22T08:41:00Z</dcterms:created>
  <dcterms:modified xsi:type="dcterms:W3CDTF">2022-12-22T10:53:00Z</dcterms:modified>
</cp:coreProperties>
</file>