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6A7234" w:rsidRPr="006A7234" w14:paraId="2DB0E6EA" w14:textId="77777777" w:rsidTr="00627096">
        <w:trPr>
          <w:trHeight w:val="1928"/>
        </w:trPr>
        <w:tc>
          <w:tcPr>
            <w:tcW w:w="9852" w:type="dxa"/>
            <w:gridSpan w:val="2"/>
            <w:vAlign w:val="center"/>
          </w:tcPr>
          <w:p w14:paraId="75C3E48D" w14:textId="77777777" w:rsidR="006A7234" w:rsidRPr="006A7234" w:rsidRDefault="006A7234" w:rsidP="006A7234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6A7234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  Р Е Ш Е Н И Е                           </w:t>
            </w:r>
          </w:p>
          <w:p w14:paraId="7723F87E" w14:textId="77777777" w:rsidR="006A7234" w:rsidRPr="006A7234" w:rsidRDefault="006A7234" w:rsidP="006A7234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6A7234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14:paraId="3A0102F8" w14:textId="77777777" w:rsidR="006A7234" w:rsidRPr="006A7234" w:rsidRDefault="006A7234" w:rsidP="006A7234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</w:rPr>
            </w:pPr>
            <w:r w:rsidRPr="006A723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</w:rPr>
              <w:t>ГОРОДА СТРУНИНО</w:t>
            </w:r>
          </w:p>
          <w:p w14:paraId="53DBAE0C" w14:textId="77777777" w:rsidR="006A7234" w:rsidRPr="006A7234" w:rsidRDefault="006A7234" w:rsidP="006A7234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</w:rPr>
            </w:pPr>
            <w:r w:rsidRPr="006A723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6A7234" w:rsidRPr="006A7234" w14:paraId="20532D98" w14:textId="77777777" w:rsidTr="00627096">
        <w:trPr>
          <w:trHeight w:val="891"/>
        </w:trPr>
        <w:tc>
          <w:tcPr>
            <w:tcW w:w="4868" w:type="dxa"/>
            <w:vAlign w:val="center"/>
          </w:tcPr>
          <w:p w14:paraId="76976FB4" w14:textId="4CF3DB69" w:rsidR="006A7234" w:rsidRPr="006A7234" w:rsidRDefault="006D41E2" w:rsidP="003013B7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От 26.04.2024</w:t>
            </w:r>
          </w:p>
        </w:tc>
        <w:tc>
          <w:tcPr>
            <w:tcW w:w="4984" w:type="dxa"/>
            <w:vAlign w:val="center"/>
          </w:tcPr>
          <w:p w14:paraId="2AA53E49" w14:textId="157135F4" w:rsidR="006A7234" w:rsidRPr="006A7234" w:rsidRDefault="006A7234" w:rsidP="003013B7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6A7234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                                 </w:t>
            </w:r>
            <w:r w:rsidR="00D726DA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     </w:t>
            </w:r>
            <w:r w:rsidRPr="006A7234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№ </w:t>
            </w:r>
            <w:r w:rsidR="006D41E2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2</w:t>
            </w:r>
            <w:r w:rsidR="00324E19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9</w:t>
            </w:r>
          </w:p>
        </w:tc>
      </w:tr>
    </w:tbl>
    <w:p w14:paraId="3208E71A" w14:textId="77777777" w:rsidR="006A7234" w:rsidRPr="006A7234" w:rsidRDefault="006A7234" w:rsidP="006A72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6A7234" w:rsidRPr="006A7234" w14:paraId="20184F51" w14:textId="77777777" w:rsidTr="00627096">
        <w:tc>
          <w:tcPr>
            <w:tcW w:w="4325" w:type="dxa"/>
          </w:tcPr>
          <w:p w14:paraId="1A96A3D8" w14:textId="77777777" w:rsidR="006A7234" w:rsidRPr="006A7234" w:rsidRDefault="006A7234" w:rsidP="006A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</w:rPr>
            </w:pPr>
            <w:r w:rsidRPr="006A7234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</w:rPr>
              <w:t>«Об утверждении результатов проведении публичных слушаний»</w:t>
            </w:r>
          </w:p>
        </w:tc>
      </w:tr>
    </w:tbl>
    <w:p w14:paraId="5FA79297" w14:textId="77777777" w:rsidR="006A7234" w:rsidRPr="006A7234" w:rsidRDefault="006A7234" w:rsidP="006A72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</w:rPr>
      </w:pPr>
    </w:p>
    <w:p w14:paraId="3AAFA597" w14:textId="77777777" w:rsidR="006A7234" w:rsidRPr="006A7234" w:rsidRDefault="006A7234" w:rsidP="006A7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основании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г.Струнино</w:t>
      </w:r>
      <w:proofErr w:type="spellEnd"/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соответствии со ст. 33 Градостроительного кодекса РФ, ст. 2 и 5 Правил землепользования и застройки г. Струнино, утвержденных решением Совета народных депутатов </w:t>
      </w:r>
      <w:proofErr w:type="spellStart"/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г.Струнино</w:t>
      </w:r>
      <w:proofErr w:type="spellEnd"/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27.07.2021  № 34</w:t>
      </w:r>
    </w:p>
    <w:p w14:paraId="7F70598F" w14:textId="77777777" w:rsidR="006A7234" w:rsidRPr="006A7234" w:rsidRDefault="006A7234" w:rsidP="006A72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6A723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Р Е Ш И Л:</w:t>
      </w:r>
    </w:p>
    <w:p w14:paraId="1428BCA3" w14:textId="5E885B6A" w:rsidR="006A7234" w:rsidRPr="006A7234" w:rsidRDefault="006A7234" w:rsidP="006A7234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Утвердить результаты публичных слушаний, проведенных </w:t>
      </w:r>
      <w:r w:rsidR="006D4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19</w:t>
      </w: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.0</w:t>
      </w:r>
      <w:r w:rsidR="006D4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.202</w:t>
      </w:r>
      <w:r w:rsidR="003013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D726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г. </w:t>
      </w:r>
      <w:r w:rsidRPr="006D4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14:</w:t>
      </w:r>
      <w:r w:rsidR="003013B7" w:rsidRPr="006D4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6D4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ч. по вопросу внесения изменений в Правила землепользования и застройки и карту градостроительного зонирования г. Струнино.</w:t>
      </w:r>
    </w:p>
    <w:p w14:paraId="79D96C17" w14:textId="77777777" w:rsidR="006A7234" w:rsidRPr="006A7234" w:rsidRDefault="006A7234" w:rsidP="006A7234">
      <w:pPr>
        <w:tabs>
          <w:tab w:val="left" w:pos="102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Изменить территориальную зону </w:t>
      </w:r>
      <w:r w:rsidR="003013B7" w:rsidRPr="003013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уличной и дорожной сети (УДС) на Производственную зона (П), земельных участков с кадастровыми номерами 33:01:001617:779, 33:01:001617:646 и 33:01:001617:780, с местоположением: г. Струнино, ул. Фрунзе</w:t>
      </w: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25149502" w14:textId="77777777" w:rsidR="006A7234" w:rsidRPr="006A7234" w:rsidRDefault="006A7234" w:rsidP="006A72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 Контроль за исполнением настоящего решения оставляю за собой.</w:t>
      </w:r>
    </w:p>
    <w:p w14:paraId="21A541E0" w14:textId="77777777" w:rsidR="006A7234" w:rsidRPr="006A7234" w:rsidRDefault="006A7234" w:rsidP="006A72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 Опубликовать настоящее решение в СМИ и разместить на официальном сайте администрации города Струнино: </w:t>
      </w:r>
      <w:proofErr w:type="spellStart"/>
      <w:proofErr w:type="gramStart"/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городструнино.рф</w:t>
      </w:r>
      <w:proofErr w:type="spellEnd"/>
      <w:proofErr w:type="gramEnd"/>
    </w:p>
    <w:p w14:paraId="5BDCE12D" w14:textId="77777777" w:rsidR="006A7234" w:rsidRPr="006A7234" w:rsidRDefault="006A7234" w:rsidP="006A723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14:paraId="43B75B08" w14:textId="77777777" w:rsidR="006A7234" w:rsidRPr="006A7234" w:rsidRDefault="006A7234" w:rsidP="006A723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14:paraId="6C2C1A05" w14:textId="77777777" w:rsidR="006A7234" w:rsidRPr="006A7234" w:rsidRDefault="006A7234" w:rsidP="006A723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14:paraId="72EF2308" w14:textId="77777777" w:rsidR="006A7234" w:rsidRPr="006A7234" w:rsidRDefault="006A7234" w:rsidP="006A723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14:paraId="5B1FD56D" w14:textId="45F35A0E" w:rsidR="006A7234" w:rsidRPr="006A7234" w:rsidRDefault="006A7234" w:rsidP="006A723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A72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Глава города                                                                                  </w:t>
      </w:r>
      <w:r w:rsidR="00D726D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          </w:t>
      </w:r>
      <w:r w:rsidRPr="006A72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   Д.С. Сергиенко</w:t>
      </w:r>
    </w:p>
    <w:p w14:paraId="6F4BA99C" w14:textId="77777777" w:rsidR="006A7234" w:rsidRPr="006A7234" w:rsidRDefault="006A7234" w:rsidP="006A7234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14:paraId="44B6BEE8" w14:textId="77777777" w:rsidR="007A5561" w:rsidRDefault="007A5561"/>
    <w:sectPr w:rsidR="007A5561" w:rsidSect="000B4794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B7B723" w14:textId="77777777" w:rsidR="000B4794" w:rsidRDefault="000B4794" w:rsidP="003013B7">
      <w:pPr>
        <w:spacing w:after="0" w:line="240" w:lineRule="auto"/>
      </w:pPr>
      <w:r>
        <w:separator/>
      </w:r>
    </w:p>
  </w:endnote>
  <w:endnote w:type="continuationSeparator" w:id="0">
    <w:p w14:paraId="1B47961A" w14:textId="77777777" w:rsidR="000B4794" w:rsidRDefault="000B4794" w:rsidP="0030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53CF8" w14:textId="77777777" w:rsidR="000B4794" w:rsidRDefault="000B4794" w:rsidP="003013B7">
      <w:pPr>
        <w:spacing w:after="0" w:line="240" w:lineRule="auto"/>
      </w:pPr>
      <w:r>
        <w:separator/>
      </w:r>
    </w:p>
  </w:footnote>
  <w:footnote w:type="continuationSeparator" w:id="0">
    <w:p w14:paraId="5F2F88D2" w14:textId="77777777" w:rsidR="000B4794" w:rsidRDefault="000B4794" w:rsidP="00301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234"/>
    <w:rsid w:val="000B4794"/>
    <w:rsid w:val="003013B7"/>
    <w:rsid w:val="00324E19"/>
    <w:rsid w:val="005739BA"/>
    <w:rsid w:val="006A7234"/>
    <w:rsid w:val="006B6196"/>
    <w:rsid w:val="006D41E2"/>
    <w:rsid w:val="007A5561"/>
    <w:rsid w:val="008F6D8F"/>
    <w:rsid w:val="00904AB7"/>
    <w:rsid w:val="00A2373C"/>
    <w:rsid w:val="00D726DA"/>
    <w:rsid w:val="00E011BD"/>
    <w:rsid w:val="00EA32DF"/>
    <w:rsid w:val="00F452EA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60FB"/>
  <w15:docId w15:val="{5B9AFF88-A4A4-4C82-A1F8-6323BCF7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3B7"/>
  </w:style>
  <w:style w:type="paragraph" w:styleId="a5">
    <w:name w:val="footer"/>
    <w:basedOn w:val="a"/>
    <w:link w:val="a6"/>
    <w:uiPriority w:val="99"/>
    <w:unhideWhenUsed/>
    <w:rsid w:val="0030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2024-04-27T05:54:00Z</cp:lastPrinted>
  <dcterms:created xsi:type="dcterms:W3CDTF">2024-02-27T13:18:00Z</dcterms:created>
  <dcterms:modified xsi:type="dcterms:W3CDTF">2024-04-27T05:54:00Z</dcterms:modified>
</cp:coreProperties>
</file>