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00" w:rsidRDefault="003F0000" w:rsidP="003F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3F0000" w:rsidRPr="007B77C6" w:rsidRDefault="003F0000" w:rsidP="003F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3F0000" w:rsidRPr="007B77C6" w:rsidRDefault="003F0000" w:rsidP="003F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3F0000" w:rsidRPr="007B77C6" w:rsidRDefault="003F0000" w:rsidP="003F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и дополнений в Устав </w:t>
      </w:r>
    </w:p>
    <w:p w:rsidR="003F0000" w:rsidRPr="007B77C6" w:rsidRDefault="003F0000" w:rsidP="003F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 Струнино» </w:t>
      </w:r>
    </w:p>
    <w:p w:rsidR="003F0000" w:rsidRPr="007B77C6" w:rsidRDefault="003F0000" w:rsidP="003F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19.12.2022</w:t>
      </w:r>
    </w:p>
    <w:p w:rsidR="003F0000" w:rsidRPr="007B77C6" w:rsidRDefault="003F0000" w:rsidP="003F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000" w:rsidRPr="007B77C6" w:rsidRDefault="003F0000" w:rsidP="003F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3F0000" w:rsidRPr="007B77C6" w:rsidRDefault="003F0000" w:rsidP="003F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3F0000" w:rsidRPr="007B77C6" w:rsidRDefault="003F0000" w:rsidP="003F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3F0000" w:rsidRPr="007B77C6" w:rsidRDefault="003F0000" w:rsidP="003F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Струнино»</w:t>
      </w:r>
    </w:p>
    <w:p w:rsidR="003F0000" w:rsidRPr="007B77C6" w:rsidRDefault="003F0000" w:rsidP="003F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000" w:rsidRPr="007B77C6" w:rsidRDefault="003F0000" w:rsidP="003F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lang w:eastAsia="ru-RU"/>
        </w:rPr>
        <w:t>01.12.2022 г. № 56</w:t>
      </w:r>
    </w:p>
    <w:p w:rsidR="003F0000" w:rsidRPr="007B77C6" w:rsidRDefault="003F0000" w:rsidP="003F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"19" декабря 2022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3F0000" w:rsidRPr="007B77C6" w:rsidRDefault="003F0000" w:rsidP="003F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11-15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11-25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3F0000" w:rsidRPr="007B77C6" w:rsidRDefault="003F0000" w:rsidP="003F00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3F0000" w:rsidRPr="007B77C6" w:rsidRDefault="003F0000" w:rsidP="003F0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3F0000" w:rsidRPr="007B77C6" w:rsidRDefault="003F0000" w:rsidP="003F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проект решения</w:t>
      </w:r>
      <w:r w:rsidRPr="007B7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:rsidR="003F0000" w:rsidRPr="007B77C6" w:rsidRDefault="003F0000" w:rsidP="003F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F0000" w:rsidRPr="007B77C6" w:rsidRDefault="003F0000" w:rsidP="003F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00" w:rsidRPr="007B77C6" w:rsidRDefault="003F0000" w:rsidP="003F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3F0000" w:rsidRPr="007B77C6" w:rsidRDefault="003F0000" w:rsidP="003F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00" w:rsidRPr="007B77C6" w:rsidRDefault="003F0000" w:rsidP="003F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:rsidR="003F0000" w:rsidRPr="00CF37D9" w:rsidRDefault="003F0000" w:rsidP="003F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F37D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CF3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F37D9">
        <w:rPr>
          <w:rFonts w:ascii="Times New Roman" w:eastAsia="Times New Roman" w:hAnsi="Times New Roman" w:cs="Times New Roman"/>
          <w:sz w:val="24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3F0000" w:rsidRPr="007B77C6" w:rsidRDefault="003F0000" w:rsidP="003F0000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0000" w:rsidRPr="007B77C6" w:rsidRDefault="003F0000" w:rsidP="003F0000">
      <w:pPr>
        <w:rPr>
          <w:rFonts w:ascii="Times New Roman" w:eastAsia="Times New Roman" w:hAnsi="Times New Roman" w:cs="Times New Roman"/>
          <w:lang w:eastAsia="ru-RU"/>
        </w:rPr>
      </w:pPr>
    </w:p>
    <w:p w:rsidR="003F0000" w:rsidRPr="007B77C6" w:rsidRDefault="003F0000" w:rsidP="003F0000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подпись   (Егоров С.В.)</w:t>
      </w:r>
    </w:p>
    <w:p w:rsidR="003F0000" w:rsidRPr="007B77C6" w:rsidRDefault="003F0000" w:rsidP="003F0000">
      <w:pPr>
        <w:rPr>
          <w:rFonts w:ascii="Times New Roman" w:eastAsia="Times New Roman" w:hAnsi="Times New Roman" w:cs="Times New Roman"/>
          <w:lang w:eastAsia="ru-RU"/>
        </w:rPr>
      </w:pPr>
    </w:p>
    <w:p w:rsidR="003F0000" w:rsidRPr="007B77C6" w:rsidRDefault="003F0000" w:rsidP="003F0000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       подпись   (</w:t>
      </w:r>
      <w:r>
        <w:rPr>
          <w:rFonts w:ascii="Times New Roman" w:eastAsia="Times New Roman" w:hAnsi="Times New Roman" w:cs="Times New Roman"/>
          <w:lang w:eastAsia="ru-RU"/>
        </w:rPr>
        <w:t>Прохорова О.А.)</w:t>
      </w:r>
    </w:p>
    <w:p w:rsidR="003F0000" w:rsidRPr="007B77C6" w:rsidRDefault="003F0000" w:rsidP="003F0000"/>
    <w:p w:rsidR="00276D06" w:rsidRDefault="00276D06">
      <w:bookmarkStart w:id="0" w:name="_GoBack"/>
      <w:bookmarkEnd w:id="0"/>
    </w:p>
    <w:sectPr w:rsidR="0027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00"/>
    <w:rsid w:val="00276D06"/>
    <w:rsid w:val="003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133C-908F-4639-80D5-19DB307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2022-12-27T07:22:00Z</dcterms:created>
  <dcterms:modified xsi:type="dcterms:W3CDTF">2022-12-27T07:23:00Z</dcterms:modified>
</cp:coreProperties>
</file>