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D059" w14:textId="138F3205" w:rsidR="00464A69" w:rsidRDefault="00464A69" w:rsidP="00464A69">
      <w:pPr>
        <w:jc w:val="right"/>
        <w:rPr>
          <w:sz w:val="20"/>
          <w:szCs w:val="20"/>
        </w:rPr>
      </w:pPr>
      <w:r>
        <w:t xml:space="preserve">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8"/>
        <w:gridCol w:w="4984"/>
      </w:tblGrid>
      <w:tr w:rsidR="00464A69" w14:paraId="4B793AA3" w14:textId="77777777" w:rsidTr="00464A69">
        <w:trPr>
          <w:trHeight w:val="1928"/>
        </w:trPr>
        <w:tc>
          <w:tcPr>
            <w:tcW w:w="9852" w:type="dxa"/>
            <w:gridSpan w:val="2"/>
            <w:vAlign w:val="center"/>
            <w:hideMark/>
          </w:tcPr>
          <w:p w14:paraId="5D01A6FE" w14:textId="77777777" w:rsidR="00464A69" w:rsidRDefault="00464A69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 Е Ш Е Н И Е                           </w:t>
            </w:r>
          </w:p>
          <w:p w14:paraId="2370551D" w14:textId="77777777" w:rsidR="00464A69" w:rsidRDefault="00464A69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НАРОДНЫХ ДЕПУТАТОВ</w:t>
            </w:r>
          </w:p>
          <w:p w14:paraId="277DF029" w14:textId="77777777" w:rsidR="00464A69" w:rsidRDefault="00464A69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ГОРОДА СТРУНИНО</w:t>
            </w:r>
          </w:p>
          <w:p w14:paraId="25731855" w14:textId="77777777" w:rsidR="00464A69" w:rsidRDefault="00464A69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АЛЕКСАНДРОВСКОГО РАЙОНА ВЛАДИМИРСКОЙ ОБЛАСТИ</w:t>
            </w:r>
          </w:p>
        </w:tc>
      </w:tr>
      <w:tr w:rsidR="00464A69" w14:paraId="22CF8EDB" w14:textId="77777777" w:rsidTr="00464A69">
        <w:trPr>
          <w:trHeight w:val="891"/>
        </w:trPr>
        <w:tc>
          <w:tcPr>
            <w:tcW w:w="4868" w:type="dxa"/>
            <w:vAlign w:val="center"/>
            <w:hideMark/>
          </w:tcPr>
          <w:p w14:paraId="04CB5D2E" w14:textId="156B094D" w:rsidR="00464A69" w:rsidRDefault="00464A69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от </w:t>
            </w:r>
            <w:r w:rsidR="00FE448E">
              <w:rPr>
                <w:rFonts w:ascii="Times New Roman" w:hAnsi="Times New Roman"/>
                <w:b w:val="0"/>
              </w:rPr>
              <w:t>27.08.2024</w:t>
            </w:r>
          </w:p>
        </w:tc>
        <w:tc>
          <w:tcPr>
            <w:tcW w:w="4984" w:type="dxa"/>
            <w:vAlign w:val="center"/>
            <w:hideMark/>
          </w:tcPr>
          <w:p w14:paraId="08C258A6" w14:textId="4C9E5D1D" w:rsidR="00464A69" w:rsidRDefault="00464A69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                         </w:t>
            </w:r>
            <w:proofErr w:type="gramStart"/>
            <w:r>
              <w:rPr>
                <w:rFonts w:ascii="Times New Roman" w:hAnsi="Times New Roman"/>
                <w:b w:val="0"/>
              </w:rPr>
              <w:t xml:space="preserve">№  </w:t>
            </w:r>
            <w:r w:rsidR="00FE448E">
              <w:rPr>
                <w:rFonts w:ascii="Times New Roman" w:hAnsi="Times New Roman"/>
                <w:b w:val="0"/>
              </w:rPr>
              <w:t>43</w:t>
            </w:r>
            <w:proofErr w:type="gramEnd"/>
          </w:p>
        </w:tc>
      </w:tr>
    </w:tbl>
    <w:p w14:paraId="0FA82407" w14:textId="77777777" w:rsidR="00464A69" w:rsidRDefault="00464A69" w:rsidP="00464A69">
      <w:pPr>
        <w:pStyle w:val="ConsTitle"/>
        <w:widowControl/>
        <w:rPr>
          <w:sz w:val="28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5"/>
      </w:tblGrid>
      <w:tr w:rsidR="00464A69" w14:paraId="46800ED2" w14:textId="77777777" w:rsidTr="00464A69">
        <w:tc>
          <w:tcPr>
            <w:tcW w:w="4325" w:type="dxa"/>
            <w:hideMark/>
          </w:tcPr>
          <w:p w14:paraId="407AEA6C" w14:textId="77777777" w:rsidR="00464A69" w:rsidRDefault="00464A69">
            <w:pPr>
              <w:pStyle w:val="ConsPlusTitle"/>
              <w:widowControl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«О проведении публичных слушаний»</w:t>
            </w:r>
          </w:p>
        </w:tc>
      </w:tr>
    </w:tbl>
    <w:p w14:paraId="39C5631C" w14:textId="77777777" w:rsidR="00464A69" w:rsidRDefault="00464A69" w:rsidP="00464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представление главы местной администрации города Струнино от 13.08.2024  № 01-12-1808, на основании 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г.Струнино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целях обеспечения участия граждан и их объединений в осуществлении градостроительной деятельности, на территории муниципального образования город Струнино Александровского района Владимирской области,</w:t>
      </w:r>
      <w:r>
        <w:rPr>
          <w:sz w:val="28"/>
        </w:rPr>
        <w:t xml:space="preserve"> г. Струнино, </w:t>
      </w:r>
      <w:r>
        <w:rPr>
          <w:sz w:val="28"/>
          <w:szCs w:val="28"/>
        </w:rPr>
        <w:t>в соответствии со ст. 33 Градостроительного кодекса РФ</w:t>
      </w:r>
      <w:r>
        <w:rPr>
          <w:sz w:val="28"/>
        </w:rPr>
        <w:t xml:space="preserve"> </w:t>
      </w:r>
    </w:p>
    <w:p w14:paraId="6477F453" w14:textId="77777777" w:rsidR="00464A69" w:rsidRDefault="00464A69" w:rsidP="00464A6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68E4F51B" w14:textId="70F574D0" w:rsidR="00464A69" w:rsidRDefault="00464A69" w:rsidP="00464A69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FE448E">
        <w:rPr>
          <w:sz w:val="28"/>
          <w:szCs w:val="28"/>
        </w:rPr>
        <w:t>17.09.</w:t>
      </w:r>
      <w:r>
        <w:rPr>
          <w:sz w:val="28"/>
          <w:szCs w:val="28"/>
        </w:rPr>
        <w:t>2024г.</w:t>
      </w:r>
      <w:r w:rsidR="00AB0AB8">
        <w:rPr>
          <w:sz w:val="28"/>
          <w:szCs w:val="28"/>
        </w:rPr>
        <w:t xml:space="preserve"> в 14.00.</w:t>
      </w:r>
      <w:r>
        <w:rPr>
          <w:sz w:val="28"/>
          <w:szCs w:val="28"/>
        </w:rPr>
        <w:t xml:space="preserve"> публичные слушания по вопросу установления в территориальной зоне застройки индивидуальными жилыми домами 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 для земельных участков блокированной жилой застройки минимального размера земельных участков – 250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максимального – 1500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329C0EA9" w14:textId="77777777" w:rsidR="00464A69" w:rsidRDefault="00464A69" w:rsidP="00464A69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Местом проведения публичных слушаний определить помещение администрации города Струнино Александровского района Владимирской области по адресу: г. Струнино, ул. Воронина, дом 1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11).</w:t>
      </w:r>
    </w:p>
    <w:p w14:paraId="27EB3AEB" w14:textId="77777777" w:rsidR="00464A69" w:rsidRDefault="00464A69" w:rsidP="00464A6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оргкомитет по проведению публичных слушаний в составе: </w:t>
      </w:r>
    </w:p>
    <w:p w14:paraId="064014D4" w14:textId="77777777" w:rsidR="00464A69" w:rsidRDefault="00464A69" w:rsidP="00464A6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г. Струнино Сергиенко Даниил Сергеевич;</w:t>
      </w:r>
    </w:p>
    <w:p w14:paraId="636BB91E" w14:textId="77777777" w:rsidR="00464A69" w:rsidRDefault="00464A69" w:rsidP="00464A6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Совета народных депутатов г. Струнино Разовский </w:t>
      </w:r>
      <w:proofErr w:type="gramStart"/>
      <w:r>
        <w:rPr>
          <w:sz w:val="28"/>
          <w:szCs w:val="28"/>
        </w:rPr>
        <w:t>Александр  Борисович</w:t>
      </w:r>
      <w:proofErr w:type="gramEnd"/>
      <w:r>
        <w:rPr>
          <w:sz w:val="28"/>
          <w:szCs w:val="28"/>
        </w:rPr>
        <w:t>;</w:t>
      </w:r>
    </w:p>
    <w:p w14:paraId="36A9A544" w14:textId="77777777" w:rsidR="00464A69" w:rsidRDefault="00464A69" w:rsidP="00464A6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Совета народных депутатов г. Струнино </w:t>
      </w:r>
      <w:proofErr w:type="spellStart"/>
      <w:r>
        <w:rPr>
          <w:sz w:val="28"/>
          <w:szCs w:val="28"/>
        </w:rPr>
        <w:t>Буянков</w:t>
      </w:r>
      <w:proofErr w:type="spellEnd"/>
      <w:r>
        <w:rPr>
          <w:sz w:val="28"/>
          <w:szCs w:val="28"/>
        </w:rPr>
        <w:t xml:space="preserve"> Олег Владимирович;</w:t>
      </w:r>
    </w:p>
    <w:p w14:paraId="2535F4BA" w14:textId="77777777" w:rsidR="00464A69" w:rsidRDefault="00464A69" w:rsidP="00464A6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депутат Совета народных депутатов г. Струнино Сергеева Светлана Валерьевна;</w:t>
      </w:r>
    </w:p>
    <w:p w14:paraId="21FA40F0" w14:textId="77777777" w:rsidR="00464A69" w:rsidRDefault="00464A69" w:rsidP="00464A6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депутат Совета народных депутатов г. Струнино Дьячков Сергей Евгеньевич;</w:t>
      </w:r>
    </w:p>
    <w:p w14:paraId="189A07F7" w14:textId="77777777" w:rsidR="00464A69" w:rsidRDefault="00464A69" w:rsidP="00464A6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 глава администрации г. Струнино Жугинский Александр Олегович;</w:t>
      </w:r>
    </w:p>
    <w:p w14:paraId="68303ADC" w14:textId="77777777" w:rsidR="00464A69" w:rsidRDefault="00464A69" w:rsidP="00464A6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 заведующий отделом архитектуры и строительства МУ «УЖН» г. Струнино Гусев Алексей Анатольевич.</w:t>
      </w:r>
    </w:p>
    <w:p w14:paraId="1D4F099A" w14:textId="77777777" w:rsidR="00464A69" w:rsidRDefault="00464A69" w:rsidP="00464A6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Полномочия по проведению публичных слушаний оставляю за собой.</w:t>
      </w:r>
    </w:p>
    <w:p w14:paraId="7C302033" w14:textId="03B05922" w:rsidR="00464A69" w:rsidRDefault="00464A69" w:rsidP="00464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</w:t>
      </w:r>
      <w:r w:rsidR="00FE448E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оставляю за собой.</w:t>
      </w:r>
    </w:p>
    <w:p w14:paraId="5D503AC3" w14:textId="1413B391" w:rsidR="00464A69" w:rsidRDefault="00464A69" w:rsidP="00464A6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</w:t>
      </w:r>
      <w:r w:rsidR="0027093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СМИ и разместить на официальном сайте администрации города Струнино: </w:t>
      </w:r>
      <w:proofErr w:type="spellStart"/>
      <w:proofErr w:type="gramStart"/>
      <w:r>
        <w:rPr>
          <w:sz w:val="28"/>
          <w:szCs w:val="28"/>
          <w:u w:val="single"/>
        </w:rPr>
        <w:t>городструнино.рф</w:t>
      </w:r>
      <w:proofErr w:type="spellEnd"/>
      <w:proofErr w:type="gramEnd"/>
    </w:p>
    <w:p w14:paraId="69EB3CF4" w14:textId="77777777" w:rsidR="00464A69" w:rsidRDefault="00464A69" w:rsidP="00464A69">
      <w:pPr>
        <w:tabs>
          <w:tab w:val="left" w:pos="7740"/>
        </w:tabs>
        <w:jc w:val="both"/>
        <w:rPr>
          <w:sz w:val="28"/>
        </w:rPr>
      </w:pPr>
    </w:p>
    <w:p w14:paraId="008E4EFC" w14:textId="77777777" w:rsidR="00464A69" w:rsidRDefault="00464A69" w:rsidP="00464A69">
      <w:pPr>
        <w:tabs>
          <w:tab w:val="left" w:pos="7740"/>
        </w:tabs>
        <w:jc w:val="both"/>
        <w:rPr>
          <w:sz w:val="28"/>
        </w:rPr>
      </w:pPr>
    </w:p>
    <w:p w14:paraId="11CB03E2" w14:textId="77777777" w:rsidR="00FE448E" w:rsidRDefault="00FE448E" w:rsidP="00464A69">
      <w:pPr>
        <w:tabs>
          <w:tab w:val="left" w:pos="7740"/>
        </w:tabs>
        <w:jc w:val="both"/>
        <w:rPr>
          <w:sz w:val="28"/>
        </w:rPr>
      </w:pPr>
    </w:p>
    <w:p w14:paraId="6E78D410" w14:textId="77777777" w:rsidR="00464A69" w:rsidRDefault="00464A69" w:rsidP="00464A69">
      <w:pPr>
        <w:tabs>
          <w:tab w:val="left" w:pos="7740"/>
        </w:tabs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Д.С. Сергиенко</w:t>
      </w:r>
    </w:p>
    <w:p w14:paraId="2C6C64B3" w14:textId="77777777" w:rsidR="00552B46" w:rsidRDefault="00552B46"/>
    <w:sectPr w:rsidR="00552B46" w:rsidSect="005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E6E19"/>
    <w:multiLevelType w:val="hybridMultilevel"/>
    <w:tmpl w:val="BB3EF1E2"/>
    <w:lvl w:ilvl="0" w:tplc="20EA0B2A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27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A69"/>
    <w:rsid w:val="000113B5"/>
    <w:rsid w:val="00022BDC"/>
    <w:rsid w:val="00096A38"/>
    <w:rsid w:val="000B1043"/>
    <w:rsid w:val="000D1FF2"/>
    <w:rsid w:val="000D5BA3"/>
    <w:rsid w:val="001410BD"/>
    <w:rsid w:val="00164423"/>
    <w:rsid w:val="00197F0C"/>
    <w:rsid w:val="001B2CE9"/>
    <w:rsid w:val="001F3B5B"/>
    <w:rsid w:val="0025311A"/>
    <w:rsid w:val="002678D8"/>
    <w:rsid w:val="00270931"/>
    <w:rsid w:val="002C2E82"/>
    <w:rsid w:val="003202C2"/>
    <w:rsid w:val="00394225"/>
    <w:rsid w:val="00397DD9"/>
    <w:rsid w:val="003D1102"/>
    <w:rsid w:val="00410721"/>
    <w:rsid w:val="004213E6"/>
    <w:rsid w:val="004234C9"/>
    <w:rsid w:val="00464A69"/>
    <w:rsid w:val="0049668E"/>
    <w:rsid w:val="004D618E"/>
    <w:rsid w:val="004F1C0C"/>
    <w:rsid w:val="0050061C"/>
    <w:rsid w:val="00526670"/>
    <w:rsid w:val="005348E3"/>
    <w:rsid w:val="00552B46"/>
    <w:rsid w:val="00561845"/>
    <w:rsid w:val="00570CB0"/>
    <w:rsid w:val="00590AB1"/>
    <w:rsid w:val="005B049C"/>
    <w:rsid w:val="00635ED4"/>
    <w:rsid w:val="006863AC"/>
    <w:rsid w:val="00785439"/>
    <w:rsid w:val="007A7C49"/>
    <w:rsid w:val="007C2001"/>
    <w:rsid w:val="007E2113"/>
    <w:rsid w:val="0087181A"/>
    <w:rsid w:val="008C0C24"/>
    <w:rsid w:val="008F10B4"/>
    <w:rsid w:val="008F5CB9"/>
    <w:rsid w:val="00927A1F"/>
    <w:rsid w:val="009714B4"/>
    <w:rsid w:val="00975E21"/>
    <w:rsid w:val="009864FE"/>
    <w:rsid w:val="009A5B66"/>
    <w:rsid w:val="009E2D31"/>
    <w:rsid w:val="009F07DF"/>
    <w:rsid w:val="00A202F2"/>
    <w:rsid w:val="00A21AFF"/>
    <w:rsid w:val="00A42918"/>
    <w:rsid w:val="00A643B3"/>
    <w:rsid w:val="00A74F13"/>
    <w:rsid w:val="00AB0AB8"/>
    <w:rsid w:val="00B821C3"/>
    <w:rsid w:val="00C175CB"/>
    <w:rsid w:val="00C20BFF"/>
    <w:rsid w:val="00C56D2A"/>
    <w:rsid w:val="00C6696D"/>
    <w:rsid w:val="00CF24BA"/>
    <w:rsid w:val="00D05F50"/>
    <w:rsid w:val="00D06D2D"/>
    <w:rsid w:val="00D32CDD"/>
    <w:rsid w:val="00DB3D5B"/>
    <w:rsid w:val="00E25CCF"/>
    <w:rsid w:val="00E60EDA"/>
    <w:rsid w:val="00E745E0"/>
    <w:rsid w:val="00EA66DE"/>
    <w:rsid w:val="00EA69A0"/>
    <w:rsid w:val="00F10D8B"/>
    <w:rsid w:val="00F11ADD"/>
    <w:rsid w:val="00F415F7"/>
    <w:rsid w:val="00F41D89"/>
    <w:rsid w:val="00F46EA5"/>
    <w:rsid w:val="00FA4E1D"/>
    <w:rsid w:val="00FD44A6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E271"/>
  <w15:docId w15:val="{E1C6EB38-5563-48FC-8F16-708BE3E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A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A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464A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6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4A69"/>
    <w:pPr>
      <w:ind w:left="720"/>
      <w:contextualSpacing/>
    </w:pPr>
  </w:style>
  <w:style w:type="paragraph" w:customStyle="1" w:styleId="ConsPlusTitle">
    <w:name w:val="ConsPlusTitle"/>
    <w:rsid w:val="00464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46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2024-08-28T12:25:00Z</cp:lastPrinted>
  <dcterms:created xsi:type="dcterms:W3CDTF">2024-08-28T08:33:00Z</dcterms:created>
  <dcterms:modified xsi:type="dcterms:W3CDTF">2024-08-28T12:26:00Z</dcterms:modified>
</cp:coreProperties>
</file>