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46788" w14:textId="3D8AD345" w:rsidR="00B90439" w:rsidRDefault="00B90439" w:rsidP="00B90439">
      <w:pPr>
        <w:jc w:val="right"/>
        <w:rPr>
          <w:sz w:val="20"/>
          <w:szCs w:val="20"/>
        </w:rPr>
      </w:pPr>
      <w:r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B90439" w:rsidRPr="00E56600" w14:paraId="507AACE9" w14:textId="77777777" w:rsidTr="001440A3">
        <w:trPr>
          <w:trHeight w:val="1928"/>
        </w:trPr>
        <w:tc>
          <w:tcPr>
            <w:tcW w:w="9852" w:type="dxa"/>
            <w:gridSpan w:val="2"/>
            <w:vAlign w:val="center"/>
          </w:tcPr>
          <w:p w14:paraId="5274887F" w14:textId="77777777" w:rsidR="00B90439" w:rsidRPr="00E56600" w:rsidRDefault="00B90439" w:rsidP="001440A3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56600">
              <w:rPr>
                <w:rFonts w:ascii="Times New Roman" w:hAnsi="Times New Roman"/>
              </w:rPr>
              <w:t xml:space="preserve">Р Е Ш Е Н И Е                           </w:t>
            </w:r>
          </w:p>
          <w:p w14:paraId="5BA563E7" w14:textId="77777777" w:rsidR="00B90439" w:rsidRPr="00E56600" w:rsidRDefault="00B90439" w:rsidP="001440A3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 w:rsidRPr="00E56600">
              <w:rPr>
                <w:rFonts w:ascii="Times New Roman" w:hAnsi="Times New Roman"/>
              </w:rPr>
              <w:t>СОВЕТА НАРОДНЫХ ДЕПУТАТОВ</w:t>
            </w:r>
          </w:p>
          <w:p w14:paraId="72F66C35" w14:textId="77777777" w:rsidR="00B90439" w:rsidRPr="00E56600" w:rsidRDefault="00B90439" w:rsidP="001440A3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 w:rsidRPr="00E56600">
              <w:rPr>
                <w:b/>
                <w:sz w:val="28"/>
              </w:rPr>
              <w:t>ГОРОДА СТРУНИНО</w:t>
            </w:r>
          </w:p>
          <w:p w14:paraId="72A21E8B" w14:textId="77777777" w:rsidR="00B90439" w:rsidRPr="00E56600" w:rsidRDefault="00B90439" w:rsidP="001440A3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 w:rsidRPr="00E56600">
              <w:rPr>
                <w:b/>
                <w:sz w:val="28"/>
              </w:rPr>
              <w:t xml:space="preserve"> АЛЕКСАНДРОВСКОГО РАЙОНА ВЛАДИМИРСКОЙ ОБЛАСТИ</w:t>
            </w:r>
          </w:p>
        </w:tc>
      </w:tr>
      <w:tr w:rsidR="00B90439" w:rsidRPr="00E56600" w14:paraId="1F647DAE" w14:textId="77777777" w:rsidTr="001440A3">
        <w:trPr>
          <w:trHeight w:val="891"/>
        </w:trPr>
        <w:tc>
          <w:tcPr>
            <w:tcW w:w="4868" w:type="dxa"/>
            <w:vAlign w:val="center"/>
          </w:tcPr>
          <w:p w14:paraId="0D484E93" w14:textId="5EB75D48" w:rsidR="00B90439" w:rsidRPr="00E56600" w:rsidRDefault="00B90439" w:rsidP="001440A3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 w:rsidRPr="00E56600">
              <w:rPr>
                <w:rFonts w:ascii="Times New Roman" w:hAnsi="Times New Roman"/>
                <w:b w:val="0"/>
              </w:rPr>
              <w:t xml:space="preserve">от </w:t>
            </w:r>
            <w:r w:rsidR="001851A9">
              <w:rPr>
                <w:rFonts w:ascii="Times New Roman" w:hAnsi="Times New Roman"/>
                <w:b w:val="0"/>
              </w:rPr>
              <w:t>27.08.2024</w:t>
            </w:r>
          </w:p>
        </w:tc>
        <w:tc>
          <w:tcPr>
            <w:tcW w:w="4984" w:type="dxa"/>
            <w:vAlign w:val="center"/>
          </w:tcPr>
          <w:p w14:paraId="29FB0E68" w14:textId="5AD2DD23" w:rsidR="00B90439" w:rsidRPr="00E56600" w:rsidRDefault="00B90439" w:rsidP="001440A3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 w:rsidRPr="00E56600">
              <w:rPr>
                <w:rFonts w:ascii="Times New Roman" w:hAnsi="Times New Roman"/>
                <w:b w:val="0"/>
              </w:rPr>
              <w:t xml:space="preserve">                                               </w:t>
            </w:r>
            <w:proofErr w:type="gramStart"/>
            <w:r w:rsidRPr="00E56600">
              <w:rPr>
                <w:rFonts w:ascii="Times New Roman" w:hAnsi="Times New Roman"/>
                <w:b w:val="0"/>
              </w:rPr>
              <w:t xml:space="preserve">№  </w:t>
            </w:r>
            <w:r w:rsidR="001851A9">
              <w:rPr>
                <w:rFonts w:ascii="Times New Roman" w:hAnsi="Times New Roman"/>
                <w:b w:val="0"/>
              </w:rPr>
              <w:t>44</w:t>
            </w:r>
            <w:proofErr w:type="gramEnd"/>
          </w:p>
        </w:tc>
      </w:tr>
    </w:tbl>
    <w:p w14:paraId="6D364424" w14:textId="77777777" w:rsidR="00B90439" w:rsidRPr="00E56600" w:rsidRDefault="00B90439" w:rsidP="00B90439">
      <w:pPr>
        <w:pStyle w:val="ConsTitle"/>
        <w:widowControl/>
        <w:rPr>
          <w:sz w:val="28"/>
        </w:rPr>
      </w:pP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5"/>
      </w:tblGrid>
      <w:tr w:rsidR="00B90439" w:rsidRPr="00E56600" w14:paraId="33FBDA4A" w14:textId="77777777" w:rsidTr="001440A3">
        <w:tc>
          <w:tcPr>
            <w:tcW w:w="4325" w:type="dxa"/>
          </w:tcPr>
          <w:p w14:paraId="55E1014D" w14:textId="77777777" w:rsidR="00B90439" w:rsidRPr="00E56600" w:rsidRDefault="00B90439" w:rsidP="001440A3">
            <w:pPr>
              <w:pStyle w:val="ConsPlusTitle"/>
              <w:widowControl/>
              <w:jc w:val="both"/>
              <w:rPr>
                <w:b w:val="0"/>
                <w:i/>
              </w:rPr>
            </w:pPr>
            <w:r w:rsidRPr="00E56600">
              <w:rPr>
                <w:b w:val="0"/>
                <w:i/>
              </w:rPr>
              <w:t>«О проведении публичных слушаний»</w:t>
            </w:r>
          </w:p>
        </w:tc>
      </w:tr>
    </w:tbl>
    <w:p w14:paraId="5FF21143" w14:textId="77777777" w:rsidR="00B90439" w:rsidRPr="00E56600" w:rsidRDefault="00B90439" w:rsidP="00B90439">
      <w:pPr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             Рассмотрев </w:t>
      </w:r>
      <w:r>
        <w:rPr>
          <w:sz w:val="28"/>
          <w:szCs w:val="28"/>
        </w:rPr>
        <w:t>представление</w:t>
      </w:r>
      <w:r w:rsidRPr="00E56600">
        <w:rPr>
          <w:sz w:val="28"/>
          <w:szCs w:val="28"/>
        </w:rPr>
        <w:t xml:space="preserve"> главы местной администрации города Струнино от </w:t>
      </w:r>
      <w:r>
        <w:rPr>
          <w:sz w:val="28"/>
          <w:szCs w:val="28"/>
        </w:rPr>
        <w:t>13.08.2024</w:t>
      </w:r>
      <w:r w:rsidRPr="00E56600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01-12-1808, </w:t>
      </w:r>
      <w:r w:rsidRPr="00E56600">
        <w:rPr>
          <w:sz w:val="28"/>
          <w:szCs w:val="28"/>
        </w:rPr>
        <w:t>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г.Струнино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</w:t>
      </w:r>
      <w:r>
        <w:rPr>
          <w:sz w:val="28"/>
          <w:szCs w:val="28"/>
        </w:rPr>
        <w:t xml:space="preserve">, </w:t>
      </w:r>
      <w:r w:rsidRPr="00E56600">
        <w:rPr>
          <w:sz w:val="28"/>
          <w:szCs w:val="28"/>
        </w:rPr>
        <w:t>на территории муниципального образования город Струнино Александровско</w:t>
      </w:r>
      <w:r>
        <w:rPr>
          <w:sz w:val="28"/>
          <w:szCs w:val="28"/>
        </w:rPr>
        <w:t>го района Владимирской области,</w:t>
      </w:r>
      <w:r w:rsidRPr="00E56600">
        <w:rPr>
          <w:sz w:val="28"/>
        </w:rPr>
        <w:t xml:space="preserve"> г. Струнино</w:t>
      </w:r>
      <w:r>
        <w:rPr>
          <w:sz w:val="28"/>
        </w:rPr>
        <w:t xml:space="preserve">, </w:t>
      </w:r>
      <w:r>
        <w:rPr>
          <w:sz w:val="28"/>
          <w:szCs w:val="28"/>
        </w:rPr>
        <w:t>в соответствии со ст. 33 Градостроительного кодекса РФ</w:t>
      </w:r>
      <w:r w:rsidRPr="00E56600">
        <w:rPr>
          <w:sz w:val="28"/>
        </w:rPr>
        <w:t xml:space="preserve"> </w:t>
      </w:r>
    </w:p>
    <w:p w14:paraId="648D2303" w14:textId="77777777" w:rsidR="00B90439" w:rsidRPr="00E56600" w:rsidRDefault="00B90439" w:rsidP="00B90439">
      <w:pPr>
        <w:pStyle w:val="a3"/>
        <w:ind w:left="0"/>
        <w:jc w:val="center"/>
        <w:rPr>
          <w:b/>
          <w:sz w:val="28"/>
          <w:szCs w:val="28"/>
        </w:rPr>
      </w:pPr>
      <w:r w:rsidRPr="00E56600">
        <w:rPr>
          <w:b/>
          <w:sz w:val="28"/>
          <w:szCs w:val="28"/>
        </w:rPr>
        <w:t>Р Е Ш И Л:</w:t>
      </w:r>
    </w:p>
    <w:p w14:paraId="1585049B" w14:textId="48D6F912" w:rsidR="00B90439" w:rsidRPr="00E56600" w:rsidRDefault="00B90439" w:rsidP="00B9043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56600">
        <w:rPr>
          <w:sz w:val="28"/>
          <w:szCs w:val="28"/>
        </w:rPr>
        <w:t>Провести</w:t>
      </w:r>
      <w:r w:rsidR="001851A9">
        <w:rPr>
          <w:sz w:val="28"/>
          <w:szCs w:val="28"/>
        </w:rPr>
        <w:t xml:space="preserve"> 17.09.</w:t>
      </w:r>
      <w:r w:rsidRPr="00B2122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21227">
        <w:rPr>
          <w:sz w:val="28"/>
          <w:szCs w:val="28"/>
        </w:rPr>
        <w:t>г.</w:t>
      </w:r>
      <w:r w:rsidR="001851A9">
        <w:rPr>
          <w:sz w:val="28"/>
          <w:szCs w:val="28"/>
        </w:rPr>
        <w:t xml:space="preserve"> в 14.00.</w:t>
      </w:r>
      <w:r w:rsidRPr="00E56600">
        <w:rPr>
          <w:sz w:val="28"/>
          <w:szCs w:val="28"/>
        </w:rPr>
        <w:t xml:space="preserve"> публичные слушания по вопросу </w:t>
      </w:r>
      <w:r>
        <w:rPr>
          <w:sz w:val="28"/>
          <w:szCs w:val="28"/>
        </w:rPr>
        <w:t>внесения дополнений в ст. 5 Правил землепользования и застройки г. Струнино</w:t>
      </w:r>
      <w:r w:rsidRPr="00E56600">
        <w:rPr>
          <w:sz w:val="28"/>
          <w:szCs w:val="28"/>
        </w:rPr>
        <w:t>.</w:t>
      </w:r>
    </w:p>
    <w:p w14:paraId="2B0E71F8" w14:textId="77777777" w:rsidR="00B90439" w:rsidRPr="00E56600" w:rsidRDefault="00B90439" w:rsidP="00B9043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6600">
        <w:rPr>
          <w:sz w:val="28"/>
          <w:szCs w:val="28"/>
        </w:rPr>
        <w:t>Местом проведения публичных слушаний определить помещение администрации города Струнино Александровского района Владимирской области по адресу: г. Струнино, ул. Воронина, дом 1 (</w:t>
      </w:r>
      <w:proofErr w:type="spellStart"/>
      <w:r w:rsidRPr="00E56600">
        <w:rPr>
          <w:sz w:val="28"/>
          <w:szCs w:val="28"/>
        </w:rPr>
        <w:t>каб</w:t>
      </w:r>
      <w:proofErr w:type="spellEnd"/>
      <w:r w:rsidRPr="00E56600">
        <w:rPr>
          <w:sz w:val="28"/>
          <w:szCs w:val="28"/>
        </w:rPr>
        <w:t>. № 11).</w:t>
      </w:r>
    </w:p>
    <w:p w14:paraId="643711C1" w14:textId="77777777" w:rsidR="00B90439" w:rsidRPr="00E56600" w:rsidRDefault="00B90439" w:rsidP="00B90439">
      <w:pPr>
        <w:ind w:left="284" w:hanging="284"/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3. Утвердить оргкомитет по проведению публичных слушаний в составе: </w:t>
      </w:r>
    </w:p>
    <w:p w14:paraId="2FB11113" w14:textId="77777777" w:rsidR="00B90439" w:rsidRPr="00531351" w:rsidRDefault="00B90439" w:rsidP="00B90439">
      <w:pPr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- глава г. Струнино </w:t>
      </w:r>
      <w:r>
        <w:rPr>
          <w:sz w:val="28"/>
          <w:szCs w:val="28"/>
        </w:rPr>
        <w:t>Сергиенко Даниил Сергеевич</w:t>
      </w:r>
      <w:r w:rsidRPr="00531351">
        <w:rPr>
          <w:sz w:val="28"/>
          <w:szCs w:val="28"/>
        </w:rPr>
        <w:t>;</w:t>
      </w:r>
    </w:p>
    <w:p w14:paraId="36E8D853" w14:textId="77777777" w:rsidR="00B90439" w:rsidRDefault="00B90439" w:rsidP="00B90439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- депутат Совета народных депутатов г. Струнино Разовский </w:t>
      </w:r>
      <w:proofErr w:type="gramStart"/>
      <w:r w:rsidRPr="00531351">
        <w:rPr>
          <w:sz w:val="28"/>
          <w:szCs w:val="28"/>
        </w:rPr>
        <w:t>Александр  Борисович</w:t>
      </w:r>
      <w:proofErr w:type="gramEnd"/>
      <w:r w:rsidRPr="00531351">
        <w:rPr>
          <w:sz w:val="28"/>
          <w:szCs w:val="28"/>
        </w:rPr>
        <w:t>;</w:t>
      </w:r>
    </w:p>
    <w:p w14:paraId="1DBFBA80" w14:textId="77777777" w:rsidR="00B90439" w:rsidRPr="00531351" w:rsidRDefault="00B90439" w:rsidP="00B90439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- депутат Совета народных депутатов г. Струнино </w:t>
      </w:r>
      <w:proofErr w:type="spellStart"/>
      <w:r>
        <w:rPr>
          <w:sz w:val="28"/>
          <w:szCs w:val="28"/>
        </w:rPr>
        <w:t>Буянков</w:t>
      </w:r>
      <w:proofErr w:type="spellEnd"/>
      <w:r>
        <w:rPr>
          <w:sz w:val="28"/>
          <w:szCs w:val="28"/>
        </w:rPr>
        <w:t xml:space="preserve"> Олег Владимирович</w:t>
      </w:r>
      <w:r w:rsidRPr="00531351">
        <w:rPr>
          <w:sz w:val="28"/>
          <w:szCs w:val="28"/>
        </w:rPr>
        <w:t>;</w:t>
      </w:r>
    </w:p>
    <w:p w14:paraId="5F628BE0" w14:textId="77777777" w:rsidR="00B90439" w:rsidRPr="00531351" w:rsidRDefault="00B90439" w:rsidP="00B90439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депутат Совета народных депутатов г. Струнино Сергеева Светлана Валерьевна;</w:t>
      </w:r>
    </w:p>
    <w:p w14:paraId="629D063C" w14:textId="77777777" w:rsidR="00B90439" w:rsidRPr="00531351" w:rsidRDefault="00B90439" w:rsidP="00B90439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депутат Совета народных депутатов г. Струнино Дьячков Сергей Евгеньевич;</w:t>
      </w:r>
    </w:p>
    <w:p w14:paraId="3D052149" w14:textId="77777777" w:rsidR="00B90439" w:rsidRPr="00531351" w:rsidRDefault="00B90439" w:rsidP="00B90439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 глава администрации г. Струнино Жугинский Александр Олегович;</w:t>
      </w:r>
    </w:p>
    <w:p w14:paraId="08DAC02B" w14:textId="77777777" w:rsidR="00B90439" w:rsidRPr="00531351" w:rsidRDefault="00B90439" w:rsidP="00B90439">
      <w:pPr>
        <w:ind w:left="426" w:hanging="426"/>
        <w:jc w:val="both"/>
        <w:rPr>
          <w:sz w:val="28"/>
          <w:szCs w:val="28"/>
        </w:rPr>
      </w:pPr>
      <w:r w:rsidRPr="00531351">
        <w:rPr>
          <w:sz w:val="28"/>
          <w:szCs w:val="28"/>
        </w:rPr>
        <w:t>-  заведующий отделом архитектуры и строительства МУ «УЖН» г. Струнино Гусев Алексей Анатольевич</w:t>
      </w:r>
      <w:r>
        <w:rPr>
          <w:sz w:val="28"/>
          <w:szCs w:val="28"/>
        </w:rPr>
        <w:t>.</w:t>
      </w:r>
    </w:p>
    <w:p w14:paraId="4B0AF282" w14:textId="77777777" w:rsidR="00B90439" w:rsidRPr="00E56600" w:rsidRDefault="00B90439" w:rsidP="00B90439">
      <w:pPr>
        <w:ind w:left="284" w:hanging="284"/>
        <w:jc w:val="both"/>
        <w:rPr>
          <w:sz w:val="28"/>
          <w:szCs w:val="28"/>
        </w:rPr>
      </w:pPr>
      <w:r w:rsidRPr="00531351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531351">
        <w:rPr>
          <w:sz w:val="28"/>
          <w:szCs w:val="28"/>
        </w:rPr>
        <w:t xml:space="preserve">олномочия по проведению публичных слушаний </w:t>
      </w:r>
      <w:r w:rsidRPr="00E56600">
        <w:rPr>
          <w:sz w:val="28"/>
          <w:szCs w:val="28"/>
        </w:rPr>
        <w:t>оставляю за собой</w:t>
      </w:r>
      <w:r w:rsidRPr="00531351">
        <w:rPr>
          <w:sz w:val="28"/>
          <w:szCs w:val="28"/>
        </w:rPr>
        <w:t>.</w:t>
      </w:r>
    </w:p>
    <w:p w14:paraId="7E064A9A" w14:textId="0D627351" w:rsidR="00B90439" w:rsidRPr="00E56600" w:rsidRDefault="00B90439" w:rsidP="00B90439">
      <w:pPr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5. Контроль за исполнением настоящего </w:t>
      </w:r>
      <w:r w:rsidR="00B630F3">
        <w:rPr>
          <w:sz w:val="28"/>
          <w:szCs w:val="28"/>
        </w:rPr>
        <w:t>решения</w:t>
      </w:r>
      <w:r w:rsidRPr="00E56600">
        <w:rPr>
          <w:sz w:val="28"/>
          <w:szCs w:val="28"/>
        </w:rPr>
        <w:t xml:space="preserve"> оставляю за собой.</w:t>
      </w:r>
    </w:p>
    <w:p w14:paraId="5268ECEE" w14:textId="27629A05" w:rsidR="00B90439" w:rsidRPr="00E56600" w:rsidRDefault="00B90439" w:rsidP="00B90439">
      <w:pPr>
        <w:ind w:left="284" w:hanging="284"/>
        <w:jc w:val="both"/>
        <w:rPr>
          <w:sz w:val="28"/>
          <w:szCs w:val="28"/>
        </w:rPr>
      </w:pPr>
      <w:r w:rsidRPr="00E56600">
        <w:rPr>
          <w:sz w:val="28"/>
          <w:szCs w:val="28"/>
        </w:rPr>
        <w:t>6. Опубликовать настоящее</w:t>
      </w:r>
      <w:r w:rsidR="00B630F3">
        <w:rPr>
          <w:sz w:val="28"/>
          <w:szCs w:val="28"/>
        </w:rPr>
        <w:t xml:space="preserve"> решение</w:t>
      </w:r>
      <w:r w:rsidRPr="00E56600">
        <w:rPr>
          <w:sz w:val="28"/>
          <w:szCs w:val="28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 w:rsidRPr="00E56600">
        <w:rPr>
          <w:sz w:val="28"/>
          <w:szCs w:val="28"/>
          <w:u w:val="single"/>
        </w:rPr>
        <w:t>городструнино.рф</w:t>
      </w:r>
      <w:proofErr w:type="spellEnd"/>
      <w:proofErr w:type="gramEnd"/>
    </w:p>
    <w:p w14:paraId="1E565163" w14:textId="77777777" w:rsidR="00B90439" w:rsidRPr="00E56600" w:rsidRDefault="00B90439" w:rsidP="00B90439">
      <w:pPr>
        <w:tabs>
          <w:tab w:val="left" w:pos="7740"/>
        </w:tabs>
        <w:jc w:val="both"/>
        <w:rPr>
          <w:sz w:val="28"/>
        </w:rPr>
      </w:pPr>
    </w:p>
    <w:p w14:paraId="707CFE28" w14:textId="77777777" w:rsidR="00B90439" w:rsidRPr="00E56600" w:rsidRDefault="00B90439" w:rsidP="00B90439">
      <w:pPr>
        <w:tabs>
          <w:tab w:val="left" w:pos="7740"/>
        </w:tabs>
        <w:jc w:val="both"/>
        <w:rPr>
          <w:sz w:val="28"/>
        </w:rPr>
      </w:pPr>
    </w:p>
    <w:p w14:paraId="062F3168" w14:textId="77777777" w:rsidR="00B90439" w:rsidRDefault="00B90439" w:rsidP="00B90439">
      <w:pPr>
        <w:tabs>
          <w:tab w:val="left" w:pos="7740"/>
        </w:tabs>
        <w:jc w:val="both"/>
        <w:rPr>
          <w:sz w:val="28"/>
        </w:rPr>
      </w:pPr>
      <w:r w:rsidRPr="00E56600">
        <w:rPr>
          <w:sz w:val="28"/>
        </w:rPr>
        <w:t xml:space="preserve">Глава города                                                                                </w:t>
      </w:r>
      <w:r>
        <w:rPr>
          <w:sz w:val="28"/>
        </w:rPr>
        <w:t xml:space="preserve">   </w:t>
      </w:r>
      <w:r w:rsidRPr="00E56600">
        <w:rPr>
          <w:sz w:val="28"/>
        </w:rPr>
        <w:t xml:space="preserve">      </w:t>
      </w:r>
      <w:r>
        <w:rPr>
          <w:sz w:val="28"/>
        </w:rPr>
        <w:t>Д.С. Сергиенко</w:t>
      </w:r>
    </w:p>
    <w:p w14:paraId="5B871369" w14:textId="77777777" w:rsidR="00552B46" w:rsidRPr="00B90439" w:rsidRDefault="00552B46" w:rsidP="00B90439"/>
    <w:sectPr w:rsidR="00552B46" w:rsidRPr="00B90439" w:rsidSect="00A44463">
      <w:pgSz w:w="11906" w:h="16838"/>
      <w:pgMar w:top="284" w:right="709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320"/>
    <w:rsid w:val="000113B5"/>
    <w:rsid w:val="00022BDC"/>
    <w:rsid w:val="00096A38"/>
    <w:rsid w:val="000A0320"/>
    <w:rsid w:val="000B1043"/>
    <w:rsid w:val="000D1FF2"/>
    <w:rsid w:val="000D5BA3"/>
    <w:rsid w:val="001410BD"/>
    <w:rsid w:val="00164423"/>
    <w:rsid w:val="001851A9"/>
    <w:rsid w:val="00197F0C"/>
    <w:rsid w:val="001B2CE9"/>
    <w:rsid w:val="001F3B5B"/>
    <w:rsid w:val="001F4704"/>
    <w:rsid w:val="0025311A"/>
    <w:rsid w:val="002678D8"/>
    <w:rsid w:val="002C2E82"/>
    <w:rsid w:val="00306770"/>
    <w:rsid w:val="003202C2"/>
    <w:rsid w:val="00394225"/>
    <w:rsid w:val="00397DD9"/>
    <w:rsid w:val="003D1102"/>
    <w:rsid w:val="00410721"/>
    <w:rsid w:val="004213E6"/>
    <w:rsid w:val="004234C9"/>
    <w:rsid w:val="00490784"/>
    <w:rsid w:val="0049668E"/>
    <w:rsid w:val="004F1C0C"/>
    <w:rsid w:val="0050061C"/>
    <w:rsid w:val="005348E3"/>
    <w:rsid w:val="00552B46"/>
    <w:rsid w:val="00561845"/>
    <w:rsid w:val="00570CB0"/>
    <w:rsid w:val="00590AB1"/>
    <w:rsid w:val="00595ED1"/>
    <w:rsid w:val="005B049C"/>
    <w:rsid w:val="00635ED4"/>
    <w:rsid w:val="006863AC"/>
    <w:rsid w:val="00785439"/>
    <w:rsid w:val="007A7C49"/>
    <w:rsid w:val="007C2001"/>
    <w:rsid w:val="007E2113"/>
    <w:rsid w:val="0087181A"/>
    <w:rsid w:val="008C0C24"/>
    <w:rsid w:val="008F10B4"/>
    <w:rsid w:val="008F5CB9"/>
    <w:rsid w:val="00927A1F"/>
    <w:rsid w:val="009714B4"/>
    <w:rsid w:val="00975E21"/>
    <w:rsid w:val="009864FE"/>
    <w:rsid w:val="009A5B66"/>
    <w:rsid w:val="009E2D31"/>
    <w:rsid w:val="009F07DF"/>
    <w:rsid w:val="00A202F2"/>
    <w:rsid w:val="00A21AFF"/>
    <w:rsid w:val="00A42918"/>
    <w:rsid w:val="00A643B3"/>
    <w:rsid w:val="00A74F13"/>
    <w:rsid w:val="00B630F3"/>
    <w:rsid w:val="00B821C3"/>
    <w:rsid w:val="00B90439"/>
    <w:rsid w:val="00C175CB"/>
    <w:rsid w:val="00C20BFF"/>
    <w:rsid w:val="00C56D2A"/>
    <w:rsid w:val="00C6696D"/>
    <w:rsid w:val="00CF24BA"/>
    <w:rsid w:val="00D05F50"/>
    <w:rsid w:val="00D06D2D"/>
    <w:rsid w:val="00D32CDD"/>
    <w:rsid w:val="00E25CCF"/>
    <w:rsid w:val="00E60EDA"/>
    <w:rsid w:val="00E745E0"/>
    <w:rsid w:val="00EA66DE"/>
    <w:rsid w:val="00EA69A0"/>
    <w:rsid w:val="00F10D8B"/>
    <w:rsid w:val="00F415F7"/>
    <w:rsid w:val="00F41D89"/>
    <w:rsid w:val="00F46EA5"/>
    <w:rsid w:val="00FA4E1D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5330"/>
  <w15:docId w15:val="{A592935C-C1E9-4AC6-BDA8-EECD7BDA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3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3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0A03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A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0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320"/>
    <w:pPr>
      <w:ind w:left="720"/>
      <w:contextualSpacing/>
    </w:pPr>
  </w:style>
  <w:style w:type="paragraph" w:customStyle="1" w:styleId="ConsTitle">
    <w:name w:val="ConsTitle"/>
    <w:rsid w:val="00B90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2024-08-28T12:28:00Z</cp:lastPrinted>
  <dcterms:created xsi:type="dcterms:W3CDTF">2024-08-28T08:29:00Z</dcterms:created>
  <dcterms:modified xsi:type="dcterms:W3CDTF">2024-08-28T12:28:00Z</dcterms:modified>
</cp:coreProperties>
</file>