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45C1" w14:textId="0F93BF1F" w:rsidR="00810C09" w:rsidRDefault="00810C09" w:rsidP="00810C09">
      <w:pPr>
        <w:jc w:val="right"/>
        <w:rPr>
          <w:sz w:val="20"/>
          <w:szCs w:val="20"/>
        </w:rPr>
      </w:pPr>
      <w:r>
        <w:t xml:space="preserve">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8"/>
        <w:gridCol w:w="4984"/>
      </w:tblGrid>
      <w:tr w:rsidR="00810C09" w14:paraId="4DE42473" w14:textId="77777777" w:rsidTr="003C5497">
        <w:trPr>
          <w:trHeight w:val="1928"/>
        </w:trPr>
        <w:tc>
          <w:tcPr>
            <w:tcW w:w="9852" w:type="dxa"/>
            <w:gridSpan w:val="2"/>
            <w:vAlign w:val="center"/>
            <w:hideMark/>
          </w:tcPr>
          <w:p w14:paraId="3A23E87C" w14:textId="77777777" w:rsidR="00810C09" w:rsidRDefault="00810C09" w:rsidP="003C5497">
            <w:pPr>
              <w:pStyle w:val="1"/>
              <w:framePr w:hSpace="180" w:wrap="around" w:vAnchor="text" w:hAnchor="margin" w:y="1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Р Е Ш Е Н И Е                           </w:t>
            </w:r>
          </w:p>
          <w:p w14:paraId="0E9AC221" w14:textId="77777777" w:rsidR="00810C09" w:rsidRDefault="00810C09" w:rsidP="003C5497">
            <w:pPr>
              <w:pStyle w:val="1"/>
              <w:framePr w:hSpace="180" w:wrap="around" w:vAnchor="text" w:hAnchor="margin" w:y="1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СОВЕТА НАРОДНЫХ ДЕПУТАТОВ</w:t>
            </w:r>
          </w:p>
          <w:p w14:paraId="621620BC" w14:textId="77777777" w:rsidR="00810C09" w:rsidRDefault="00810C09" w:rsidP="003C5497">
            <w:pPr>
              <w:framePr w:hSpace="180" w:wrap="around" w:vAnchor="text" w:hAnchor="margin" w:y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ГОРОДА СТРУНИНО</w:t>
            </w:r>
          </w:p>
          <w:p w14:paraId="05F2C7B5" w14:textId="77777777" w:rsidR="00810C09" w:rsidRDefault="00810C09" w:rsidP="003C5497">
            <w:pPr>
              <w:framePr w:hSpace="180" w:wrap="around" w:vAnchor="text" w:hAnchor="margin" w:y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АЛЕКСАНДРОВСКОГО РАЙОНА ВЛАДИМИРСКОЙ ОБЛАСТИ</w:t>
            </w:r>
          </w:p>
        </w:tc>
      </w:tr>
      <w:tr w:rsidR="00810C09" w14:paraId="539EEB95" w14:textId="77777777" w:rsidTr="003C5497">
        <w:trPr>
          <w:trHeight w:val="891"/>
        </w:trPr>
        <w:tc>
          <w:tcPr>
            <w:tcW w:w="4868" w:type="dxa"/>
            <w:vAlign w:val="center"/>
            <w:hideMark/>
          </w:tcPr>
          <w:p w14:paraId="4457245F" w14:textId="7CDE2166" w:rsidR="00810C09" w:rsidRDefault="00810C09" w:rsidP="003C5497">
            <w:pPr>
              <w:pStyle w:val="1"/>
              <w:framePr w:hSpace="180" w:wrap="around" w:vAnchor="text" w:hAnchor="margin" w:y="13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от </w:t>
            </w:r>
            <w:r w:rsidR="00B6267B">
              <w:rPr>
                <w:rFonts w:ascii="Times New Roman" w:hAnsi="Times New Roman"/>
                <w:b w:val="0"/>
              </w:rPr>
              <w:t>27.08.2024</w:t>
            </w:r>
          </w:p>
        </w:tc>
        <w:tc>
          <w:tcPr>
            <w:tcW w:w="4984" w:type="dxa"/>
            <w:vAlign w:val="center"/>
            <w:hideMark/>
          </w:tcPr>
          <w:p w14:paraId="5E1B2D1F" w14:textId="36282746" w:rsidR="00810C09" w:rsidRDefault="00810C09" w:rsidP="003C5497">
            <w:pPr>
              <w:pStyle w:val="1"/>
              <w:framePr w:hSpace="180" w:wrap="around" w:vAnchor="text" w:hAnchor="margin" w:y="13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                                            </w:t>
            </w:r>
            <w:proofErr w:type="gramStart"/>
            <w:r>
              <w:rPr>
                <w:rFonts w:ascii="Times New Roman" w:hAnsi="Times New Roman"/>
                <w:b w:val="0"/>
              </w:rPr>
              <w:t xml:space="preserve">№  </w:t>
            </w:r>
            <w:r w:rsidR="00B6267B">
              <w:rPr>
                <w:rFonts w:ascii="Times New Roman" w:hAnsi="Times New Roman"/>
                <w:b w:val="0"/>
              </w:rPr>
              <w:t>47</w:t>
            </w:r>
            <w:proofErr w:type="gramEnd"/>
          </w:p>
        </w:tc>
      </w:tr>
    </w:tbl>
    <w:tbl>
      <w:tblPr>
        <w:tblW w:w="0" w:type="auto"/>
        <w:tblInd w:w="-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5"/>
      </w:tblGrid>
      <w:tr w:rsidR="00810C09" w14:paraId="0000F6DD" w14:textId="77777777" w:rsidTr="003C5497">
        <w:tc>
          <w:tcPr>
            <w:tcW w:w="4325" w:type="dxa"/>
            <w:hideMark/>
          </w:tcPr>
          <w:p w14:paraId="12C08D7F" w14:textId="77777777" w:rsidR="00810C09" w:rsidRDefault="00810C09" w:rsidP="003C5497">
            <w:pPr>
              <w:pStyle w:val="ConsPlusTitle"/>
              <w:widowControl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 «О проведении публичных слушаний»</w:t>
            </w:r>
          </w:p>
        </w:tc>
      </w:tr>
    </w:tbl>
    <w:p w14:paraId="400B38D4" w14:textId="77777777" w:rsidR="00810C09" w:rsidRDefault="00810C09" w:rsidP="00810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Рассмотрев представление главы местной администрации города Струнино от 21.08.2024 </w:t>
      </w:r>
      <w:r w:rsidRPr="00E56600">
        <w:rPr>
          <w:sz w:val="28"/>
          <w:szCs w:val="28"/>
        </w:rPr>
        <w:t xml:space="preserve">№ </w:t>
      </w:r>
      <w:r w:rsidRPr="004B6F33">
        <w:rPr>
          <w:sz w:val="28"/>
          <w:szCs w:val="28"/>
        </w:rPr>
        <w:t>01-12-1851</w:t>
      </w:r>
      <w:r>
        <w:rPr>
          <w:sz w:val="28"/>
          <w:szCs w:val="28"/>
        </w:rPr>
        <w:t>, на основании  Федерального закона от  06.10.2003 года № 131 – ФЗ «Об общих принципах организации местного самоуправления в Российской Федерации», Градостроительного кодекса Российской Федерации, Устава муниципального образования город Струнино Александровского района Владимирской области, решения Совета народных депутатов г.Струнино № 73 от 19.09.2006 г. об утверждении Положения «О порядке организации и проведения публичных слушаний в муниципальном образовании город Струнино Александровского района Владимирской области», в целях обеспечения участия граждан и их объединений в осуществлении градостроительной деятельности, на территории муниципального образования город Струнино Александровского района Владимирской области,</w:t>
      </w:r>
      <w:r>
        <w:rPr>
          <w:sz w:val="28"/>
        </w:rPr>
        <w:t xml:space="preserve"> г. Струнино, </w:t>
      </w:r>
      <w:r>
        <w:rPr>
          <w:sz w:val="28"/>
          <w:szCs w:val="28"/>
        </w:rPr>
        <w:t>в соответствии со ст. 33 Градостроительного кодекса РФ</w:t>
      </w:r>
      <w:r>
        <w:rPr>
          <w:sz w:val="28"/>
        </w:rPr>
        <w:t xml:space="preserve"> </w:t>
      </w:r>
    </w:p>
    <w:p w14:paraId="098FEDDE" w14:textId="77777777" w:rsidR="00810C09" w:rsidRDefault="00810C09" w:rsidP="00810C0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14:paraId="71A51E9C" w14:textId="1F392B08" w:rsidR="00810C09" w:rsidRDefault="00810C09" w:rsidP="00810C09">
      <w:pPr>
        <w:pStyle w:val="a5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Провести</w:t>
      </w:r>
      <w:r w:rsidR="00B6267B">
        <w:rPr>
          <w:sz w:val="28"/>
          <w:szCs w:val="28"/>
        </w:rPr>
        <w:t xml:space="preserve"> 17.09.</w:t>
      </w:r>
      <w:r>
        <w:rPr>
          <w:sz w:val="28"/>
          <w:szCs w:val="28"/>
        </w:rPr>
        <w:t>2024г.</w:t>
      </w:r>
      <w:r w:rsidR="00B6267B">
        <w:rPr>
          <w:sz w:val="28"/>
          <w:szCs w:val="28"/>
        </w:rPr>
        <w:t xml:space="preserve"> в 14.00.</w:t>
      </w:r>
      <w:r>
        <w:rPr>
          <w:sz w:val="28"/>
          <w:szCs w:val="28"/>
        </w:rPr>
        <w:t xml:space="preserve"> публичные слушания по вопросу </w:t>
      </w:r>
      <w:r w:rsidRPr="006B3524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6B3524">
        <w:rPr>
          <w:sz w:val="28"/>
          <w:szCs w:val="28"/>
        </w:rPr>
        <w:t xml:space="preserve"> территориальной зоны среднеэтажными жилыми домами блокированной застройки и многоквартирными домами (</w:t>
      </w:r>
      <w:proofErr w:type="spellStart"/>
      <w:r w:rsidRPr="006B3524">
        <w:rPr>
          <w:sz w:val="28"/>
          <w:szCs w:val="28"/>
        </w:rPr>
        <w:t>Жс</w:t>
      </w:r>
      <w:proofErr w:type="spellEnd"/>
      <w:r w:rsidRPr="006B3524">
        <w:rPr>
          <w:sz w:val="28"/>
          <w:szCs w:val="28"/>
        </w:rPr>
        <w:t>) на территориальную зону инженерной инфраструктуры (И) для земельного участка с кадастровым номером 33:01:001634:991, расположенного по адресу: обл. Владимирская, р-н Александровский, МО г Струнино (городское поселение), г. Струнино, ул. Заречная, в р-не д. 32А</w:t>
      </w:r>
      <w:r>
        <w:rPr>
          <w:sz w:val="28"/>
          <w:szCs w:val="28"/>
        </w:rPr>
        <w:t>.</w:t>
      </w:r>
    </w:p>
    <w:p w14:paraId="66943304" w14:textId="77777777" w:rsidR="00810C09" w:rsidRDefault="00810C09" w:rsidP="00810C09">
      <w:pPr>
        <w:pStyle w:val="a5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Местом проведения публичных слушаний определить помещение администрации города Струнино Александровского района Владимирской области по адресу: г. Струнино, ул. Воронина, дом 1 (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11).</w:t>
      </w:r>
    </w:p>
    <w:p w14:paraId="5E761377" w14:textId="77777777" w:rsidR="00810C09" w:rsidRDefault="00810C09" w:rsidP="00810C09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оргкомитет по проведению публичных слушаний в составе: </w:t>
      </w:r>
    </w:p>
    <w:p w14:paraId="72D5B576" w14:textId="77777777" w:rsidR="00810C09" w:rsidRDefault="00810C09" w:rsidP="00810C09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глава г. Струнино Сергиенко Даниил Сергеевич;</w:t>
      </w:r>
    </w:p>
    <w:p w14:paraId="0B9F6C07" w14:textId="77777777" w:rsidR="00810C09" w:rsidRDefault="00810C09" w:rsidP="00810C0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депутат Совета народных депутатов г. Струнино Разовский </w:t>
      </w:r>
      <w:proofErr w:type="gramStart"/>
      <w:r>
        <w:rPr>
          <w:sz w:val="28"/>
          <w:szCs w:val="28"/>
        </w:rPr>
        <w:t>Александр  Борисович</w:t>
      </w:r>
      <w:proofErr w:type="gramEnd"/>
      <w:r>
        <w:rPr>
          <w:sz w:val="28"/>
          <w:szCs w:val="28"/>
        </w:rPr>
        <w:t>;</w:t>
      </w:r>
    </w:p>
    <w:p w14:paraId="7DFFFB44" w14:textId="77777777" w:rsidR="00810C09" w:rsidRDefault="00810C09" w:rsidP="00810C0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депутат Совета народных депутатов г. Струнино </w:t>
      </w:r>
      <w:proofErr w:type="spellStart"/>
      <w:r>
        <w:rPr>
          <w:sz w:val="28"/>
          <w:szCs w:val="28"/>
        </w:rPr>
        <w:t>Буянков</w:t>
      </w:r>
      <w:proofErr w:type="spellEnd"/>
      <w:r>
        <w:rPr>
          <w:sz w:val="28"/>
          <w:szCs w:val="28"/>
        </w:rPr>
        <w:t xml:space="preserve"> Олег Владимирович;</w:t>
      </w:r>
    </w:p>
    <w:p w14:paraId="60575EC8" w14:textId="77777777" w:rsidR="00810C09" w:rsidRDefault="00810C09" w:rsidP="00810C0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 депутат Совета народных депутатов г. Струнино Сергеева Светлана Валерьевна;</w:t>
      </w:r>
    </w:p>
    <w:p w14:paraId="12DBFAE5" w14:textId="77777777" w:rsidR="00810C09" w:rsidRDefault="00810C09" w:rsidP="00810C0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депутат Совета народных депутатов г. Струнино Дьячков Сергей Евгеньевич;</w:t>
      </w:r>
    </w:p>
    <w:p w14:paraId="1C34EDAC" w14:textId="77777777" w:rsidR="00810C09" w:rsidRDefault="00810C09" w:rsidP="00810C0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  глава администрации г. Струнино Жугинский Александр Олегович;</w:t>
      </w:r>
    </w:p>
    <w:p w14:paraId="358EA817" w14:textId="77777777" w:rsidR="00810C09" w:rsidRDefault="00810C09" w:rsidP="00810C09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  заведующий отделом архитектуры и строительства МУ «УЖН» г. Струнино Гусев Алексей Анатольевич.</w:t>
      </w:r>
    </w:p>
    <w:p w14:paraId="3CD35492" w14:textId="77777777" w:rsidR="00810C09" w:rsidRDefault="00810C09" w:rsidP="00810C09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4. Полномочия по проведению публичных слушаний оставляю за собой.</w:t>
      </w:r>
    </w:p>
    <w:p w14:paraId="12603331" w14:textId="7C76ED45" w:rsidR="00810C09" w:rsidRDefault="00810C09" w:rsidP="00810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</w:t>
      </w:r>
      <w:r w:rsidR="0051317C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оставляю за собой.</w:t>
      </w:r>
    </w:p>
    <w:p w14:paraId="0F98A397" w14:textId="4DE203C0" w:rsidR="00810C09" w:rsidRDefault="00810C09" w:rsidP="00810C09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настоящее </w:t>
      </w:r>
      <w:r w:rsidR="0051317C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 СМИ и разместить на официальном сайте администрации города Струнино: </w:t>
      </w:r>
      <w:proofErr w:type="spellStart"/>
      <w:proofErr w:type="gramStart"/>
      <w:r>
        <w:rPr>
          <w:sz w:val="28"/>
          <w:szCs w:val="28"/>
          <w:u w:val="single"/>
        </w:rPr>
        <w:t>городструнино.рф</w:t>
      </w:r>
      <w:proofErr w:type="spellEnd"/>
      <w:proofErr w:type="gramEnd"/>
    </w:p>
    <w:p w14:paraId="6DC88197" w14:textId="77777777" w:rsidR="00810C09" w:rsidRDefault="00810C09" w:rsidP="00810C09">
      <w:pPr>
        <w:tabs>
          <w:tab w:val="left" w:pos="7740"/>
        </w:tabs>
        <w:jc w:val="both"/>
        <w:rPr>
          <w:sz w:val="28"/>
        </w:rPr>
      </w:pPr>
    </w:p>
    <w:p w14:paraId="51014ED4" w14:textId="77777777" w:rsidR="00B6267B" w:rsidRDefault="00B6267B" w:rsidP="00810C09">
      <w:pPr>
        <w:tabs>
          <w:tab w:val="left" w:pos="7740"/>
        </w:tabs>
        <w:jc w:val="both"/>
        <w:rPr>
          <w:sz w:val="28"/>
        </w:rPr>
      </w:pPr>
    </w:p>
    <w:p w14:paraId="5EA0EE24" w14:textId="77777777" w:rsidR="00B6267B" w:rsidRDefault="00B6267B" w:rsidP="00810C09">
      <w:pPr>
        <w:tabs>
          <w:tab w:val="left" w:pos="7740"/>
        </w:tabs>
        <w:jc w:val="both"/>
        <w:rPr>
          <w:sz w:val="28"/>
        </w:rPr>
      </w:pPr>
    </w:p>
    <w:p w14:paraId="40205E5D" w14:textId="77777777" w:rsidR="00810C09" w:rsidRDefault="00810C09" w:rsidP="00810C09">
      <w:pPr>
        <w:tabs>
          <w:tab w:val="left" w:pos="7740"/>
        </w:tabs>
        <w:jc w:val="both"/>
        <w:rPr>
          <w:sz w:val="28"/>
        </w:rPr>
      </w:pPr>
      <w:r>
        <w:rPr>
          <w:sz w:val="28"/>
        </w:rPr>
        <w:t>Глава города                                                                            Д.С. Сергиенко</w:t>
      </w:r>
    </w:p>
    <w:p w14:paraId="34D0EDD4" w14:textId="77777777" w:rsidR="00552B46" w:rsidRDefault="00552B46"/>
    <w:sectPr w:rsidR="00552B46" w:rsidSect="0055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E6E19"/>
    <w:multiLevelType w:val="hybridMultilevel"/>
    <w:tmpl w:val="BB3EF1E2"/>
    <w:lvl w:ilvl="0" w:tplc="20EA0B2A">
      <w:start w:val="1"/>
      <w:numFmt w:val="decimal"/>
      <w:lvlText w:val="%1."/>
      <w:lvlJc w:val="left"/>
      <w:pPr>
        <w:ind w:left="1638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92593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C09"/>
    <w:rsid w:val="000113B5"/>
    <w:rsid w:val="00022BDC"/>
    <w:rsid w:val="00096A38"/>
    <w:rsid w:val="000B1043"/>
    <w:rsid w:val="000C1072"/>
    <w:rsid w:val="000D1FF2"/>
    <w:rsid w:val="000D5BA3"/>
    <w:rsid w:val="001410BD"/>
    <w:rsid w:val="00164423"/>
    <w:rsid w:val="00197F0C"/>
    <w:rsid w:val="001B2CE9"/>
    <w:rsid w:val="001F3B5B"/>
    <w:rsid w:val="0025311A"/>
    <w:rsid w:val="002678D8"/>
    <w:rsid w:val="002C2E82"/>
    <w:rsid w:val="003202C2"/>
    <w:rsid w:val="00394225"/>
    <w:rsid w:val="00397DD9"/>
    <w:rsid w:val="003D1102"/>
    <w:rsid w:val="00410721"/>
    <w:rsid w:val="004213E6"/>
    <w:rsid w:val="004234C9"/>
    <w:rsid w:val="0049668E"/>
    <w:rsid w:val="004F1C0C"/>
    <w:rsid w:val="0050061C"/>
    <w:rsid w:val="0051317C"/>
    <w:rsid w:val="005348E3"/>
    <w:rsid w:val="00552B46"/>
    <w:rsid w:val="00561845"/>
    <w:rsid w:val="00570CB0"/>
    <w:rsid w:val="00590AB1"/>
    <w:rsid w:val="005B049C"/>
    <w:rsid w:val="00635ED4"/>
    <w:rsid w:val="006863AC"/>
    <w:rsid w:val="00785439"/>
    <w:rsid w:val="007A7C49"/>
    <w:rsid w:val="007C2001"/>
    <w:rsid w:val="007E2113"/>
    <w:rsid w:val="00810C09"/>
    <w:rsid w:val="0087181A"/>
    <w:rsid w:val="008C0C24"/>
    <w:rsid w:val="008F10B4"/>
    <w:rsid w:val="008F5CB9"/>
    <w:rsid w:val="00927A1F"/>
    <w:rsid w:val="009714B4"/>
    <w:rsid w:val="00975E21"/>
    <w:rsid w:val="009864FE"/>
    <w:rsid w:val="009A5B66"/>
    <w:rsid w:val="009E2D31"/>
    <w:rsid w:val="009F07DF"/>
    <w:rsid w:val="00A202F2"/>
    <w:rsid w:val="00A21AFF"/>
    <w:rsid w:val="00A42918"/>
    <w:rsid w:val="00A643B3"/>
    <w:rsid w:val="00A74F13"/>
    <w:rsid w:val="00B6267B"/>
    <w:rsid w:val="00B821C3"/>
    <w:rsid w:val="00C175CB"/>
    <w:rsid w:val="00C20BFF"/>
    <w:rsid w:val="00C56D2A"/>
    <w:rsid w:val="00C6696D"/>
    <w:rsid w:val="00CF24BA"/>
    <w:rsid w:val="00D05F50"/>
    <w:rsid w:val="00D06D2D"/>
    <w:rsid w:val="00D32CDD"/>
    <w:rsid w:val="00E1188A"/>
    <w:rsid w:val="00E25CCF"/>
    <w:rsid w:val="00E60EDA"/>
    <w:rsid w:val="00E745E0"/>
    <w:rsid w:val="00EA66DE"/>
    <w:rsid w:val="00EA69A0"/>
    <w:rsid w:val="00F10D8B"/>
    <w:rsid w:val="00F415F7"/>
    <w:rsid w:val="00F41D89"/>
    <w:rsid w:val="00F46EA5"/>
    <w:rsid w:val="00FA4E1D"/>
    <w:rsid w:val="00FD1B55"/>
    <w:rsid w:val="00F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64DC"/>
  <w15:docId w15:val="{7BE215EC-CE09-45E3-8C19-8C465CDF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0C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C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810C0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10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10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1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2024-08-28T12:31:00Z</cp:lastPrinted>
  <dcterms:created xsi:type="dcterms:W3CDTF">2024-08-28T08:41:00Z</dcterms:created>
  <dcterms:modified xsi:type="dcterms:W3CDTF">2024-08-28T12:32:00Z</dcterms:modified>
</cp:coreProperties>
</file>