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73" w:rsidRPr="00E62673" w:rsidRDefault="00E62673" w:rsidP="000C5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       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A97A45" w:rsidRPr="0055788D" w:rsidRDefault="00A97A45" w:rsidP="00A97A45">
      <w:pPr>
        <w:ind w:firstLine="360"/>
        <w:jc w:val="center"/>
        <w:rPr>
          <w:rFonts w:ascii="Times New Roman" w:hAnsi="Times New Roman" w:cs="Times New Roman"/>
          <w:b/>
        </w:rPr>
      </w:pPr>
    </w:p>
    <w:p w:rsidR="00A97A45" w:rsidRPr="00D5233E" w:rsidRDefault="00A97A45" w:rsidP="00A97A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233E">
        <w:rPr>
          <w:rFonts w:ascii="Times New Roman" w:hAnsi="Times New Roman" w:cs="Times New Roman"/>
          <w:sz w:val="24"/>
          <w:szCs w:val="24"/>
        </w:rPr>
        <w:t xml:space="preserve">от    </w:t>
      </w:r>
      <w:r w:rsidR="00B72ACA">
        <w:rPr>
          <w:rFonts w:ascii="Times New Roman" w:hAnsi="Times New Roman" w:cs="Times New Roman"/>
          <w:sz w:val="24"/>
          <w:szCs w:val="24"/>
        </w:rPr>
        <w:t>27.07.2021</w:t>
      </w:r>
      <w:r w:rsidRPr="00D5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52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4361" w:rsidRPr="00D523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1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233E">
        <w:rPr>
          <w:rFonts w:ascii="Times New Roman" w:hAnsi="Times New Roman" w:cs="Times New Roman"/>
          <w:sz w:val="24"/>
          <w:szCs w:val="24"/>
        </w:rPr>
        <w:t xml:space="preserve">№ </w:t>
      </w:r>
      <w:r w:rsidR="00B72AC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A97A45" w:rsidRPr="0055788D" w:rsidRDefault="00A97A45" w:rsidP="00A97A45">
      <w:pPr>
        <w:rPr>
          <w:rFonts w:ascii="Times New Roman" w:hAnsi="Times New Roman" w:cs="Times New Roman"/>
          <w:b/>
        </w:rPr>
      </w:pPr>
    </w:p>
    <w:p w:rsidR="00A97A45" w:rsidRPr="00A97A45" w:rsidRDefault="00E6267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О внесении изменений в 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к размещения сведений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 доходах, расходах, об имуществе и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обязательствах имущественного характера</w:t>
      </w:r>
    </w:p>
    <w:p w:rsidR="00776AA3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лиц, замещающих муниципальные должности</w:t>
      </w:r>
    </w:p>
    <w:p w:rsidR="00776AA3" w:rsidRDefault="00776AA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в муниципальном образовании город Струнино</w:t>
      </w:r>
    </w:p>
    <w:p w:rsidR="00A97A45" w:rsidRPr="00A97A45" w:rsidRDefault="00776AA3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Александровского района Владимирской области</w:t>
      </w:r>
      <w:r w:rsidR="00A97A45"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, 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членов их семей на официальном сайте 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A97A45" w:rsidRPr="00A97A45" w:rsidRDefault="00A97A45" w:rsidP="00A97A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и предоставления этих сведений общероссийским</w:t>
      </w:r>
    </w:p>
    <w:p w:rsidR="00A97A45" w:rsidRPr="00A97A45" w:rsidRDefault="00A97A45" w:rsidP="00A97A4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7A4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средствам массовой информации для опубликования</w:t>
      </w:r>
    </w:p>
    <w:p w:rsidR="00A97A45" w:rsidRPr="0055788D" w:rsidRDefault="000B7365" w:rsidP="00A97A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от 05.07.2018 №37</w:t>
      </w:r>
      <w:r w:rsidR="004251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7A45" w:rsidRPr="0055788D" w:rsidRDefault="00A97A45" w:rsidP="00A97A45">
      <w:pPr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едеральным закон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25.12.2008 № 273-ФЗ</w:t>
        </w:r>
        <w:r w:rsidR="00B5479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03.12.2012 № 230-ФЗ «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контроле за соответствием расходов лиц, замещающих государственные дол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жности, и иных лиц их доходам</w:t>
      </w:r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C934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hyperlink r:id="rId6" w:history="1"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Указом Президента Российской Федерации от 8 июля 2013 года </w:t>
        </w:r>
        <w:r w:rsidR="00C934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B5479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613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Вопросы противодействия коррупции</w:t>
        </w:r>
      </w:hyperlink>
      <w:r w:rsidR="00B547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hAnsi="Times New Roman" w:cs="Times New Roman"/>
          <w:sz w:val="28"/>
          <w:szCs w:val="28"/>
        </w:rPr>
        <w:t>,</w:t>
      </w:r>
      <w:r w:rsidRPr="0055788D">
        <w:rPr>
          <w:rFonts w:ascii="Times New Roman" w:hAnsi="Times New Roman" w:cs="Times New Roman"/>
          <w:sz w:val="28"/>
          <w:szCs w:val="28"/>
        </w:rPr>
        <w:t xml:space="preserve"> Совет народных депутатов города Струнино</w:t>
      </w:r>
    </w:p>
    <w:p w:rsidR="00A97A45" w:rsidRPr="0055788D" w:rsidRDefault="00A97A45" w:rsidP="00A97A45">
      <w:pPr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7A45" w:rsidRPr="0055788D" w:rsidRDefault="00A97A45" w:rsidP="00A9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97A45" w:rsidRPr="004251E2" w:rsidRDefault="000B7365" w:rsidP="00425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51E2">
        <w:rPr>
          <w:rFonts w:ascii="Times New Roman" w:hAnsi="Times New Roman" w:cs="Times New Roman"/>
          <w:sz w:val="28"/>
          <w:szCs w:val="28"/>
        </w:rPr>
        <w:t>П</w:t>
      </w:r>
      <w:r w:rsidR="00A97A45"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лиц, </w:t>
      </w:r>
      <w:r w:rsid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замещающих муниципальные должности в муниципальном образовании город Струнино Александровского района Владимирской области, </w:t>
      </w:r>
      <w:r w:rsid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членов их семей</w:t>
      </w:r>
      <w:r w:rsidR="00A97A45"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официальном сайте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A97A45" w:rsidRPr="00A97A4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Pr="000B736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Pr="00425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05.07.2018 № 37 следующие изменения:</w:t>
      </w:r>
    </w:p>
    <w:p w:rsidR="004251E2" w:rsidRP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365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</w:t>
      </w:r>
      <w:r w:rsidR="000B7365">
        <w:rPr>
          <w:rFonts w:ascii="Times New Roman" w:hAnsi="Times New Roman" w:cs="Times New Roman"/>
          <w:sz w:val="28"/>
          <w:szCs w:val="28"/>
        </w:rPr>
        <w:t xml:space="preserve">нкт 4 статьи 2 изложить в следующей редакции: </w:t>
      </w:r>
    </w:p>
    <w:p w:rsidR="004251E2" w:rsidRPr="000B7365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70" w:rsidRDefault="000B7365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93A84" w:rsidRPr="00093A8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Струнино</w:t>
      </w:r>
      <w:r w:rsidR="00093A84" w:rsidRP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</w:t>
      </w:r>
      <w:r w:rsidR="0009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бумаг(долей </w:t>
      </w:r>
      <w:r w:rsidR="00C138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участия, паев в уставных(складочных) капиталов организаций), цифровых финансовых активов, цифровой валюты, если общая сумма таких сделок( сумма такой сделки) превышает общий доход служащего(работника) и его супруги(супруга) за три последних года, предшествующих отчетному периоду.</w:t>
      </w:r>
    </w:p>
    <w:p w:rsidR="00C13870" w:rsidRDefault="00C13870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1E2" w:rsidRDefault="00A97A45" w:rsidP="004251E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A45" w:rsidRPr="004251E2" w:rsidRDefault="00A97A45" w:rsidP="0042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 w:rsidR="004251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4251E2" w:rsidRDefault="00ED62E9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42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B"/>
    <w:rsid w:val="00004418"/>
    <w:rsid w:val="00093A84"/>
    <w:rsid w:val="000B7365"/>
    <w:rsid w:val="000C5B3B"/>
    <w:rsid w:val="00137E95"/>
    <w:rsid w:val="00224361"/>
    <w:rsid w:val="003B1A03"/>
    <w:rsid w:val="004251E2"/>
    <w:rsid w:val="005741C9"/>
    <w:rsid w:val="00734D2D"/>
    <w:rsid w:val="00776AA3"/>
    <w:rsid w:val="00A97A45"/>
    <w:rsid w:val="00AC7A86"/>
    <w:rsid w:val="00B05D1B"/>
    <w:rsid w:val="00B54793"/>
    <w:rsid w:val="00B72ACA"/>
    <w:rsid w:val="00BB7337"/>
    <w:rsid w:val="00C13870"/>
    <w:rsid w:val="00C31CAA"/>
    <w:rsid w:val="00C715C8"/>
    <w:rsid w:val="00C9347D"/>
    <w:rsid w:val="00CF5689"/>
    <w:rsid w:val="00D5233E"/>
    <w:rsid w:val="00DB532A"/>
    <w:rsid w:val="00DF2C8D"/>
    <w:rsid w:val="00E25111"/>
    <w:rsid w:val="00E4164E"/>
    <w:rsid w:val="00E62673"/>
    <w:rsid w:val="00EC1314"/>
    <w:rsid w:val="00EC1F05"/>
    <w:rsid w:val="00ED62E9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6AD"/>
  <w15:chartTrackingRefBased/>
  <w15:docId w15:val="{EF860A9F-8C76-4B51-B62F-DAB692E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09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sndstrunino@mail.ru</cp:lastModifiedBy>
  <cp:revision>2</cp:revision>
  <cp:lastPrinted>2021-07-15T09:40:00Z</cp:lastPrinted>
  <dcterms:created xsi:type="dcterms:W3CDTF">2021-07-23T06:36:00Z</dcterms:created>
  <dcterms:modified xsi:type="dcterms:W3CDTF">2021-07-23T06:36:00Z</dcterms:modified>
</cp:coreProperties>
</file>