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73" w:rsidRPr="00E62673" w:rsidRDefault="00E62673" w:rsidP="000C5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                                                              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ГОРОДА СТРУНИНО</w:t>
      </w:r>
    </w:p>
    <w:p w:rsidR="00A97A45" w:rsidRPr="002478DC" w:rsidRDefault="00A97A45" w:rsidP="00A97A4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C">
        <w:rPr>
          <w:rFonts w:ascii="Times New Roman" w:hAnsi="Times New Roman" w:cs="Times New Roman"/>
          <w:b/>
          <w:sz w:val="28"/>
          <w:szCs w:val="28"/>
        </w:rPr>
        <w:t>АЛЕКСАНДРОВСКОГО РАЙОНА ВЛАДИМИРСКОЙ ОБЛАСТИ</w:t>
      </w:r>
    </w:p>
    <w:p w:rsidR="00A97A45" w:rsidRPr="0055788D" w:rsidRDefault="00A97A45" w:rsidP="00A97A45">
      <w:pPr>
        <w:ind w:firstLine="360"/>
        <w:jc w:val="center"/>
        <w:rPr>
          <w:rFonts w:ascii="Times New Roman" w:hAnsi="Times New Roman" w:cs="Times New Roman"/>
          <w:b/>
        </w:rPr>
      </w:pPr>
    </w:p>
    <w:p w:rsidR="00A97A45" w:rsidRPr="00D5233E" w:rsidRDefault="00A97A45" w:rsidP="00A97A4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233E">
        <w:rPr>
          <w:rFonts w:ascii="Times New Roman" w:hAnsi="Times New Roman" w:cs="Times New Roman"/>
          <w:sz w:val="24"/>
          <w:szCs w:val="24"/>
        </w:rPr>
        <w:t xml:space="preserve">от    </w:t>
      </w:r>
      <w:r w:rsidR="00732972">
        <w:rPr>
          <w:rFonts w:ascii="Times New Roman" w:hAnsi="Times New Roman" w:cs="Times New Roman"/>
          <w:sz w:val="24"/>
          <w:szCs w:val="24"/>
        </w:rPr>
        <w:t>27.07.2021</w:t>
      </w:r>
      <w:r w:rsidRPr="00D5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523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4361" w:rsidRPr="00D523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1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233E">
        <w:rPr>
          <w:rFonts w:ascii="Times New Roman" w:hAnsi="Times New Roman" w:cs="Times New Roman"/>
          <w:sz w:val="24"/>
          <w:szCs w:val="24"/>
        </w:rPr>
        <w:t xml:space="preserve">№ </w:t>
      </w:r>
      <w:r w:rsidR="00732972">
        <w:rPr>
          <w:rFonts w:ascii="Times New Roman" w:hAnsi="Times New Roman" w:cs="Times New Roman"/>
          <w:sz w:val="24"/>
          <w:szCs w:val="24"/>
        </w:rPr>
        <w:t>31</w:t>
      </w:r>
    </w:p>
    <w:p w:rsidR="00A97A45" w:rsidRPr="0055788D" w:rsidRDefault="00A97A45" w:rsidP="00A97A45">
      <w:pPr>
        <w:rPr>
          <w:rFonts w:ascii="Times New Roman" w:hAnsi="Times New Roman" w:cs="Times New Roman"/>
          <w:b/>
        </w:rPr>
      </w:pPr>
    </w:p>
    <w:p w:rsidR="008D2D8A" w:rsidRDefault="008D2D8A" w:rsidP="008D2D8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8D2D8A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О внесении </w:t>
      </w:r>
      <w:proofErr w:type="gramStart"/>
      <w:r w:rsidRPr="008D2D8A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 решение № 26 от 29.06.2021г.</w:t>
      </w:r>
    </w:p>
    <w:p w:rsidR="008D2D8A" w:rsidRDefault="008D2D8A" w:rsidP="008D2D8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о внесении</w:t>
      </w:r>
      <w:r w:rsidRPr="008D2D8A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 в схему одномандатных </w:t>
      </w:r>
    </w:p>
    <w:p w:rsidR="008D2D8A" w:rsidRDefault="008D2D8A" w:rsidP="008D2D8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8D2D8A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избирательных округов по выборам депутатов </w:t>
      </w:r>
    </w:p>
    <w:p w:rsidR="008D2D8A" w:rsidRDefault="008D2D8A" w:rsidP="008D2D8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8D2D8A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Совета народных депутатов города</w:t>
      </w:r>
    </w:p>
    <w:p w:rsidR="008D2D8A" w:rsidRDefault="008D2D8A" w:rsidP="008D2D8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</w:pPr>
      <w:r w:rsidRPr="008D2D8A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 Струнино Александровского района </w:t>
      </w:r>
    </w:p>
    <w:p w:rsidR="008D2D8A" w:rsidRDefault="008D2D8A" w:rsidP="008D2D8A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D2D8A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Владимирской области</w:t>
      </w:r>
      <w:r w:rsidR="00A97A45" w:rsidRPr="00A97A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</w:p>
    <w:p w:rsidR="008D2D8A" w:rsidRDefault="00A97A45" w:rsidP="008D2D8A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97A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</w:t>
      </w:r>
    </w:p>
    <w:p w:rsidR="00F97CDF" w:rsidRDefault="00F97CDF" w:rsidP="008D2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r w:rsidRPr="00F97C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соответствии с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 и пунктом 2 статьи 25 закона Владимирской области от 13.02.2003 № 10-ОЗ «Избирательный кодекс Владимирской области», постановлением Избирательной комиссии Владимирской области от 11.06.2015 № 102 «О возложении полномочий Избирательной комиссии муниципального образования городское поселение город Струнино на Территориальную избирательную комиссию Александровского района», Совет народных депутатов города Струнино</w:t>
      </w:r>
      <w:r w:rsidR="00A97A45" w:rsidRPr="005578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7A45" w:rsidRPr="0055788D" w:rsidRDefault="00A97A45" w:rsidP="008D2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8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7A45" w:rsidRPr="0055788D" w:rsidRDefault="00A97A45" w:rsidP="00A9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97A45" w:rsidRPr="004251E2" w:rsidRDefault="000B7365" w:rsidP="00F9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2D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2D8A">
        <w:rPr>
          <w:rFonts w:ascii="Times New Roman" w:hAnsi="Times New Roman" w:cs="Times New Roman"/>
          <w:sz w:val="28"/>
          <w:szCs w:val="28"/>
        </w:rPr>
        <w:t xml:space="preserve"> решение №26 от 29.06.2021г.</w:t>
      </w:r>
      <w:r w:rsidR="00F97CDF">
        <w:rPr>
          <w:rFonts w:ascii="Times New Roman" w:hAnsi="Times New Roman" w:cs="Times New Roman"/>
          <w:sz w:val="28"/>
          <w:szCs w:val="28"/>
        </w:rPr>
        <w:t xml:space="preserve"> «</w:t>
      </w:r>
      <w:r w:rsidR="00F97CDF" w:rsidRPr="00F97CDF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одномандатных избирательных округов по выборам депутатов Совета народных депутатов города Струнино Александровского района Владимирской </w:t>
      </w:r>
      <w:proofErr w:type="gramStart"/>
      <w:r w:rsidR="00F97CDF" w:rsidRPr="00F97CDF">
        <w:rPr>
          <w:rFonts w:ascii="Times New Roman" w:hAnsi="Times New Roman" w:cs="Times New Roman"/>
          <w:sz w:val="28"/>
          <w:szCs w:val="28"/>
        </w:rPr>
        <w:t>области</w:t>
      </w:r>
      <w:r w:rsidR="00F97CDF">
        <w:rPr>
          <w:rFonts w:ascii="Times New Roman" w:hAnsi="Times New Roman" w:cs="Times New Roman"/>
          <w:sz w:val="28"/>
          <w:szCs w:val="28"/>
        </w:rPr>
        <w:t xml:space="preserve">» </w:t>
      </w:r>
      <w:r w:rsidR="008D2D8A" w:rsidRPr="008D2D8A">
        <w:rPr>
          <w:rFonts w:ascii="Times New Roman" w:hAnsi="Times New Roman" w:cs="Times New Roman"/>
          <w:sz w:val="28"/>
          <w:szCs w:val="28"/>
        </w:rPr>
        <w:t xml:space="preserve"> </w:t>
      </w:r>
      <w:r w:rsidRPr="004251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следующие</w:t>
      </w:r>
      <w:proofErr w:type="gramEnd"/>
      <w:r w:rsidRPr="004251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изменения:</w:t>
      </w:r>
    </w:p>
    <w:p w:rsidR="004251E2" w:rsidRP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365" w:rsidRDefault="004251E2" w:rsidP="008D2D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2D8A" w:rsidRPr="008D2D8A">
        <w:t xml:space="preserve"> </w:t>
      </w:r>
      <w:r w:rsidR="008D2D8A" w:rsidRPr="008D2D8A">
        <w:rPr>
          <w:sz w:val="28"/>
          <w:szCs w:val="28"/>
        </w:rPr>
        <w:t>П</w:t>
      </w:r>
      <w:r w:rsidR="008D2D8A" w:rsidRPr="008D2D8A">
        <w:rPr>
          <w:rFonts w:ascii="Times New Roman" w:hAnsi="Times New Roman" w:cs="Times New Roman"/>
          <w:sz w:val="28"/>
          <w:szCs w:val="28"/>
        </w:rPr>
        <w:t>риложение</w:t>
      </w:r>
      <w:r w:rsidR="008D2D8A">
        <w:rPr>
          <w:rFonts w:ascii="Times New Roman" w:hAnsi="Times New Roman" w:cs="Times New Roman"/>
          <w:sz w:val="28"/>
          <w:szCs w:val="28"/>
        </w:rPr>
        <w:t xml:space="preserve"> </w:t>
      </w:r>
      <w:r w:rsidR="008D2D8A" w:rsidRPr="008D2D8A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города Струнино                                                                                                                        </w:t>
      </w:r>
      <w:proofErr w:type="gramStart"/>
      <w:r w:rsidR="008D2D8A" w:rsidRPr="008D2D8A">
        <w:rPr>
          <w:rFonts w:ascii="Times New Roman" w:hAnsi="Times New Roman" w:cs="Times New Roman"/>
          <w:sz w:val="28"/>
          <w:szCs w:val="28"/>
        </w:rPr>
        <w:t>от  29.06.2021</w:t>
      </w:r>
      <w:proofErr w:type="gramEnd"/>
      <w:r w:rsidR="008D2D8A" w:rsidRPr="008D2D8A">
        <w:rPr>
          <w:rFonts w:ascii="Times New Roman" w:hAnsi="Times New Roman" w:cs="Times New Roman"/>
          <w:sz w:val="28"/>
          <w:szCs w:val="28"/>
        </w:rPr>
        <w:t xml:space="preserve">  № 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365">
        <w:rPr>
          <w:rFonts w:ascii="Times New Roman" w:hAnsi="Times New Roman" w:cs="Times New Roman"/>
          <w:sz w:val="28"/>
          <w:szCs w:val="28"/>
        </w:rPr>
        <w:t xml:space="preserve"> </w:t>
      </w:r>
      <w:r w:rsidR="008D2D8A">
        <w:rPr>
          <w:rFonts w:ascii="Times New Roman" w:hAnsi="Times New Roman" w:cs="Times New Roman"/>
          <w:sz w:val="28"/>
          <w:szCs w:val="28"/>
        </w:rPr>
        <w:t xml:space="preserve"> </w:t>
      </w:r>
      <w:r w:rsidR="000B736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251E2" w:rsidRPr="000B7365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870" w:rsidRDefault="00F97CDF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-исключить из графы «Номер избирательного округа» №3 в графе «Описание избирательного округа» ул. Отрадная.</w:t>
      </w:r>
    </w:p>
    <w:p w:rsidR="00F97CDF" w:rsidRDefault="00F97CDF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1E2" w:rsidRDefault="00A97A45" w:rsidP="004251E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5788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дня официального опубликования</w:t>
      </w:r>
      <w:r w:rsidRPr="0055788D">
        <w:rPr>
          <w:rFonts w:ascii="Times New Roman" w:hAnsi="Times New Roman" w:cs="Times New Roman"/>
          <w:sz w:val="28"/>
          <w:szCs w:val="28"/>
        </w:rPr>
        <w:t>.</w:t>
      </w:r>
    </w:p>
    <w:p w:rsid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51E2" w:rsidRDefault="004251E2" w:rsidP="004251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A45" w:rsidRPr="004251E2" w:rsidRDefault="00A97A45" w:rsidP="0042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E2">
        <w:rPr>
          <w:rFonts w:ascii="Times New Roman" w:hAnsi="Times New Roman" w:cs="Times New Roman"/>
          <w:sz w:val="28"/>
          <w:szCs w:val="28"/>
        </w:rPr>
        <w:t xml:space="preserve">  Глава города                                                                     </w:t>
      </w:r>
      <w:r w:rsidR="004251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51E2">
        <w:rPr>
          <w:rFonts w:ascii="Times New Roman" w:hAnsi="Times New Roman" w:cs="Times New Roman"/>
          <w:sz w:val="28"/>
          <w:szCs w:val="28"/>
        </w:rPr>
        <w:t xml:space="preserve"> С. В. Егоров                                                                                                                             </w:t>
      </w:r>
    </w:p>
    <w:p w:rsidR="004251E2" w:rsidRDefault="00ED62E9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</w:t>
      </w:r>
    </w:p>
    <w:p w:rsidR="004251E2" w:rsidRDefault="004251E2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04CFE" w:rsidRDefault="00504CFE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04CFE" w:rsidRPr="00504CFE" w:rsidRDefault="00504CFE" w:rsidP="00504C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4CFE" w:rsidRPr="00504CFE" w:rsidRDefault="00504CFE" w:rsidP="00504C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4CF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504CFE" w:rsidRPr="00504CFE" w:rsidRDefault="00504CFE" w:rsidP="0050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 города Струнино</w:t>
      </w:r>
    </w:p>
    <w:p w:rsidR="00504CFE" w:rsidRPr="00504CFE" w:rsidRDefault="00504CFE" w:rsidP="0050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Pr="00504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 №</w:t>
      </w:r>
      <w:proofErr w:type="gramEnd"/>
      <w:r w:rsidRPr="0050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3C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bookmarkStart w:id="0" w:name="_GoBack"/>
      <w:bookmarkEnd w:id="0"/>
    </w:p>
    <w:p w:rsidR="00504CFE" w:rsidRPr="00504CFE" w:rsidRDefault="00504CFE" w:rsidP="00504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E" w:rsidRPr="00504CFE" w:rsidRDefault="00504CFE" w:rsidP="0050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C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СХЕМА</w:t>
      </w:r>
    </w:p>
    <w:p w:rsidR="00504CFE" w:rsidRPr="00504CFE" w:rsidRDefault="00504CFE" w:rsidP="0050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одномандатных избирательных округов </w:t>
      </w:r>
    </w:p>
    <w:p w:rsidR="00504CFE" w:rsidRPr="00504CFE" w:rsidRDefault="00504CFE" w:rsidP="0050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выборам депутатов Совета народных депутатов города Струнино</w:t>
      </w:r>
    </w:p>
    <w:p w:rsidR="00504CFE" w:rsidRPr="00504CFE" w:rsidRDefault="00504CFE" w:rsidP="0050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Александровского района Владимирской области </w:t>
      </w:r>
    </w:p>
    <w:p w:rsidR="00504CFE" w:rsidRPr="00504CFE" w:rsidRDefault="00504CFE" w:rsidP="00504CF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4" w:type="dxa"/>
        <w:jc w:val="center"/>
        <w:tblLook w:val="0000" w:firstRow="0" w:lastRow="0" w:firstColumn="0" w:lastColumn="0" w:noHBand="0" w:noVBand="0"/>
      </w:tblPr>
      <w:tblGrid>
        <w:gridCol w:w="2223"/>
        <w:gridCol w:w="5529"/>
        <w:gridCol w:w="1792"/>
      </w:tblGrid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избирательного округа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избирателей </w:t>
            </w:r>
          </w:p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округе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Гастелло, Горького, Достоевского, Дружбы, Инициативная, Карла Маркса, Крупской, Матросова, Молодежная, Полевая, Революции, Совхозная, Согласия, Соловьиная, Толстого, Тургенева, Фролова (3, 3а, 4, 5, 5а), Чехова, Шувалова (кроме 1а, 2а, 3а, 5а, 7а, 8, 9), Энергетиков, Яблоневая;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переулок: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Крупской;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Юго-Восточный;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0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мкр</w:t>
            </w:r>
            <w:proofErr w:type="spellEnd"/>
            <w:r w:rsidRPr="0050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Полевой.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Улицы: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Возрождения, Комсомольская, Красная, Красноармейская, Лесная, Мира, Октябрьская, Отрадная, Пионерская, Свободы, Солнечная, Ягодная,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 Интернационала, 5-й Октябрь;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переулки: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Железнодорожный, Пионерский;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проезды: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Железнодорожный, </w:t>
            </w:r>
            <w:proofErr w:type="spellStart"/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Каринский</w:t>
            </w:r>
            <w:proofErr w:type="spellEnd"/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Октябрьский, Пионерский, Речной;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ж. д.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будка </w:t>
            </w:r>
            <w:smartTag w:uri="urn:schemas-microsoft-com:office:smarttags" w:element="metricconverter">
              <w:smartTagPr>
                <w:attr w:name="ProductID" w:val="105 км"/>
              </w:smartTagPr>
              <w:r w:rsidRPr="00504C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105 км</w:t>
              </w:r>
            </w:smartTag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0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мкр</w:t>
            </w:r>
            <w:proofErr w:type="spellEnd"/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Северный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Улицы: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Белинского, Борьбы, Герцена, Гоголя, Горшечная, Ермакова, Кошевого, Левашова, Ленинский поселок, Малая Садовая, Мичурина, </w:t>
            </w:r>
            <w:proofErr w:type="spellStart"/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Молева</w:t>
            </w:r>
            <w:proofErr w:type="spellEnd"/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Первомайская, Победы, Садовая, Северная, Советская, Текстилей, Чайкиной, Чапаева, Чернышевского, Шевцовой;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проезд: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Луговой;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СНТ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«Майский»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Вокзальная, Гагарина, Железнодорожная, Западная, Зеленая, Зорина, Коммуны, Ленина, Некрасова, Новая, Пролетарская, Сосновая, Труда, Тюленина, Фрунзе (2-7, 20), Школьная, Юбилейная;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переулок: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Вокзальный;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ж. д.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будки 102, </w:t>
            </w:r>
            <w:smartTag w:uri="urn:schemas-microsoft-com:office:smarttags" w:element="metricconverter">
              <w:smartTagPr>
                <w:attr w:name="ProductID" w:val="103 км"/>
              </w:smartTagPr>
              <w:r w:rsidRPr="00504CF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103 км</w:t>
              </w:r>
            </w:smartTag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(7), Заречная (2, 3, 3/2, 4, 5, 5а, 6, 7), Лермонтова (9), Островского, Суворова, Фрунзе (13), Шувалова (1а, 2а, 3а, 5а, 7а);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переулок: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Клубный.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Улицы: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(1а), Воронина, Заречная (13-29н, 22-36ч), Фролова (1, 2);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переулок: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Братьев Колесниковых (21-39н), Заречная (38-48ч), Дзержинского (18-32ч, 38-60ч, 66-76ч, 76а, 76б, 99), Калинина, Кирова, Куйбышева, Кутузова, Маяковского, Орджоникидзе (17-113), Пушкина, Свердлова, Чкалова, Шувалова (8, 9);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переулки: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Орджоникидзе.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проезд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Сосновый,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СНТ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«Сосенки»;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СНТ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«Ветеран»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 (1, 3, 5, 1-16 (частный сектор), 21, Заречная (8-20ч), Орджоникидзе (1-16), Осипенко, Подгорная, Серова;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переулок: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Осипенко, Пушкина, Серова;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проезды: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1-й, 2-й Нагорный.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Братьев Колесниковых (1-8,11,12, 12а, 13, 14, 16, 17-19, 20-28ч.), Весенняя, Лермонтова (10-13), Мелиоративная, Нестерова, Норильская.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Улицы: </w:t>
            </w:r>
            <w:r w:rsidRPr="00504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Добрая,</w:t>
            </w: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04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Родниковая, Семейная,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Южная, 70 лет Победы;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Больничный </w:t>
            </w: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городок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проезды: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Больничный;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поселок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ПМК.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Квартал: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Дубки (7, 8, 14, 15, 17, 19).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Квартал: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Дубки (1, 2, 3, 9).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Улица: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Заречная (1, 1а), Лермонтова (7, 8, 8А);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квартал: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Дубки (5, 6, 16, 18);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переулок: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Улица: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 (8, 9);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квартал: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Дубки (4, 10, 11, 12, 13);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переулок: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Молодежный.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</w:tr>
      <w:tr w:rsidR="00504CFE" w:rsidRPr="00504CFE" w:rsidTr="00316579">
        <w:trPr>
          <w:cantSplit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Улица: 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(9, 11);</w:t>
            </w:r>
          </w:p>
          <w:p w:rsidR="00504CFE" w:rsidRPr="00504CFE" w:rsidRDefault="00504CFE" w:rsidP="0050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</w:t>
            </w: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E" w:rsidRPr="00504CFE" w:rsidRDefault="00504CFE" w:rsidP="0050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</w:tr>
    </w:tbl>
    <w:p w:rsidR="00504CFE" w:rsidRPr="00504CFE" w:rsidRDefault="00504CFE" w:rsidP="00504C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E" w:rsidRDefault="00504CFE" w:rsidP="000C5B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50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B"/>
    <w:rsid w:val="00004418"/>
    <w:rsid w:val="00093A84"/>
    <w:rsid w:val="000B7365"/>
    <w:rsid w:val="000C5B3B"/>
    <w:rsid w:val="00137E95"/>
    <w:rsid w:val="00224361"/>
    <w:rsid w:val="003B1A03"/>
    <w:rsid w:val="004251E2"/>
    <w:rsid w:val="00504CFE"/>
    <w:rsid w:val="005741C9"/>
    <w:rsid w:val="00732972"/>
    <w:rsid w:val="00734D2D"/>
    <w:rsid w:val="00776AA3"/>
    <w:rsid w:val="008D2D8A"/>
    <w:rsid w:val="00A97A45"/>
    <w:rsid w:val="00AC7A86"/>
    <w:rsid w:val="00B05D1B"/>
    <w:rsid w:val="00B54793"/>
    <w:rsid w:val="00BB7337"/>
    <w:rsid w:val="00C13870"/>
    <w:rsid w:val="00C31CAA"/>
    <w:rsid w:val="00C715C8"/>
    <w:rsid w:val="00C9347D"/>
    <w:rsid w:val="00CF5689"/>
    <w:rsid w:val="00D5233E"/>
    <w:rsid w:val="00DB532A"/>
    <w:rsid w:val="00DF2C8D"/>
    <w:rsid w:val="00E25111"/>
    <w:rsid w:val="00E4164E"/>
    <w:rsid w:val="00E62673"/>
    <w:rsid w:val="00EC1314"/>
    <w:rsid w:val="00EC1F05"/>
    <w:rsid w:val="00ED62E9"/>
    <w:rsid w:val="00F97CDF"/>
    <w:rsid w:val="00FA3D3B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50C9FF"/>
  <w15:chartTrackingRefBased/>
  <w15:docId w15:val="{EF860A9F-8C76-4B51-B62F-DAB692E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5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sndstrunino@mail.ru</cp:lastModifiedBy>
  <cp:revision>3</cp:revision>
  <cp:lastPrinted>2021-07-15T09:40:00Z</cp:lastPrinted>
  <dcterms:created xsi:type="dcterms:W3CDTF">2021-07-23T06:36:00Z</dcterms:created>
  <dcterms:modified xsi:type="dcterms:W3CDTF">2021-07-26T05:45:00Z</dcterms:modified>
</cp:coreProperties>
</file>