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62" w:rsidRPr="00A2598B" w:rsidRDefault="004B3562" w:rsidP="004B3562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  <w:r w:rsidRPr="00A2598B"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  <w:t>С В Е Д Е Н И Я</w:t>
      </w:r>
    </w:p>
    <w:p w:rsidR="004B3562" w:rsidRPr="00A2598B" w:rsidRDefault="004B3562" w:rsidP="004B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4B3562" w:rsidRPr="00A2598B" w:rsidRDefault="004B3562" w:rsidP="004B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депутата СНД города Струнино, а также его супруги и несовершеннолетних детей </w:t>
      </w:r>
    </w:p>
    <w:p w:rsidR="004B3562" w:rsidRPr="00A2598B" w:rsidRDefault="004B3562" w:rsidP="004B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отчетный финансовый год с 1 января 20</w:t>
      </w:r>
      <w:r w:rsidR="00C10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12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</w:t>
      </w:r>
      <w:r w:rsidR="00C10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12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года, размещаемые на официальном сайте органов местного самоуправления муниципального образования город Струнино </w:t>
      </w:r>
    </w:p>
    <w:p w:rsidR="004B3562" w:rsidRPr="00A2598B" w:rsidRDefault="004B3562" w:rsidP="004B3562">
      <w:pPr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ru-RU"/>
        </w:rPr>
      </w:pPr>
    </w:p>
    <w:tbl>
      <w:tblPr>
        <w:tblStyle w:val="a3"/>
        <w:tblW w:w="1063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559"/>
        <w:gridCol w:w="2551"/>
        <w:gridCol w:w="1701"/>
        <w:gridCol w:w="1560"/>
      </w:tblGrid>
      <w:tr w:rsidR="004B3562" w:rsidRPr="00A2598B" w:rsidTr="00417D67">
        <w:trPr>
          <w:trHeight w:val="235"/>
        </w:trPr>
        <w:tc>
          <w:tcPr>
            <w:tcW w:w="1418" w:type="dxa"/>
            <w:vMerge w:val="restart"/>
            <w:vAlign w:val="center"/>
          </w:tcPr>
          <w:p w:rsidR="004B3562" w:rsidRPr="00A2598B" w:rsidRDefault="004B3562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1559" w:type="dxa"/>
            <w:vMerge w:val="restart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spellStart"/>
            <w:proofErr w:type="gramStart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Деклари-рованный</w:t>
            </w:r>
            <w:proofErr w:type="spellEnd"/>
            <w:proofErr w:type="gramEnd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годовой доход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(руб.)</w:t>
            </w:r>
          </w:p>
        </w:tc>
        <w:tc>
          <w:tcPr>
            <w:tcW w:w="2551" w:type="dxa"/>
            <w:vMerge w:val="restart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Недвижимое имущество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площадь(</w:t>
            </w:r>
            <w:proofErr w:type="spellStart"/>
            <w:proofErr w:type="gramStart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кв.м</w:t>
            </w:r>
            <w:proofErr w:type="spellEnd"/>
            <w:proofErr w:type="gramEnd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),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страна расположения)</w:t>
            </w:r>
          </w:p>
        </w:tc>
        <w:tc>
          <w:tcPr>
            <w:tcW w:w="1701" w:type="dxa"/>
            <w:vMerge w:val="restart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Транспортные средства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Участие в коммерческих организациях, суммарная</w:t>
            </w:r>
            <w:r w:rsidRPr="00A2598B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4B3562" w:rsidRPr="00A2598B" w:rsidTr="00417D67">
        <w:trPr>
          <w:trHeight w:val="235"/>
        </w:trPr>
        <w:tc>
          <w:tcPr>
            <w:tcW w:w="1418" w:type="dxa"/>
            <w:vMerge/>
            <w:vAlign w:val="center"/>
          </w:tcPr>
          <w:p w:rsidR="004B3562" w:rsidRPr="00A2598B" w:rsidRDefault="004B3562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2551" w:type="dxa"/>
            <w:vMerge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60" w:type="dxa"/>
            <w:vMerge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</w:tr>
      <w:tr w:rsidR="004B3562" w:rsidRPr="00A2598B" w:rsidTr="00417D67">
        <w:tc>
          <w:tcPr>
            <w:tcW w:w="1418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  <w:b/>
                <w:bCs/>
              </w:rPr>
              <w:t>Депутат</w:t>
            </w:r>
          </w:p>
        </w:tc>
        <w:tc>
          <w:tcPr>
            <w:tcW w:w="1843" w:type="dxa"/>
            <w:vAlign w:val="center"/>
          </w:tcPr>
          <w:p w:rsidR="004B3562" w:rsidRPr="00A2598B" w:rsidRDefault="001C1634" w:rsidP="00417D67">
            <w:pPr>
              <w:jc w:val="center"/>
              <w:rPr>
                <w:rFonts w:ascii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 w:cs="Bookman Old Style"/>
              </w:rPr>
              <w:t>Хлопина</w:t>
            </w:r>
            <w:proofErr w:type="spellEnd"/>
            <w:r>
              <w:rPr>
                <w:rFonts w:ascii="Bookman Old Style" w:hAnsi="Bookman Old Style" w:cs="Bookman Old Style"/>
              </w:rPr>
              <w:t xml:space="preserve"> Ольга Евгеньевна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vAlign w:val="center"/>
          </w:tcPr>
          <w:p w:rsidR="004B3562" w:rsidRPr="00A2598B" w:rsidRDefault="00D12F56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1107006,24</w:t>
            </w:r>
          </w:p>
        </w:tc>
        <w:tc>
          <w:tcPr>
            <w:tcW w:w="2551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Default="001C1634" w:rsidP="00417D67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Земельный участок ИЖС, индивидуальная, 1500 </w:t>
            </w:r>
            <w:proofErr w:type="spell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</w:rPr>
              <w:t>., Россия</w:t>
            </w:r>
          </w:p>
          <w:p w:rsidR="001C1634" w:rsidRDefault="001C1634" w:rsidP="00417D67">
            <w:pPr>
              <w:rPr>
                <w:rFonts w:ascii="Bookman Old Style" w:hAnsi="Bookman Old Style" w:cs="Bookman Old Style"/>
              </w:rPr>
            </w:pPr>
          </w:p>
          <w:p w:rsidR="001C1634" w:rsidRDefault="001C1634" w:rsidP="00417D67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Жилой дом, индивидуальная, 130,5 </w:t>
            </w:r>
            <w:proofErr w:type="spell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</w:rPr>
              <w:t>., Россия</w:t>
            </w:r>
          </w:p>
          <w:p w:rsidR="001C1634" w:rsidRDefault="001C1634" w:rsidP="00417D67">
            <w:pPr>
              <w:rPr>
                <w:rFonts w:ascii="Bookman Old Style" w:hAnsi="Bookman Old Style" w:cs="Bookman Old Style"/>
              </w:rPr>
            </w:pPr>
          </w:p>
          <w:p w:rsidR="001C1634" w:rsidRPr="00A2598B" w:rsidRDefault="001C1634" w:rsidP="00417D67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Жилой дом, безвозмездное пользование, 120 </w:t>
            </w:r>
            <w:proofErr w:type="spell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</w:rPr>
              <w:t>., Россия</w:t>
            </w: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</w:p>
          <w:p w:rsidR="00D12F56" w:rsidRPr="00A2598B" w:rsidRDefault="00D12F56" w:rsidP="00D12F56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Жилой дом</w:t>
            </w:r>
            <w:r>
              <w:rPr>
                <w:rFonts w:ascii="Bookman Old Style" w:hAnsi="Bookman Old Style" w:cs="Bookman Old Style"/>
              </w:rPr>
              <w:t>, безвозмездное пользование, 89,1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</w:rPr>
              <w:t>., Россия</w:t>
            </w: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vAlign w:val="center"/>
          </w:tcPr>
          <w:p w:rsidR="004B3562" w:rsidRPr="001C1634" w:rsidRDefault="001C1634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ТОЙОТА </w:t>
            </w:r>
            <w:r>
              <w:rPr>
                <w:rFonts w:ascii="Bookman Old Style" w:hAnsi="Bookman Old Style" w:cs="Bookman Old Style"/>
                <w:lang w:val="en-US"/>
              </w:rPr>
              <w:t>RAV</w:t>
            </w:r>
            <w:r w:rsidRPr="001C1634">
              <w:rPr>
                <w:rFonts w:ascii="Bookman Old Style" w:hAnsi="Bookman Old Style" w:cs="Bookman Old Style"/>
              </w:rPr>
              <w:t>4</w:t>
            </w:r>
            <w:r>
              <w:rPr>
                <w:rFonts w:ascii="Bookman Old Style" w:hAnsi="Bookman Old Style" w:cs="Bookman Old Style"/>
              </w:rPr>
              <w:t xml:space="preserve">, индивидуальная, 2021 </w:t>
            </w:r>
            <w:proofErr w:type="spellStart"/>
            <w:r>
              <w:rPr>
                <w:rFonts w:ascii="Bookman Old Style" w:hAnsi="Bookman Old Style" w:cs="Bookman Old Style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</w:rPr>
              <w:t>.</w:t>
            </w:r>
          </w:p>
        </w:tc>
        <w:tc>
          <w:tcPr>
            <w:tcW w:w="1560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__</w:t>
            </w:r>
          </w:p>
        </w:tc>
      </w:tr>
      <w:tr w:rsidR="004B3562" w:rsidRPr="00A2598B" w:rsidTr="00417D67">
        <w:tc>
          <w:tcPr>
            <w:tcW w:w="1418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4B3562" w:rsidRPr="00A2598B" w:rsidRDefault="00D12F56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518841,06</w:t>
            </w:r>
          </w:p>
        </w:tc>
        <w:tc>
          <w:tcPr>
            <w:tcW w:w="2551" w:type="dxa"/>
            <w:vAlign w:val="center"/>
          </w:tcPr>
          <w:p w:rsidR="00D12F56" w:rsidRDefault="00D12F56" w:rsidP="00D12F56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Земельный</w:t>
            </w:r>
            <w:r>
              <w:rPr>
                <w:rFonts w:ascii="Bookman Old Style" w:hAnsi="Bookman Old Style" w:cs="Bookman Old Style"/>
              </w:rPr>
              <w:t xml:space="preserve"> участок ИЖС, индивидуальная, 16</w:t>
            </w:r>
            <w:r>
              <w:rPr>
                <w:rFonts w:ascii="Bookman Old Style" w:hAnsi="Bookman Old Style" w:cs="Bookman Old Style"/>
              </w:rPr>
              <w:t xml:space="preserve">00 </w:t>
            </w:r>
            <w:proofErr w:type="spell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</w:rPr>
              <w:t>., Россия</w:t>
            </w:r>
          </w:p>
          <w:p w:rsidR="00D12F56" w:rsidRDefault="00D12F56" w:rsidP="001C1634">
            <w:pPr>
              <w:jc w:val="center"/>
              <w:rPr>
                <w:rFonts w:ascii="Bookman Old Style" w:hAnsi="Bookman Old Style" w:cs="Bookman Old Style"/>
              </w:rPr>
            </w:pPr>
          </w:p>
          <w:p w:rsidR="00D12F56" w:rsidRDefault="00D12F56" w:rsidP="00D12F56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Жилой дом, индивидуальная, 89,1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</w:rPr>
              <w:t>., Россия</w:t>
            </w:r>
          </w:p>
          <w:p w:rsidR="00D12F56" w:rsidRDefault="00D12F56" w:rsidP="001C1634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Default="000738DA" w:rsidP="001C1634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Квартира, </w:t>
            </w:r>
            <w:r w:rsidR="001C1634">
              <w:rPr>
                <w:rFonts w:ascii="Bookman Old Style" w:hAnsi="Bookman Old Style" w:cs="Bookman Old Style"/>
              </w:rPr>
              <w:t xml:space="preserve">индивидуальная, 59,1 </w:t>
            </w:r>
            <w:proofErr w:type="spellStart"/>
            <w:r w:rsidR="001C1634">
              <w:rPr>
                <w:rFonts w:ascii="Bookman Old Style" w:hAnsi="Bookman Old Style" w:cs="Bookman Old Style"/>
              </w:rPr>
              <w:t>кв.м</w:t>
            </w:r>
            <w:proofErr w:type="spellEnd"/>
            <w:r w:rsidR="001C1634">
              <w:rPr>
                <w:rFonts w:ascii="Bookman Old Style" w:hAnsi="Bookman Old Style" w:cs="Bookman Old Style"/>
              </w:rPr>
              <w:t>. Россия</w:t>
            </w:r>
          </w:p>
          <w:p w:rsidR="001C1634" w:rsidRPr="00A2598B" w:rsidRDefault="001C1634" w:rsidP="00D12F56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vAlign w:val="center"/>
          </w:tcPr>
          <w:p w:rsidR="004B3562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Pr="001C1634" w:rsidRDefault="001C1634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ТОЙОТА </w:t>
            </w:r>
            <w:r>
              <w:rPr>
                <w:rFonts w:ascii="Bookman Old Style" w:hAnsi="Bookman Old Style" w:cs="Bookman Old Style"/>
                <w:lang w:val="en-US"/>
              </w:rPr>
              <w:t>COROLLA</w:t>
            </w:r>
            <w:r>
              <w:rPr>
                <w:rFonts w:ascii="Bookman Old Style" w:hAnsi="Bookman Old Style" w:cs="Bookman Old Style"/>
              </w:rPr>
              <w:t xml:space="preserve">, индивидуальная, 2018 </w:t>
            </w:r>
            <w:proofErr w:type="spellStart"/>
            <w:r>
              <w:rPr>
                <w:rFonts w:ascii="Bookman Old Style" w:hAnsi="Bookman Old Style" w:cs="Bookman Old Style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</w:rPr>
              <w:t>.</w:t>
            </w:r>
          </w:p>
          <w:p w:rsidR="004B3562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__</w:t>
            </w:r>
          </w:p>
        </w:tc>
      </w:tr>
    </w:tbl>
    <w:p w:rsidR="004B3562" w:rsidRPr="00A2598B" w:rsidRDefault="004B3562" w:rsidP="004B3562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4B3562" w:rsidRPr="00A2598B" w:rsidRDefault="004B3562" w:rsidP="004B3562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4B3562" w:rsidRPr="00A2598B" w:rsidRDefault="004B3562" w:rsidP="004B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4B3562" w:rsidRPr="00A2598B" w:rsidRDefault="004B3562" w:rsidP="004B3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62" w:rsidRPr="00A2598B" w:rsidRDefault="004B3562" w:rsidP="004B3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источниках получения средств, за счет которых соверше</w:t>
      </w:r>
      <w:r w:rsidR="00D12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сделка по приобретению в 2022</w:t>
      </w: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1B68" w:rsidRDefault="00001B68">
      <w:bookmarkStart w:id="0" w:name="_GoBack"/>
      <w:bookmarkEnd w:id="0"/>
    </w:p>
    <w:sectPr w:rsidR="00001B68" w:rsidSect="004B35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62"/>
    <w:rsid w:val="00001B68"/>
    <w:rsid w:val="000738DA"/>
    <w:rsid w:val="001C1634"/>
    <w:rsid w:val="004B3562"/>
    <w:rsid w:val="00C10BB6"/>
    <w:rsid w:val="00D1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885A"/>
  <w15:chartTrackingRefBased/>
  <w15:docId w15:val="{A5955BB7-93A3-4983-92CD-65FA09E6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dcterms:created xsi:type="dcterms:W3CDTF">2022-03-31T12:39:00Z</dcterms:created>
  <dcterms:modified xsi:type="dcterms:W3CDTF">2023-04-26T11:49:00Z</dcterms:modified>
</cp:coreProperties>
</file>